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1622" w14:textId="6558B55B" w:rsidR="004A05EE" w:rsidRPr="00067802" w:rsidRDefault="00067802" w:rsidP="00067802">
      <w:pPr>
        <w:jc w:val="center"/>
        <w:rPr>
          <w:b/>
          <w:bCs/>
          <w:sz w:val="40"/>
          <w:szCs w:val="40"/>
        </w:rPr>
      </w:pPr>
      <w:r w:rsidRPr="00067802">
        <w:rPr>
          <w:b/>
          <w:bCs/>
          <w:sz w:val="40"/>
          <w:szCs w:val="40"/>
        </w:rPr>
        <w:t>MEVAGISSEY PARISH COUNCIL</w:t>
      </w:r>
    </w:p>
    <w:p w14:paraId="72B50114" w14:textId="60CD694B" w:rsidR="00067802" w:rsidRPr="00BE2514" w:rsidRDefault="00067802" w:rsidP="00D804D2">
      <w:pPr>
        <w:jc w:val="center"/>
      </w:pPr>
      <w:r w:rsidRPr="00BE2514">
        <w:t>mevagisseyparishcouncil.co.uk</w:t>
      </w:r>
    </w:p>
    <w:p w14:paraId="7D06A548" w14:textId="77777777" w:rsidR="006843E2" w:rsidRPr="00BE2514" w:rsidRDefault="006843E2" w:rsidP="006843E2">
      <w:pPr>
        <w:pBdr>
          <w:bottom w:val="single" w:sz="20" w:space="1" w:color="000000"/>
        </w:pBdr>
        <w:jc w:val="center"/>
      </w:pPr>
      <w:r w:rsidRPr="00BE2514">
        <w:t>Minutes of the Parish Council Planning Meeting held at the Mevagissey Activity Centre</w:t>
      </w:r>
    </w:p>
    <w:p w14:paraId="2705D2B5" w14:textId="65F45C63" w:rsidR="006843E2" w:rsidRPr="00BE2514" w:rsidRDefault="006843E2" w:rsidP="00DB7244">
      <w:pPr>
        <w:pBdr>
          <w:bottom w:val="single" w:sz="20" w:space="1" w:color="000000"/>
        </w:pBdr>
        <w:jc w:val="center"/>
      </w:pPr>
      <w:r w:rsidRPr="00BE2514">
        <w:t>On Friday 19 August 2022 at 7pm</w:t>
      </w:r>
    </w:p>
    <w:p w14:paraId="592F016C" w14:textId="0F22B1E8" w:rsidR="00476462" w:rsidRPr="00BE2514" w:rsidRDefault="006843E2" w:rsidP="006843E2">
      <w:pPr>
        <w:pBdr>
          <w:bottom w:val="single" w:sz="20" w:space="1" w:color="000000"/>
        </w:pBdr>
        <w:ind w:left="1440" w:hanging="1440"/>
      </w:pPr>
      <w:r w:rsidRPr="00BE2514">
        <w:t xml:space="preserve">Present </w:t>
      </w:r>
      <w:r w:rsidRPr="00BE2514">
        <w:tab/>
        <w:t>Cllrs. M Roberts (Chairman), J Morgan, G Shephard, J Whatty, A Christie, J Gann, K Chamberlain, J Brown, G Williams.</w:t>
      </w:r>
    </w:p>
    <w:p w14:paraId="410FBBD7" w14:textId="0FD4F862" w:rsidR="006843E2" w:rsidRPr="00BE2514" w:rsidRDefault="006843E2" w:rsidP="006843E2">
      <w:pPr>
        <w:pBdr>
          <w:bottom w:val="single" w:sz="20" w:space="1" w:color="000000"/>
        </w:pBdr>
        <w:ind w:left="1440" w:hanging="1440"/>
      </w:pPr>
      <w:r w:rsidRPr="00BE2514">
        <w:t>In Attendance</w:t>
      </w:r>
      <w:r w:rsidRPr="00BE2514">
        <w:tab/>
        <w:t xml:space="preserve">1 member of the public </w:t>
      </w:r>
    </w:p>
    <w:p w14:paraId="78498351" w14:textId="373FB1B6" w:rsidR="006843E2" w:rsidRPr="00BE2514" w:rsidRDefault="006843E2" w:rsidP="006843E2">
      <w:pPr>
        <w:pBdr>
          <w:bottom w:val="single" w:sz="20" w:space="1" w:color="000000"/>
        </w:pBdr>
        <w:ind w:left="1440" w:hanging="1440"/>
      </w:pPr>
      <w:r w:rsidRPr="00BE2514">
        <w:rPr>
          <w:i/>
          <w:iCs/>
        </w:rPr>
        <w:t>UNRATIFIED UNLESS SIGNED</w:t>
      </w:r>
    </w:p>
    <w:p w14:paraId="5579822B" w14:textId="4373D3C5" w:rsidR="00476462" w:rsidRPr="00BE2514" w:rsidRDefault="00476462" w:rsidP="00476462">
      <w:pPr>
        <w:pStyle w:val="ListParagraph"/>
        <w:numPr>
          <w:ilvl w:val="0"/>
          <w:numId w:val="1"/>
        </w:numPr>
        <w:spacing w:after="0"/>
      </w:pPr>
      <w:r w:rsidRPr="00BE2514">
        <w:t>Apologies</w:t>
      </w:r>
      <w:r w:rsidR="00150746" w:rsidRPr="00BE2514">
        <w:t xml:space="preserve"> for absence had been received from Cllrs</w:t>
      </w:r>
      <w:r w:rsidR="00C41BEF" w:rsidRPr="00BE2514">
        <w:t xml:space="preserve"> A</w:t>
      </w:r>
      <w:r w:rsidR="00150746" w:rsidRPr="00BE2514">
        <w:t xml:space="preserve"> Williams, Facey, Drake.</w:t>
      </w:r>
    </w:p>
    <w:p w14:paraId="34B8E4DD" w14:textId="77777777" w:rsidR="00150746" w:rsidRPr="00BE2514" w:rsidRDefault="00150746" w:rsidP="00150746">
      <w:pPr>
        <w:pStyle w:val="ListParagraph"/>
        <w:spacing w:after="0"/>
        <w:ind w:left="360"/>
      </w:pPr>
    </w:p>
    <w:p w14:paraId="3092F8BB" w14:textId="27D446A8" w:rsidR="00476462" w:rsidRPr="00BE2514" w:rsidRDefault="00150746" w:rsidP="00476462">
      <w:pPr>
        <w:pStyle w:val="ListParagraph"/>
        <w:numPr>
          <w:ilvl w:val="0"/>
          <w:numId w:val="1"/>
        </w:numPr>
        <w:spacing w:after="0"/>
      </w:pPr>
      <w:r w:rsidRPr="00BE2514">
        <w:t>The Chairman declared an interest in agenda item 5.</w:t>
      </w:r>
      <w:r w:rsidR="00C41BEF" w:rsidRPr="00BE2514">
        <w:t>c</w:t>
      </w:r>
      <w:r w:rsidR="00476462" w:rsidRPr="00BE2514">
        <w:t>.</w:t>
      </w:r>
    </w:p>
    <w:p w14:paraId="52FD4BB8" w14:textId="77777777" w:rsidR="00FA30A2" w:rsidRPr="00BE2514" w:rsidRDefault="00FA30A2" w:rsidP="00FA30A2">
      <w:pPr>
        <w:spacing w:after="0"/>
      </w:pPr>
    </w:p>
    <w:p w14:paraId="14BC6751" w14:textId="67CA30E0" w:rsidR="00093365" w:rsidRPr="00BE2514" w:rsidRDefault="00093365" w:rsidP="00093365">
      <w:pPr>
        <w:pStyle w:val="ListParagraph"/>
        <w:numPr>
          <w:ilvl w:val="0"/>
          <w:numId w:val="1"/>
        </w:numPr>
        <w:spacing w:after="0"/>
      </w:pPr>
      <w:r w:rsidRPr="00BE2514">
        <w:t>Public participation.</w:t>
      </w:r>
    </w:p>
    <w:p w14:paraId="6B0D0FE3" w14:textId="69BBC7A3" w:rsidR="00881BFD" w:rsidRPr="00BE2514" w:rsidRDefault="00FA30A2" w:rsidP="00881BFD">
      <w:pPr>
        <w:pStyle w:val="ListParagraph"/>
        <w:spacing w:after="0"/>
        <w:ind w:left="360"/>
      </w:pPr>
      <w:r w:rsidRPr="00BE2514">
        <w:t xml:space="preserve">John </w:t>
      </w:r>
      <w:r w:rsidR="00093365" w:rsidRPr="00BE2514">
        <w:t>Taylor the owner of Trevyhan</w:t>
      </w:r>
      <w:r w:rsidR="00D656E5" w:rsidRPr="00BE2514">
        <w:t xml:space="preserve"> (application </w:t>
      </w:r>
      <w:r w:rsidR="00D656E5" w:rsidRPr="00BE2514">
        <w:rPr>
          <w:rStyle w:val="casenumber"/>
          <w:color w:val="333333"/>
          <w:shd w:val="clear" w:color="auto" w:fill="FFFFFF"/>
        </w:rPr>
        <w:t>PA21/09792)</w:t>
      </w:r>
      <w:r w:rsidR="00093365" w:rsidRPr="00BE2514">
        <w:t xml:space="preserve"> spoke ab</w:t>
      </w:r>
      <w:r w:rsidR="00D656E5" w:rsidRPr="00BE2514">
        <w:t>o</w:t>
      </w:r>
      <w:r w:rsidR="00093365" w:rsidRPr="00BE2514">
        <w:t xml:space="preserve">ut item 5 c. </w:t>
      </w:r>
      <w:r w:rsidR="00D656E5" w:rsidRPr="00BE2514">
        <w:t xml:space="preserve">to clarify that the materials to be used had been approved by the </w:t>
      </w:r>
      <w:r w:rsidR="00811B14" w:rsidRPr="00BE2514">
        <w:t>Approved Inspector</w:t>
      </w:r>
      <w:r w:rsidR="00D656E5" w:rsidRPr="00BE2514">
        <w:t xml:space="preserve">.  </w:t>
      </w:r>
    </w:p>
    <w:p w14:paraId="188E511B" w14:textId="77777777" w:rsidR="00881BFD" w:rsidRPr="00BE2514" w:rsidRDefault="00881BFD" w:rsidP="00881BFD">
      <w:pPr>
        <w:pStyle w:val="ListParagraph"/>
        <w:spacing w:after="0"/>
        <w:ind w:left="360"/>
      </w:pPr>
    </w:p>
    <w:p w14:paraId="34E3C043" w14:textId="7590625B" w:rsidR="00881BFD" w:rsidRPr="00BE2514" w:rsidRDefault="00881BFD" w:rsidP="00476462">
      <w:pPr>
        <w:pStyle w:val="ListParagraph"/>
        <w:numPr>
          <w:ilvl w:val="0"/>
          <w:numId w:val="1"/>
        </w:numPr>
        <w:spacing w:after="0"/>
      </w:pPr>
      <w:r w:rsidRPr="00BE2514">
        <w:t xml:space="preserve">Item 5c. of the Clerk’s Report was brought forward.  The issue had been raised regarding materials and to assist the Mr Taylor the Chairman referred him to the Planning Officer </w:t>
      </w:r>
      <w:r w:rsidR="00811B14" w:rsidRPr="00BE2514">
        <w:t>to clarify the types of</w:t>
      </w:r>
      <w:r w:rsidRPr="00BE2514">
        <w:t xml:space="preserve"> materials </w:t>
      </w:r>
      <w:r w:rsidR="00811B14" w:rsidRPr="00BE2514">
        <w:t xml:space="preserve">to be used for the </w:t>
      </w:r>
      <w:r w:rsidRPr="00BE2514">
        <w:t>for the raising of the roof of the existing barn conversion</w:t>
      </w:r>
      <w:r w:rsidR="00811B14" w:rsidRPr="00BE2514">
        <w:t xml:space="preserve"> to avoid unnecessary expense in any rectification works given the nature of the original building and the category of ANOB.</w:t>
      </w:r>
    </w:p>
    <w:p w14:paraId="36F829A4" w14:textId="26CA2B16" w:rsidR="00476462" w:rsidRPr="00BE2514" w:rsidRDefault="00150746" w:rsidP="00476462">
      <w:pPr>
        <w:pStyle w:val="ListParagraph"/>
        <w:numPr>
          <w:ilvl w:val="0"/>
          <w:numId w:val="1"/>
        </w:numPr>
        <w:spacing w:after="0"/>
      </w:pPr>
      <w:r w:rsidRPr="00BE2514">
        <w:t>The</w:t>
      </w:r>
      <w:r w:rsidR="00476462" w:rsidRPr="00BE2514">
        <w:t xml:space="preserve"> Clerk’s </w:t>
      </w:r>
      <w:r w:rsidRPr="00BE2514">
        <w:t>confirmed as follows</w:t>
      </w:r>
      <w:r w:rsidR="00476462" w:rsidRPr="00BE2514">
        <w:t>.</w:t>
      </w:r>
    </w:p>
    <w:p w14:paraId="024BE1BF" w14:textId="51368AC3" w:rsidR="002C3275" w:rsidRPr="00BE2514" w:rsidRDefault="002C3275" w:rsidP="002C3275">
      <w:pPr>
        <w:pStyle w:val="ListParagraph"/>
        <w:numPr>
          <w:ilvl w:val="1"/>
          <w:numId w:val="1"/>
        </w:numPr>
        <w:spacing w:after="0"/>
      </w:pPr>
      <w:r w:rsidRPr="00BE2514">
        <w:t>No contact</w:t>
      </w:r>
      <w:r w:rsidR="00150746" w:rsidRPr="00BE2514">
        <w:t xml:space="preserve"> has been</w:t>
      </w:r>
      <w:r w:rsidRPr="00BE2514">
        <w:t xml:space="preserve"> received from Dr Caitlin Dean (Director Orchard Dean Developments Ltd).</w:t>
      </w:r>
    </w:p>
    <w:p w14:paraId="0ABBF39C" w14:textId="47CCEBB8" w:rsidR="00B43106" w:rsidRPr="00BE2514" w:rsidRDefault="005D3815" w:rsidP="00B43106">
      <w:pPr>
        <w:pStyle w:val="ListParagraph"/>
        <w:numPr>
          <w:ilvl w:val="1"/>
          <w:numId w:val="1"/>
        </w:numPr>
        <w:spacing w:after="0"/>
      </w:pPr>
      <w:r w:rsidRPr="00BE2514">
        <w:t>Confirmation was provided to St Stephen in Brannel Parish Co</w:t>
      </w:r>
      <w:r w:rsidR="00FA30A2" w:rsidRPr="00BE2514">
        <w:t xml:space="preserve">uncil unfortunately Councillors </w:t>
      </w:r>
      <w:r w:rsidR="0023630F" w:rsidRPr="00BE2514">
        <w:t xml:space="preserve">had </w:t>
      </w:r>
      <w:r w:rsidR="00FA30A2" w:rsidRPr="00BE2514">
        <w:t>no personal experience</w:t>
      </w:r>
      <w:r w:rsidR="00B43106" w:rsidRPr="00BE2514">
        <w:t>.</w:t>
      </w:r>
    </w:p>
    <w:p w14:paraId="6347DA4A" w14:textId="540EDD10" w:rsidR="00870A18" w:rsidRPr="00BE2514" w:rsidRDefault="008D1D2E" w:rsidP="009E3B55">
      <w:pPr>
        <w:pStyle w:val="ListParagraph"/>
        <w:numPr>
          <w:ilvl w:val="1"/>
          <w:numId w:val="1"/>
        </w:numPr>
        <w:spacing w:after="0"/>
      </w:pPr>
      <w:r w:rsidRPr="00BE2514">
        <w:t xml:space="preserve">Solar Panels Harbour </w:t>
      </w:r>
      <w:r w:rsidR="007E2111" w:rsidRPr="00BE2514">
        <w:t>Trustees</w:t>
      </w:r>
      <w:r w:rsidR="00881BFD" w:rsidRPr="00BE2514">
        <w:t>, Clerk clarified that no response had been received at the time of the Meeting.</w:t>
      </w:r>
    </w:p>
    <w:p w14:paraId="615E1C62" w14:textId="003D4C3D" w:rsidR="00DD7674" w:rsidRPr="00BE2514" w:rsidRDefault="00DD7674" w:rsidP="009E3B55">
      <w:pPr>
        <w:pStyle w:val="ListParagraph"/>
        <w:numPr>
          <w:ilvl w:val="1"/>
          <w:numId w:val="1"/>
        </w:numPr>
        <w:spacing w:after="0"/>
      </w:pPr>
      <w:r w:rsidRPr="00BE2514">
        <w:t xml:space="preserve">Meeting cancelled 2022 08 30 10:00 am Central Sub-Area Planning Committee.  </w:t>
      </w:r>
    </w:p>
    <w:p w14:paraId="4AA2718A" w14:textId="77777777" w:rsidR="00DB7244" w:rsidRPr="00BE2514" w:rsidRDefault="00DB7244" w:rsidP="00DB7244">
      <w:pPr>
        <w:pStyle w:val="ListParagraph"/>
        <w:spacing w:after="0"/>
        <w:ind w:left="1080"/>
      </w:pPr>
    </w:p>
    <w:p w14:paraId="716E8994" w14:textId="729AA1AB" w:rsidR="00870A18" w:rsidRPr="00BE2514" w:rsidRDefault="00870A18" w:rsidP="00C120D9">
      <w:pPr>
        <w:pStyle w:val="ListParagraph"/>
        <w:numPr>
          <w:ilvl w:val="0"/>
          <w:numId w:val="1"/>
        </w:numPr>
        <w:spacing w:after="0"/>
      </w:pPr>
      <w:r w:rsidRPr="00BE2514">
        <w:t>Planning Applications</w:t>
      </w:r>
    </w:p>
    <w:p w14:paraId="394D5CB9" w14:textId="1D83678C" w:rsidR="00722F20" w:rsidRPr="00BE2514" w:rsidRDefault="00C120D9" w:rsidP="00722F20">
      <w:pPr>
        <w:pStyle w:val="ListParagraph"/>
        <w:numPr>
          <w:ilvl w:val="1"/>
          <w:numId w:val="1"/>
        </w:numPr>
        <w:spacing w:after="0"/>
        <w:rPr>
          <w:rStyle w:val="address"/>
        </w:rPr>
      </w:pPr>
      <w:r w:rsidRPr="00BE2514">
        <w:t>Parsonage</w:t>
      </w:r>
      <w:r w:rsidR="00C77608" w:rsidRPr="00BE2514">
        <w:t xml:space="preserve"> </w:t>
      </w:r>
      <w:r w:rsidR="00C77608" w:rsidRPr="00BE2514">
        <w:rPr>
          <w:rStyle w:val="casenumber"/>
          <w:color w:val="333333"/>
          <w:shd w:val="clear" w:color="auto" w:fill="FFFFFF"/>
        </w:rPr>
        <w:t>PA22/05457 </w:t>
      </w:r>
      <w:r w:rsidR="00C77608" w:rsidRPr="00BE2514">
        <w:rPr>
          <w:rStyle w:val="description"/>
          <w:color w:val="333333"/>
          <w:shd w:val="clear" w:color="auto" w:fill="FFFFFF"/>
        </w:rPr>
        <w:t>Construction of car port over current parking area and creation of roof terrace above the existing garage and proposed car port. Construction of new glazed porch to rear, changes to some windows/doors throughout as well as other alterations. Replacement of roof and siting of new solar panels. </w:t>
      </w:r>
      <w:r w:rsidR="00C77608" w:rsidRPr="00BE2514">
        <w:rPr>
          <w:color w:val="333333"/>
          <w:shd w:val="clear" w:color="auto" w:fill="FFFFFF"/>
        </w:rPr>
        <w:t> </w:t>
      </w:r>
      <w:r w:rsidR="00C77608" w:rsidRPr="00BE2514">
        <w:rPr>
          <w:rStyle w:val="address"/>
          <w:color w:val="333333"/>
          <w:shd w:val="clear" w:color="auto" w:fill="FFFFFF"/>
        </w:rPr>
        <w:t>Old Parsonage 58 Church Street Mevagissey Cornwall PL26 6SR</w:t>
      </w:r>
      <w:r w:rsidR="00811B14" w:rsidRPr="00BE2514">
        <w:rPr>
          <w:rStyle w:val="address"/>
          <w:color w:val="333333"/>
          <w:shd w:val="clear" w:color="auto" w:fill="FFFFFF"/>
        </w:rPr>
        <w:t xml:space="preserve">.  </w:t>
      </w:r>
    </w:p>
    <w:p w14:paraId="55281D75" w14:textId="35E7ABC8" w:rsidR="00811B14" w:rsidRPr="00BE2514" w:rsidRDefault="00811B14" w:rsidP="00DB7244">
      <w:pPr>
        <w:pStyle w:val="ListParagraph"/>
        <w:spacing w:after="0"/>
        <w:ind w:left="1080"/>
        <w:rPr>
          <w:rStyle w:val="address"/>
          <w:color w:val="333333"/>
          <w:shd w:val="clear" w:color="auto" w:fill="FFFFFF"/>
        </w:rPr>
      </w:pPr>
      <w:r w:rsidRPr="00BE2514">
        <w:rPr>
          <w:rStyle w:val="address"/>
          <w:color w:val="333333"/>
          <w:shd w:val="clear" w:color="auto" w:fill="FFFFFF"/>
        </w:rPr>
        <w:t xml:space="preserve">Proposed by Cllr Barham, </w:t>
      </w:r>
      <w:proofErr w:type="gramStart"/>
      <w:r w:rsidRPr="00BE2514">
        <w:rPr>
          <w:rStyle w:val="address"/>
          <w:color w:val="333333"/>
          <w:shd w:val="clear" w:color="auto" w:fill="FFFFFF"/>
        </w:rPr>
        <w:t>Seconded</w:t>
      </w:r>
      <w:proofErr w:type="gramEnd"/>
      <w:r w:rsidRPr="00BE2514">
        <w:rPr>
          <w:rStyle w:val="address"/>
          <w:color w:val="333333"/>
          <w:shd w:val="clear" w:color="auto" w:fill="FFFFFF"/>
        </w:rPr>
        <w:t xml:space="preserve"> by Cllr Shephard </w:t>
      </w:r>
      <w:r w:rsidR="00270180" w:rsidRPr="00BE2514">
        <w:rPr>
          <w:rStyle w:val="address"/>
          <w:color w:val="333333"/>
          <w:shd w:val="clear" w:color="auto" w:fill="FFFFFF"/>
        </w:rPr>
        <w:t>that the Council makes no objection.</w:t>
      </w:r>
      <w:r w:rsidR="00270180" w:rsidRPr="00BE2514">
        <w:rPr>
          <w:rStyle w:val="address"/>
          <w:color w:val="333333"/>
          <w:shd w:val="clear" w:color="auto" w:fill="FFFFFF"/>
        </w:rPr>
        <w:tab/>
      </w:r>
      <w:r w:rsidR="00270180" w:rsidRPr="00BE2514">
        <w:rPr>
          <w:rStyle w:val="address"/>
          <w:color w:val="333333"/>
          <w:shd w:val="clear" w:color="auto" w:fill="FFFFFF"/>
        </w:rPr>
        <w:tab/>
      </w:r>
      <w:r w:rsidR="00270180" w:rsidRPr="00BE2514">
        <w:rPr>
          <w:rStyle w:val="address"/>
          <w:color w:val="333333"/>
          <w:shd w:val="clear" w:color="auto" w:fill="FFFFFF"/>
        </w:rPr>
        <w:tab/>
      </w:r>
      <w:r w:rsidR="00270180" w:rsidRPr="00BE2514">
        <w:rPr>
          <w:rStyle w:val="address"/>
          <w:color w:val="333333"/>
          <w:shd w:val="clear" w:color="auto" w:fill="FFFFFF"/>
        </w:rPr>
        <w:tab/>
      </w:r>
      <w:r w:rsidR="00270180" w:rsidRPr="00BE2514">
        <w:rPr>
          <w:rStyle w:val="address"/>
          <w:color w:val="333333"/>
          <w:shd w:val="clear" w:color="auto" w:fill="FFFFFF"/>
        </w:rPr>
        <w:tab/>
      </w:r>
      <w:r w:rsidR="00270180" w:rsidRPr="00BE2514">
        <w:rPr>
          <w:rStyle w:val="address"/>
          <w:color w:val="333333"/>
          <w:shd w:val="clear" w:color="auto" w:fill="FFFFFF"/>
        </w:rPr>
        <w:tab/>
      </w:r>
      <w:r w:rsidR="00270180" w:rsidRPr="00BE2514">
        <w:rPr>
          <w:rStyle w:val="address"/>
          <w:color w:val="333333"/>
          <w:shd w:val="clear" w:color="auto" w:fill="FFFFFF"/>
        </w:rPr>
        <w:tab/>
      </w:r>
      <w:r w:rsidR="00270180" w:rsidRPr="00BE2514">
        <w:rPr>
          <w:rStyle w:val="address"/>
          <w:color w:val="333333"/>
          <w:shd w:val="clear" w:color="auto" w:fill="FFFFFF"/>
        </w:rPr>
        <w:tab/>
      </w:r>
      <w:r w:rsidR="00270180" w:rsidRPr="00BE2514">
        <w:rPr>
          <w:rStyle w:val="address"/>
          <w:color w:val="333333"/>
          <w:shd w:val="clear" w:color="auto" w:fill="FFFFFF"/>
        </w:rPr>
        <w:tab/>
        <w:t>Carrie</w:t>
      </w:r>
      <w:r w:rsidR="00DB7244" w:rsidRPr="00BE2514">
        <w:rPr>
          <w:rStyle w:val="address"/>
          <w:color w:val="333333"/>
          <w:shd w:val="clear" w:color="auto" w:fill="FFFFFF"/>
        </w:rPr>
        <w:t>d</w:t>
      </w:r>
      <w:r w:rsidR="00270180" w:rsidRPr="00BE2514">
        <w:rPr>
          <w:rStyle w:val="address"/>
          <w:color w:val="333333"/>
          <w:shd w:val="clear" w:color="auto" w:fill="FFFFFF"/>
        </w:rPr>
        <w:tab/>
      </w:r>
    </w:p>
    <w:p w14:paraId="134FAF63" w14:textId="77777777" w:rsidR="00811B14" w:rsidRPr="00BE2514" w:rsidRDefault="00811B14" w:rsidP="00811B14">
      <w:pPr>
        <w:pStyle w:val="ListParagraph"/>
        <w:spacing w:after="0"/>
        <w:ind w:left="1080"/>
        <w:rPr>
          <w:rStyle w:val="address"/>
        </w:rPr>
      </w:pPr>
    </w:p>
    <w:p w14:paraId="1B9B4AF3" w14:textId="77777777" w:rsidR="00270180" w:rsidRPr="00BE2514" w:rsidRDefault="00C77608" w:rsidP="00722F20">
      <w:pPr>
        <w:pStyle w:val="ListParagraph"/>
        <w:numPr>
          <w:ilvl w:val="1"/>
          <w:numId w:val="1"/>
        </w:numPr>
        <w:spacing w:after="0"/>
        <w:rPr>
          <w:rStyle w:val="address"/>
        </w:rPr>
      </w:pPr>
      <w:r w:rsidRPr="00BE2514">
        <w:rPr>
          <w:rStyle w:val="casenumber"/>
          <w:color w:val="333333"/>
          <w:shd w:val="clear" w:color="auto" w:fill="FFFFFF"/>
        </w:rPr>
        <w:t>PA22/06893 </w:t>
      </w:r>
      <w:r w:rsidRPr="00BE2514">
        <w:rPr>
          <w:rStyle w:val="description"/>
          <w:color w:val="333333"/>
          <w:shd w:val="clear" w:color="auto" w:fill="FFFFFF"/>
        </w:rPr>
        <w:t xml:space="preserve">Complete refurbishment of existing dwelling: Internal partition alterations, demolition of existing conservatory and first-floor balcony, construction of new first-floor </w:t>
      </w:r>
      <w:r w:rsidR="00D804D2" w:rsidRPr="00BE2514">
        <w:rPr>
          <w:rStyle w:val="description"/>
          <w:color w:val="333333"/>
          <w:shd w:val="clear" w:color="auto" w:fill="FFFFFF"/>
        </w:rPr>
        <w:t>extension, new</w:t>
      </w:r>
      <w:r w:rsidRPr="00BE2514">
        <w:rPr>
          <w:rStyle w:val="description"/>
          <w:color w:val="333333"/>
          <w:shd w:val="clear" w:color="auto" w:fill="FFFFFF"/>
        </w:rPr>
        <w:t xml:space="preserve"> PPC aluminium windows and doors, renewable technologies including ground source heat pumps, solar </w:t>
      </w:r>
      <w:proofErr w:type="spellStart"/>
      <w:r w:rsidRPr="00BE2514">
        <w:rPr>
          <w:rStyle w:val="description"/>
          <w:color w:val="333333"/>
          <w:shd w:val="clear" w:color="auto" w:fill="FFFFFF"/>
        </w:rPr>
        <w:t>pv</w:t>
      </w:r>
      <w:proofErr w:type="spellEnd"/>
      <w:r w:rsidRPr="00BE2514">
        <w:rPr>
          <w:rStyle w:val="description"/>
          <w:color w:val="333333"/>
          <w:shd w:val="clear" w:color="auto" w:fill="FFFFFF"/>
        </w:rPr>
        <w:t xml:space="preserve">, battery storage, underfloor heating, removal of oil tank, full re-landscaping, and insulating </w:t>
      </w:r>
      <w:r w:rsidRPr="00BE2514">
        <w:rPr>
          <w:rStyle w:val="description"/>
          <w:color w:val="333333"/>
          <w:shd w:val="clear" w:color="auto" w:fill="FFFFFF"/>
        </w:rPr>
        <w:lastRenderedPageBreak/>
        <w:t>and re-rendering of existing dwelling to improve thermal performance. </w:t>
      </w:r>
      <w:r w:rsidRPr="00BE2514">
        <w:rPr>
          <w:color w:val="333333"/>
          <w:shd w:val="clear" w:color="auto" w:fill="FFFFFF"/>
        </w:rPr>
        <w:t> </w:t>
      </w:r>
      <w:r w:rsidRPr="00BE2514">
        <w:rPr>
          <w:rStyle w:val="address"/>
          <w:color w:val="333333"/>
          <w:shd w:val="clear" w:color="auto" w:fill="FFFFFF"/>
        </w:rPr>
        <w:t>Meadowcliff Portmellon Road Mevagissey Cornwall PL26 6PH</w:t>
      </w:r>
      <w:r w:rsidR="007E2111" w:rsidRPr="00BE2514">
        <w:rPr>
          <w:rStyle w:val="address"/>
          <w:color w:val="333333"/>
          <w:shd w:val="clear" w:color="auto" w:fill="FFFFFF"/>
        </w:rPr>
        <w:t xml:space="preserve"> </w:t>
      </w:r>
    </w:p>
    <w:p w14:paraId="5019A538" w14:textId="32EB87ED" w:rsidR="00270180" w:rsidRPr="00BE2514" w:rsidRDefault="00270180" w:rsidP="00270180">
      <w:pPr>
        <w:pStyle w:val="ListParagraph"/>
        <w:spacing w:after="0"/>
        <w:ind w:left="1080"/>
        <w:rPr>
          <w:rStyle w:val="address"/>
          <w:color w:val="333333"/>
          <w:shd w:val="clear" w:color="auto" w:fill="FFFFFF"/>
        </w:rPr>
      </w:pPr>
      <w:r w:rsidRPr="00BE2514">
        <w:rPr>
          <w:rStyle w:val="address"/>
          <w:color w:val="333333"/>
          <w:shd w:val="clear" w:color="auto" w:fill="FFFFFF"/>
        </w:rPr>
        <w:t xml:space="preserve">Proposed by Cllr Shephard, </w:t>
      </w:r>
      <w:proofErr w:type="gramStart"/>
      <w:r w:rsidRPr="00BE2514">
        <w:rPr>
          <w:rStyle w:val="address"/>
          <w:color w:val="333333"/>
          <w:shd w:val="clear" w:color="auto" w:fill="FFFFFF"/>
        </w:rPr>
        <w:t>Seconded</w:t>
      </w:r>
      <w:proofErr w:type="gramEnd"/>
      <w:r w:rsidRPr="00BE2514">
        <w:rPr>
          <w:rStyle w:val="address"/>
          <w:color w:val="333333"/>
          <w:shd w:val="clear" w:color="auto" w:fill="FFFFFF"/>
        </w:rPr>
        <w:t xml:space="preserve"> by Cllr Morgan that the Council makes no objection.</w:t>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t>Carried</w:t>
      </w:r>
    </w:p>
    <w:p w14:paraId="4E5FE67A" w14:textId="77777777" w:rsidR="00270180" w:rsidRPr="00BE2514" w:rsidRDefault="00270180" w:rsidP="00270180">
      <w:pPr>
        <w:pStyle w:val="ListParagraph"/>
        <w:spacing w:after="0"/>
        <w:ind w:left="1080"/>
        <w:rPr>
          <w:rStyle w:val="address"/>
        </w:rPr>
      </w:pPr>
    </w:p>
    <w:p w14:paraId="04426EFE" w14:textId="16E65304" w:rsidR="00722F20" w:rsidRPr="00BE2514" w:rsidRDefault="00722F20" w:rsidP="00722F20">
      <w:pPr>
        <w:pStyle w:val="ListParagraph"/>
        <w:numPr>
          <w:ilvl w:val="1"/>
          <w:numId w:val="1"/>
        </w:numPr>
        <w:spacing w:after="0"/>
        <w:rPr>
          <w:rStyle w:val="address"/>
        </w:rPr>
      </w:pPr>
      <w:r w:rsidRPr="00BE2514">
        <w:rPr>
          <w:rStyle w:val="casenumber"/>
          <w:color w:val="333333"/>
          <w:shd w:val="clear" w:color="auto" w:fill="FFFFFF"/>
        </w:rPr>
        <w:t>PA22/07081 </w:t>
      </w:r>
      <w:r w:rsidRPr="00BE2514">
        <w:rPr>
          <w:rStyle w:val="description"/>
          <w:color w:val="333333"/>
          <w:shd w:val="clear" w:color="auto" w:fill="FFFFFF"/>
        </w:rPr>
        <w:t>Proposed extension and remodelling to existing dwelling with landscaping and associated works. </w:t>
      </w:r>
      <w:r w:rsidRPr="00BE2514">
        <w:rPr>
          <w:rStyle w:val="divider2"/>
          <w:color w:val="333333"/>
          <w:shd w:val="clear" w:color="auto" w:fill="FFFFFF"/>
        </w:rPr>
        <w:t xml:space="preserve"> </w:t>
      </w:r>
      <w:r w:rsidRPr="00BE2514">
        <w:rPr>
          <w:rStyle w:val="address"/>
          <w:color w:val="333333"/>
          <w:shd w:val="clear" w:color="auto" w:fill="FFFFFF"/>
        </w:rPr>
        <w:t>Pip House Portmellon Road Mevagissey Cornwall PL26 6PH</w:t>
      </w:r>
      <w:r w:rsidR="00270180" w:rsidRPr="00BE2514">
        <w:rPr>
          <w:rStyle w:val="address"/>
          <w:color w:val="333333"/>
          <w:shd w:val="clear" w:color="auto" w:fill="FFFFFF"/>
        </w:rPr>
        <w:t>.</w:t>
      </w:r>
    </w:p>
    <w:p w14:paraId="5D932A4D" w14:textId="76783487" w:rsidR="00270180" w:rsidRPr="00BE2514" w:rsidRDefault="00270180" w:rsidP="00270180">
      <w:pPr>
        <w:spacing w:after="0"/>
        <w:ind w:left="1080"/>
        <w:rPr>
          <w:rStyle w:val="address"/>
          <w:color w:val="333333"/>
          <w:shd w:val="clear" w:color="auto" w:fill="FFFFFF"/>
        </w:rPr>
      </w:pPr>
      <w:r w:rsidRPr="00BE2514">
        <w:rPr>
          <w:rStyle w:val="address"/>
          <w:color w:val="333333"/>
          <w:shd w:val="clear" w:color="auto" w:fill="FFFFFF"/>
        </w:rPr>
        <w:t xml:space="preserve">Proposed by Cllr Shephard, </w:t>
      </w:r>
      <w:proofErr w:type="gramStart"/>
      <w:r w:rsidRPr="00BE2514">
        <w:rPr>
          <w:rStyle w:val="address"/>
          <w:color w:val="333333"/>
          <w:shd w:val="clear" w:color="auto" w:fill="FFFFFF"/>
        </w:rPr>
        <w:t>Seconded</w:t>
      </w:r>
      <w:proofErr w:type="gramEnd"/>
      <w:r w:rsidRPr="00BE2514">
        <w:rPr>
          <w:rStyle w:val="address"/>
          <w:color w:val="333333"/>
          <w:shd w:val="clear" w:color="auto" w:fill="FFFFFF"/>
        </w:rPr>
        <w:t xml:space="preserve"> by Cllr Barham that the Council makes no objection.</w:t>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t>Carried</w:t>
      </w:r>
    </w:p>
    <w:p w14:paraId="3C545CF6" w14:textId="77777777" w:rsidR="00270180" w:rsidRPr="00BE2514" w:rsidRDefault="00270180" w:rsidP="00DB7244">
      <w:pPr>
        <w:spacing w:after="0"/>
        <w:rPr>
          <w:rStyle w:val="address"/>
        </w:rPr>
      </w:pPr>
    </w:p>
    <w:p w14:paraId="18349696" w14:textId="5928D547" w:rsidR="00D12AF8" w:rsidRPr="00BE2514" w:rsidRDefault="00511371" w:rsidP="00D12AF8">
      <w:pPr>
        <w:pStyle w:val="ListParagraph"/>
        <w:numPr>
          <w:ilvl w:val="1"/>
          <w:numId w:val="1"/>
        </w:numPr>
        <w:spacing w:after="0"/>
      </w:pPr>
      <w:r w:rsidRPr="00BE2514">
        <w:t xml:space="preserve">PA22/07240 New ground floor window to rear </w:t>
      </w:r>
      <w:r w:rsidR="00D804D2" w:rsidRPr="00BE2514">
        <w:t>elevation</w:t>
      </w:r>
      <w:r w:rsidRPr="00BE2514">
        <w:t xml:space="preserve"> to match existing window at first floor level.  Divette House Polkirt Hill Mevagissey Cornwall.</w:t>
      </w:r>
      <w:r w:rsidR="007E2111" w:rsidRPr="00BE2514">
        <w:t xml:space="preserve"> </w:t>
      </w:r>
    </w:p>
    <w:p w14:paraId="0001C4BC" w14:textId="3F3AD0B6" w:rsidR="00270180" w:rsidRPr="00BE2514" w:rsidRDefault="00270180" w:rsidP="00270180">
      <w:pPr>
        <w:pStyle w:val="ListParagraph"/>
        <w:spacing w:after="0"/>
        <w:ind w:left="1080"/>
        <w:rPr>
          <w:rStyle w:val="address"/>
          <w:color w:val="333333"/>
          <w:shd w:val="clear" w:color="auto" w:fill="FFFFFF"/>
        </w:rPr>
      </w:pPr>
      <w:r w:rsidRPr="00BE2514">
        <w:rPr>
          <w:rStyle w:val="address"/>
          <w:color w:val="333333"/>
          <w:shd w:val="clear" w:color="auto" w:fill="FFFFFF"/>
        </w:rPr>
        <w:t xml:space="preserve">Proposed by Cllr Shephard, </w:t>
      </w:r>
      <w:proofErr w:type="gramStart"/>
      <w:r w:rsidRPr="00BE2514">
        <w:rPr>
          <w:rStyle w:val="address"/>
          <w:color w:val="333333"/>
          <w:shd w:val="clear" w:color="auto" w:fill="FFFFFF"/>
        </w:rPr>
        <w:t>Seconded</w:t>
      </w:r>
      <w:proofErr w:type="gramEnd"/>
      <w:r w:rsidRPr="00BE2514">
        <w:rPr>
          <w:rStyle w:val="address"/>
          <w:color w:val="333333"/>
          <w:shd w:val="clear" w:color="auto" w:fill="FFFFFF"/>
        </w:rPr>
        <w:t xml:space="preserve"> by Cllr Barham that the Council makes no objection.</w:t>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r>
      <w:r w:rsidRPr="00BE2514">
        <w:rPr>
          <w:rStyle w:val="address"/>
          <w:color w:val="333333"/>
          <w:shd w:val="clear" w:color="auto" w:fill="FFFFFF"/>
        </w:rPr>
        <w:tab/>
        <w:t>Carried</w:t>
      </w:r>
    </w:p>
    <w:p w14:paraId="7148614E" w14:textId="77777777" w:rsidR="00270180" w:rsidRPr="00BE2514" w:rsidRDefault="00270180" w:rsidP="00DB7244">
      <w:pPr>
        <w:spacing w:after="0"/>
      </w:pPr>
    </w:p>
    <w:p w14:paraId="77971CFF" w14:textId="0714DE87" w:rsidR="00D12AF8" w:rsidRPr="00BE2514" w:rsidRDefault="00D12AF8" w:rsidP="00D12AF8">
      <w:pPr>
        <w:pStyle w:val="ListParagraph"/>
        <w:numPr>
          <w:ilvl w:val="1"/>
          <w:numId w:val="1"/>
        </w:numPr>
        <w:spacing w:after="0"/>
      </w:pPr>
      <w:r w:rsidRPr="00BE2514">
        <w:t>12 14 Polkirt Hill email 4 August 2022 Cornwall Council Planning and Online Update</w:t>
      </w:r>
      <w:r w:rsidR="00B75C01" w:rsidRPr="00BE2514">
        <w:t xml:space="preserve"> Change of</w:t>
      </w:r>
      <w:r w:rsidR="00411CD9" w:rsidRPr="00BE2514">
        <w:t xml:space="preserve"> Planning Officer </w:t>
      </w:r>
      <w:r w:rsidR="00C1455B" w:rsidRPr="00BE2514">
        <w:t>Alexander Lawrey</w:t>
      </w:r>
      <w:r w:rsidR="00B75C01" w:rsidRPr="00BE2514">
        <w:t>.</w:t>
      </w:r>
    </w:p>
    <w:p w14:paraId="46A9A201" w14:textId="77777777" w:rsidR="00A36D88" w:rsidRPr="00BE2514" w:rsidRDefault="00A36D88" w:rsidP="00A36D88">
      <w:pPr>
        <w:pStyle w:val="ListParagraph"/>
        <w:spacing w:after="0"/>
        <w:ind w:left="1080"/>
      </w:pPr>
    </w:p>
    <w:p w14:paraId="5F02750D" w14:textId="15A75913" w:rsidR="00A36D88" w:rsidRPr="00BE2514" w:rsidRDefault="00B75C01" w:rsidP="00722F20">
      <w:pPr>
        <w:pStyle w:val="ListParagraph"/>
        <w:numPr>
          <w:ilvl w:val="1"/>
          <w:numId w:val="1"/>
        </w:numPr>
        <w:spacing w:after="0"/>
      </w:pPr>
      <w:r w:rsidRPr="00BE2514">
        <w:t>PA22 02859 Trevalsa Court Hotel School Hill Mevagissey PL26 6</w:t>
      </w:r>
      <w:r w:rsidRPr="00BE2514">
        <w:rPr>
          <w:vertAlign w:val="superscript"/>
        </w:rPr>
        <w:t>TH</w:t>
      </w:r>
      <w:r w:rsidRPr="00BE2514">
        <w:t xml:space="preserve"> Change of Use of former hotel to dwelling – </w:t>
      </w:r>
      <w:r w:rsidR="00A36D88" w:rsidRPr="00BE2514">
        <w:t>The formal response to the 5 day Protocol was submitted to Planning Officer Tracy Young on the 7 August centred on the viability of Mevagissey without Hotel accommodation</w:t>
      </w:r>
      <w:r w:rsidR="0029105D" w:rsidRPr="00BE2514">
        <w:t xml:space="preserve"> (NDP Policy EE4)</w:t>
      </w:r>
      <w:r w:rsidR="00A36D88" w:rsidRPr="00BE2514">
        <w:t xml:space="preserve"> and the </w:t>
      </w:r>
      <w:r w:rsidR="0029105D" w:rsidRPr="00BE2514">
        <w:t xml:space="preserve">principal residence restriction (NDP Policy HO1) viability is questionable and established gardens have been removed despite the property lying at the heart of an Area of Special Character (NDP Policy HC2).  </w:t>
      </w:r>
    </w:p>
    <w:p w14:paraId="5010F0AA" w14:textId="45F0B618" w:rsidR="00C41BEF" w:rsidRPr="00BE2514" w:rsidRDefault="00C41BEF" w:rsidP="00C41BEF">
      <w:pPr>
        <w:spacing w:after="0"/>
        <w:ind w:left="1080"/>
      </w:pPr>
      <w:r w:rsidRPr="00BE2514">
        <w:t>Cllr G Shephard will speak at the Cornwall Council sub-committee when a date has been confirmed by the Planning Department.</w:t>
      </w:r>
    </w:p>
    <w:p w14:paraId="6B42AA96" w14:textId="7FC260A4" w:rsidR="00D12AF8" w:rsidRPr="00BE2514" w:rsidRDefault="00B75C01" w:rsidP="00A36D88">
      <w:pPr>
        <w:spacing w:after="0"/>
      </w:pPr>
      <w:r w:rsidRPr="00BE2514">
        <w:t>.</w:t>
      </w:r>
    </w:p>
    <w:p w14:paraId="3F0CEB7E" w14:textId="77777777" w:rsidR="00B75C01" w:rsidRPr="00BE2514" w:rsidRDefault="00E13BC2" w:rsidP="00B65DCA">
      <w:pPr>
        <w:pStyle w:val="ListParagraph"/>
        <w:numPr>
          <w:ilvl w:val="0"/>
          <w:numId w:val="1"/>
        </w:numPr>
        <w:spacing w:after="0"/>
      </w:pPr>
      <w:r w:rsidRPr="00BE2514">
        <w:t>Licensing Application</w:t>
      </w:r>
      <w:r w:rsidR="00B75C01" w:rsidRPr="00BE2514">
        <w:t>s:</w:t>
      </w:r>
    </w:p>
    <w:p w14:paraId="7A49D3A9" w14:textId="08966173" w:rsidR="00722F20" w:rsidRPr="00BE2514" w:rsidRDefault="00D07982" w:rsidP="00B75C01">
      <w:pPr>
        <w:pStyle w:val="ListParagraph"/>
        <w:numPr>
          <w:ilvl w:val="1"/>
          <w:numId w:val="1"/>
        </w:numPr>
        <w:spacing w:after="0"/>
      </w:pPr>
      <w:r w:rsidRPr="00BE2514">
        <w:t>L122_004262 Shrimp and Starfish 5 East Wharf Mevagissey PL26 6QQ</w:t>
      </w:r>
      <w:r w:rsidR="00B75C01" w:rsidRPr="00BE2514">
        <w:t xml:space="preserve"> </w:t>
      </w:r>
    </w:p>
    <w:p w14:paraId="0C25328D" w14:textId="0915DD59" w:rsidR="0029105D" w:rsidRPr="00BE2514" w:rsidRDefault="00706E2A" w:rsidP="0029105D">
      <w:pPr>
        <w:pStyle w:val="ListParagraph"/>
        <w:spacing w:after="0"/>
        <w:ind w:left="1080"/>
      </w:pPr>
      <w:r w:rsidRPr="00BE2514">
        <w:t xml:space="preserve">The debate centred on the small premises and location.  </w:t>
      </w:r>
    </w:p>
    <w:p w14:paraId="26D94D6A" w14:textId="77352791" w:rsidR="00706E2A" w:rsidRPr="00BE2514" w:rsidRDefault="00706E2A" w:rsidP="0029105D">
      <w:pPr>
        <w:pStyle w:val="ListParagraph"/>
        <w:spacing w:after="0"/>
        <w:ind w:left="1080"/>
      </w:pPr>
      <w:r w:rsidRPr="00BE2514">
        <w:t>Cllr Morgan objected on the grounds of the size and location of the premises and lack of secure exits</w:t>
      </w:r>
      <w:r w:rsidR="006B0244" w:rsidRPr="00BE2514">
        <w:t xml:space="preserve"> both of these conflict with the public safety objective of </w:t>
      </w:r>
      <w:r w:rsidR="00AF71DB" w:rsidRPr="00BE2514">
        <w:t>Licensing applications</w:t>
      </w:r>
      <w:r w:rsidRPr="00BE2514">
        <w:t>, Seconded by Cllr Chamberlain.</w:t>
      </w:r>
      <w:r w:rsidRPr="00BE2514">
        <w:tab/>
      </w:r>
      <w:r w:rsidRPr="00BE2514">
        <w:tab/>
      </w:r>
      <w:r w:rsidRPr="00BE2514">
        <w:tab/>
        <w:t>Carried.</w:t>
      </w:r>
    </w:p>
    <w:p w14:paraId="21F9A3DE" w14:textId="77777777" w:rsidR="00706E2A" w:rsidRPr="00BE2514" w:rsidRDefault="00706E2A" w:rsidP="0029105D">
      <w:pPr>
        <w:pStyle w:val="ListParagraph"/>
        <w:spacing w:after="0"/>
        <w:ind w:left="1080"/>
      </w:pPr>
    </w:p>
    <w:p w14:paraId="4D241725" w14:textId="11C56E14" w:rsidR="00722F20" w:rsidRPr="00BE2514" w:rsidRDefault="00AF71DB" w:rsidP="008D1D2E">
      <w:pPr>
        <w:pStyle w:val="ListParagraph"/>
        <w:numPr>
          <w:ilvl w:val="0"/>
          <w:numId w:val="1"/>
        </w:numPr>
        <w:spacing w:after="0"/>
      </w:pPr>
      <w:r w:rsidRPr="00BE2514">
        <w:t xml:space="preserve">Cllrs Roberts, Gann, Morgan, Shephard, Christie, Chamberlain and Barham </w:t>
      </w:r>
      <w:r w:rsidR="00E15AA9" w:rsidRPr="00BE2514">
        <w:t xml:space="preserve">are to attend a meeting with </w:t>
      </w:r>
      <w:r w:rsidRPr="00BE2514">
        <w:t>Mark Gardiner and Frances Turner of Ocean Housing regarding Ocean Housing Affordable Housing</w:t>
      </w:r>
      <w:r w:rsidR="00E15AA9" w:rsidRPr="00BE2514">
        <w:t xml:space="preserve"> in Mevagissey</w:t>
      </w:r>
      <w:r w:rsidRPr="00BE2514">
        <w:t xml:space="preserve"> will take place on 25 August at 10 a.m. in St Austell.</w:t>
      </w:r>
    </w:p>
    <w:p w14:paraId="5E1CBADF" w14:textId="77777777" w:rsidR="00912345" w:rsidRPr="00BE2514" w:rsidRDefault="00912345" w:rsidP="00912345">
      <w:pPr>
        <w:pStyle w:val="ListParagraph"/>
        <w:spacing w:after="0"/>
        <w:ind w:left="360"/>
      </w:pPr>
    </w:p>
    <w:p w14:paraId="20F7C7CF" w14:textId="7C2E2B81" w:rsidR="00FB1FE1" w:rsidRPr="00BE2514" w:rsidRDefault="00925AD9" w:rsidP="008D1D2E">
      <w:pPr>
        <w:pStyle w:val="ListParagraph"/>
        <w:numPr>
          <w:ilvl w:val="0"/>
          <w:numId w:val="1"/>
        </w:numPr>
        <w:spacing w:after="0"/>
      </w:pPr>
      <w:r w:rsidRPr="00BE2514">
        <w:t xml:space="preserve">Cllr Gann </w:t>
      </w:r>
      <w:r w:rsidR="00C660D0" w:rsidRPr="00BE2514">
        <w:t xml:space="preserve">has looked at Policies that will change and </w:t>
      </w:r>
      <w:r w:rsidRPr="00BE2514">
        <w:t xml:space="preserve">proposed a letter to the Neighbourhood Planning Team to ask for advice on updating the Neighbourhood Plan in the light of the </w:t>
      </w:r>
      <w:r w:rsidR="008D1D2E" w:rsidRPr="00BE2514">
        <w:t>Levelling up and Planning Reforms</w:t>
      </w:r>
      <w:r w:rsidR="0005378F" w:rsidRPr="00BE2514">
        <w:t xml:space="preserve"> </w:t>
      </w:r>
      <w:r w:rsidRPr="00BE2514">
        <w:t xml:space="preserve">that are being </w:t>
      </w:r>
      <w:proofErr w:type="gramStart"/>
      <w:r w:rsidRPr="00BE2514">
        <w:t>effected</w:t>
      </w:r>
      <w:proofErr w:type="gramEnd"/>
      <w:r w:rsidRPr="00BE2514">
        <w:t>, Seconded by Cllr Barham.</w:t>
      </w:r>
      <w:r w:rsidR="00912345" w:rsidRPr="00BE2514">
        <w:tab/>
      </w:r>
      <w:r w:rsidR="00912345" w:rsidRPr="00BE2514">
        <w:tab/>
        <w:t>Carried</w:t>
      </w:r>
    </w:p>
    <w:p w14:paraId="3D3B6998" w14:textId="77777777" w:rsidR="00912345" w:rsidRPr="00BE2514" w:rsidRDefault="00912345" w:rsidP="00DB7244">
      <w:pPr>
        <w:spacing w:after="0"/>
      </w:pPr>
    </w:p>
    <w:p w14:paraId="4B0F0B4B" w14:textId="2F9921FF" w:rsidR="00912345" w:rsidRPr="00BE2514" w:rsidRDefault="00925AD9" w:rsidP="00912345">
      <w:pPr>
        <w:pStyle w:val="ListParagraph"/>
        <w:numPr>
          <w:ilvl w:val="0"/>
          <w:numId w:val="1"/>
        </w:numPr>
        <w:spacing w:after="0"/>
      </w:pPr>
      <w:r w:rsidRPr="00BE2514">
        <w:t xml:space="preserve">The </w:t>
      </w:r>
      <w:r w:rsidR="00FB1FE1" w:rsidRPr="00BE2514">
        <w:t xml:space="preserve">Modification Orders </w:t>
      </w:r>
      <w:r w:rsidRPr="00BE2514">
        <w:t>have been returned by Cornwall</w:t>
      </w:r>
      <w:r w:rsidR="00912345" w:rsidRPr="00BE2514">
        <w:t xml:space="preserve"> Council Natural Environment Records Office.  Cllrs were unclear about the application and believed this had been submitted by the Ramblers Association and not the Parish Council.  The Clerk will look into this and communicate with former Clerk Phil Howson.</w:t>
      </w:r>
    </w:p>
    <w:p w14:paraId="5BE2AA75" w14:textId="77777777" w:rsidR="00912345" w:rsidRPr="00BE2514" w:rsidRDefault="00912345" w:rsidP="00912345">
      <w:pPr>
        <w:pStyle w:val="ListParagraph"/>
        <w:spacing w:after="0"/>
        <w:ind w:left="360"/>
      </w:pPr>
    </w:p>
    <w:p w14:paraId="6163EC77" w14:textId="0269B224" w:rsidR="00912345" w:rsidRPr="00BE2514" w:rsidRDefault="00912345" w:rsidP="0097110B">
      <w:pPr>
        <w:pStyle w:val="ListParagraph"/>
        <w:numPr>
          <w:ilvl w:val="0"/>
          <w:numId w:val="1"/>
        </w:numPr>
        <w:pBdr>
          <w:bottom w:val="single" w:sz="6" w:space="1" w:color="auto"/>
        </w:pBdr>
        <w:spacing w:after="0"/>
      </w:pPr>
      <w:r w:rsidRPr="00BE2514">
        <w:t>Cllr Christie confirmed that the Ward Member is looking into reinstatement of a bench at Portmellon removed for safety reasons by Cornwall Council.</w:t>
      </w:r>
    </w:p>
    <w:p w14:paraId="2BE3AFF9" w14:textId="77777777" w:rsidR="00912345" w:rsidRPr="00BE2514" w:rsidRDefault="00912345" w:rsidP="00912345">
      <w:pPr>
        <w:pBdr>
          <w:bottom w:val="single" w:sz="6" w:space="1" w:color="auto"/>
        </w:pBdr>
        <w:spacing w:after="0"/>
      </w:pPr>
    </w:p>
    <w:p w14:paraId="2DD55662" w14:textId="1BF00105" w:rsidR="0097110B" w:rsidRPr="00BE2514" w:rsidRDefault="0097110B" w:rsidP="0097110B">
      <w:pPr>
        <w:pStyle w:val="ListParagraph"/>
        <w:numPr>
          <w:ilvl w:val="0"/>
          <w:numId w:val="1"/>
        </w:numPr>
        <w:pBdr>
          <w:bottom w:val="single" w:sz="6" w:space="1" w:color="auto"/>
        </w:pBdr>
        <w:spacing w:after="0"/>
      </w:pPr>
      <w:r w:rsidRPr="00BE2514">
        <w:t>Date of next planning meeting 16 September 2022.</w:t>
      </w:r>
    </w:p>
    <w:p w14:paraId="45C64CF5" w14:textId="77777777" w:rsidR="0097110B" w:rsidRPr="00BE2514" w:rsidRDefault="0097110B" w:rsidP="0097110B">
      <w:pPr>
        <w:spacing w:after="0"/>
        <w:rPr>
          <w:i/>
          <w:iCs/>
        </w:rPr>
      </w:pPr>
      <w:r w:rsidRPr="00BE2514">
        <w:t xml:space="preserve"> </w:t>
      </w:r>
      <w:r w:rsidRPr="00BE2514">
        <w:rPr>
          <w:i/>
          <w:iCs/>
        </w:rPr>
        <w:t xml:space="preserve">NOTE:  The meeting will include an opportunity for members of the public to make representations and give evidence on any item appearing on this Agenda.  </w:t>
      </w:r>
    </w:p>
    <w:p w14:paraId="156C1900" w14:textId="434D436E" w:rsidR="007908B0" w:rsidRPr="00BE2514" w:rsidRDefault="0097110B" w:rsidP="00CC2463">
      <w:pPr>
        <w:spacing w:after="0"/>
        <w:rPr>
          <w:i/>
          <w:iCs/>
        </w:rPr>
      </w:pPr>
      <w:r w:rsidRPr="00BE2514">
        <w:rPr>
          <w:i/>
          <w:iCs/>
        </w:rPr>
        <w:t xml:space="preserve">No member of the public may speak longer than three minutes.  The meeting has been advertised as a public meeting and as such could be recorded by broadcasters, the media or members of the public.  </w:t>
      </w:r>
    </w:p>
    <w:sectPr w:rsidR="007908B0" w:rsidRPr="00BE2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F"/>
    <w:multiLevelType w:val="hybridMultilevel"/>
    <w:tmpl w:val="3FEE1B48"/>
    <w:lvl w:ilvl="0" w:tplc="278EF55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530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02"/>
    <w:rsid w:val="00017862"/>
    <w:rsid w:val="0005378F"/>
    <w:rsid w:val="00067802"/>
    <w:rsid w:val="00093365"/>
    <w:rsid w:val="001027C1"/>
    <w:rsid w:val="00150746"/>
    <w:rsid w:val="001701D2"/>
    <w:rsid w:val="001B7DFB"/>
    <w:rsid w:val="0023311B"/>
    <w:rsid w:val="0023630F"/>
    <w:rsid w:val="00270180"/>
    <w:rsid w:val="0029105D"/>
    <w:rsid w:val="002C3275"/>
    <w:rsid w:val="003502E2"/>
    <w:rsid w:val="003B26B4"/>
    <w:rsid w:val="00407560"/>
    <w:rsid w:val="00411CD9"/>
    <w:rsid w:val="00475EBF"/>
    <w:rsid w:val="00476462"/>
    <w:rsid w:val="004A05EE"/>
    <w:rsid w:val="004B7CCA"/>
    <w:rsid w:val="004F0749"/>
    <w:rsid w:val="00511371"/>
    <w:rsid w:val="005A5FC4"/>
    <w:rsid w:val="005D3815"/>
    <w:rsid w:val="00610DED"/>
    <w:rsid w:val="00650C70"/>
    <w:rsid w:val="006843E2"/>
    <w:rsid w:val="006B0244"/>
    <w:rsid w:val="007016B5"/>
    <w:rsid w:val="00706E2A"/>
    <w:rsid w:val="00722F20"/>
    <w:rsid w:val="00732C5B"/>
    <w:rsid w:val="0074548C"/>
    <w:rsid w:val="007540AD"/>
    <w:rsid w:val="0075752D"/>
    <w:rsid w:val="007908B0"/>
    <w:rsid w:val="007B72D3"/>
    <w:rsid w:val="007E2111"/>
    <w:rsid w:val="00811B14"/>
    <w:rsid w:val="00827F62"/>
    <w:rsid w:val="00870A18"/>
    <w:rsid w:val="00881BFD"/>
    <w:rsid w:val="008A44CE"/>
    <w:rsid w:val="008B5BCA"/>
    <w:rsid w:val="008D1D2E"/>
    <w:rsid w:val="00912345"/>
    <w:rsid w:val="00925AD9"/>
    <w:rsid w:val="0097110B"/>
    <w:rsid w:val="00993F28"/>
    <w:rsid w:val="009E3B55"/>
    <w:rsid w:val="00A36D88"/>
    <w:rsid w:val="00AF71DB"/>
    <w:rsid w:val="00B43106"/>
    <w:rsid w:val="00B65DCA"/>
    <w:rsid w:val="00B75C01"/>
    <w:rsid w:val="00BE2514"/>
    <w:rsid w:val="00C05BF4"/>
    <w:rsid w:val="00C120D9"/>
    <w:rsid w:val="00C1455B"/>
    <w:rsid w:val="00C26E72"/>
    <w:rsid w:val="00C41BEF"/>
    <w:rsid w:val="00C660D0"/>
    <w:rsid w:val="00C77608"/>
    <w:rsid w:val="00C83575"/>
    <w:rsid w:val="00CC2463"/>
    <w:rsid w:val="00D07982"/>
    <w:rsid w:val="00D12AF8"/>
    <w:rsid w:val="00D60BB8"/>
    <w:rsid w:val="00D656E5"/>
    <w:rsid w:val="00D804D2"/>
    <w:rsid w:val="00DB7244"/>
    <w:rsid w:val="00DD7674"/>
    <w:rsid w:val="00E13BC2"/>
    <w:rsid w:val="00E15AA9"/>
    <w:rsid w:val="00E52796"/>
    <w:rsid w:val="00E619E1"/>
    <w:rsid w:val="00EB4456"/>
    <w:rsid w:val="00FA30A2"/>
    <w:rsid w:val="00FB1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D6E2"/>
  <w15:chartTrackingRefBased/>
  <w15:docId w15:val="{80B26EC1-CCB8-47DF-B9F1-2A5C7DB0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02"/>
    <w:rPr>
      <w:color w:val="0563C1" w:themeColor="hyperlink"/>
      <w:u w:val="single"/>
    </w:rPr>
  </w:style>
  <w:style w:type="character" w:styleId="UnresolvedMention">
    <w:name w:val="Unresolved Mention"/>
    <w:basedOn w:val="DefaultParagraphFont"/>
    <w:uiPriority w:val="99"/>
    <w:semiHidden/>
    <w:unhideWhenUsed/>
    <w:rsid w:val="00067802"/>
    <w:rPr>
      <w:color w:val="605E5C"/>
      <w:shd w:val="clear" w:color="auto" w:fill="E1DFDD"/>
    </w:rPr>
  </w:style>
  <w:style w:type="paragraph" w:styleId="ListParagraph">
    <w:name w:val="List Paragraph"/>
    <w:basedOn w:val="Normal"/>
    <w:uiPriority w:val="34"/>
    <w:qFormat/>
    <w:rsid w:val="00476462"/>
    <w:pPr>
      <w:ind w:left="720"/>
      <w:contextualSpacing/>
    </w:pPr>
  </w:style>
  <w:style w:type="character" w:customStyle="1" w:styleId="casenumber">
    <w:name w:val="casenumber"/>
    <w:basedOn w:val="DefaultParagraphFont"/>
    <w:rsid w:val="00C77608"/>
  </w:style>
  <w:style w:type="character" w:customStyle="1" w:styleId="divider1">
    <w:name w:val="divider1"/>
    <w:basedOn w:val="DefaultParagraphFont"/>
    <w:rsid w:val="00C77608"/>
  </w:style>
  <w:style w:type="character" w:customStyle="1" w:styleId="description">
    <w:name w:val="description"/>
    <w:basedOn w:val="DefaultParagraphFont"/>
    <w:rsid w:val="00C77608"/>
  </w:style>
  <w:style w:type="character" w:customStyle="1" w:styleId="divider2">
    <w:name w:val="divider2"/>
    <w:basedOn w:val="DefaultParagraphFont"/>
    <w:rsid w:val="00C77608"/>
  </w:style>
  <w:style w:type="character" w:customStyle="1" w:styleId="address">
    <w:name w:val="address"/>
    <w:basedOn w:val="DefaultParagraphFont"/>
    <w:rsid w:val="00C7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Cailleach</dc:creator>
  <cp:keywords/>
  <dc:description/>
  <cp:lastModifiedBy>Teri Cailleach</cp:lastModifiedBy>
  <cp:revision>12</cp:revision>
  <cp:lastPrinted>2022-08-30T13:13:00Z</cp:lastPrinted>
  <dcterms:created xsi:type="dcterms:W3CDTF">2022-08-26T14:51:00Z</dcterms:created>
  <dcterms:modified xsi:type="dcterms:W3CDTF">2022-08-30T13:14:00Z</dcterms:modified>
</cp:coreProperties>
</file>