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C962" w14:textId="65313CD5" w:rsidR="00561676" w:rsidRPr="005616DE" w:rsidRDefault="00E04FC9" w:rsidP="005616DE">
      <w:pPr>
        <w:spacing w:after="0"/>
        <w:jc w:val="center"/>
        <w:rPr>
          <w:b/>
          <w:bCs/>
        </w:rPr>
      </w:pPr>
      <w:r w:rsidRPr="005616DE">
        <w:rPr>
          <w:b/>
          <w:bCs/>
        </w:rPr>
        <w:t>PRINCIPAL RESIDENCE RESTRICTION</w:t>
      </w:r>
    </w:p>
    <w:p w14:paraId="31707FE6" w14:textId="398F354C" w:rsidR="00E04FC9" w:rsidRDefault="00E04FC9" w:rsidP="00E04FC9">
      <w:pPr>
        <w:spacing w:after="0"/>
      </w:pPr>
    </w:p>
    <w:p w14:paraId="6D88F0EA" w14:textId="3E3414B4" w:rsidR="00E04FC9" w:rsidRDefault="00E04FC9" w:rsidP="00E04FC9">
      <w:pPr>
        <w:spacing w:after="0"/>
      </w:pPr>
      <w:r>
        <w:t xml:space="preserve">Policy HO1 of the Mevagissey Neighbourhood Development Plan states that new open market housing, other than replacement dwellings, will only be supported where there is a restriction to ensure its occupancy as a Principal Residence. </w:t>
      </w:r>
    </w:p>
    <w:p w14:paraId="6F0B1042" w14:textId="167BB023" w:rsidR="00E04FC9" w:rsidRDefault="00E04FC9" w:rsidP="00E04FC9">
      <w:pPr>
        <w:spacing w:after="0"/>
      </w:pPr>
    </w:p>
    <w:p w14:paraId="2220E172" w14:textId="3973EAD6" w:rsidR="00E04FC9" w:rsidRDefault="00E04FC9" w:rsidP="00E04FC9">
      <w:pPr>
        <w:spacing w:after="0"/>
      </w:pPr>
      <w:r>
        <w:t>Planning application approvals subject to this condition are as follows:</w:t>
      </w:r>
    </w:p>
    <w:p w14:paraId="2F04F261" w14:textId="6BD33686" w:rsidR="00E04FC9" w:rsidRDefault="00E04FC9" w:rsidP="00E04FC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3631"/>
        <w:gridCol w:w="4062"/>
      </w:tblGrid>
      <w:tr w:rsidR="00E04FC9" w:rsidRPr="00E04FC9" w14:paraId="0D356489" w14:textId="77777777" w:rsidTr="00CE47C6">
        <w:trPr>
          <w:trHeight w:val="300"/>
        </w:trPr>
        <w:tc>
          <w:tcPr>
            <w:tcW w:w="1323" w:type="dxa"/>
            <w:hideMark/>
          </w:tcPr>
          <w:p w14:paraId="1CF0C72E" w14:textId="77777777" w:rsidR="00E04FC9" w:rsidRPr="00E04FC9" w:rsidRDefault="00E04FC9" w:rsidP="00E04FC9">
            <w:pPr>
              <w:rPr>
                <w:b/>
                <w:bCs/>
              </w:rPr>
            </w:pPr>
            <w:r w:rsidRPr="00E04FC9">
              <w:rPr>
                <w:b/>
                <w:bCs/>
              </w:rPr>
              <w:t>Reference</w:t>
            </w:r>
          </w:p>
        </w:tc>
        <w:tc>
          <w:tcPr>
            <w:tcW w:w="3631" w:type="dxa"/>
            <w:hideMark/>
          </w:tcPr>
          <w:p w14:paraId="5C15E6A2" w14:textId="77777777" w:rsidR="00E04FC9" w:rsidRPr="00E04FC9" w:rsidRDefault="00E04FC9" w:rsidP="00E04FC9">
            <w:pPr>
              <w:rPr>
                <w:b/>
                <w:bCs/>
              </w:rPr>
            </w:pPr>
            <w:r w:rsidRPr="00E04FC9">
              <w:rPr>
                <w:b/>
                <w:bCs/>
              </w:rPr>
              <w:t>Address</w:t>
            </w:r>
          </w:p>
        </w:tc>
        <w:tc>
          <w:tcPr>
            <w:tcW w:w="4062" w:type="dxa"/>
            <w:hideMark/>
          </w:tcPr>
          <w:p w14:paraId="4F3DB429" w14:textId="77777777" w:rsidR="00E04FC9" w:rsidRPr="00E04FC9" w:rsidRDefault="00E04FC9" w:rsidP="00E04FC9">
            <w:pPr>
              <w:rPr>
                <w:b/>
                <w:bCs/>
              </w:rPr>
            </w:pPr>
            <w:r w:rsidRPr="00E04FC9">
              <w:rPr>
                <w:b/>
                <w:bCs/>
              </w:rPr>
              <w:t>Description</w:t>
            </w:r>
          </w:p>
        </w:tc>
      </w:tr>
      <w:tr w:rsidR="00E04FC9" w:rsidRPr="00E04FC9" w14:paraId="5837BF09" w14:textId="77777777" w:rsidTr="00CE47C6">
        <w:trPr>
          <w:trHeight w:val="600"/>
        </w:trPr>
        <w:tc>
          <w:tcPr>
            <w:tcW w:w="1323" w:type="dxa"/>
            <w:hideMark/>
          </w:tcPr>
          <w:p w14:paraId="545E94DD" w14:textId="77777777" w:rsidR="00E04FC9" w:rsidRPr="00E04FC9" w:rsidRDefault="00E04FC9" w:rsidP="00E04FC9">
            <w:r w:rsidRPr="00E04FC9">
              <w:t xml:space="preserve">PA18/04406 </w:t>
            </w:r>
          </w:p>
        </w:tc>
        <w:tc>
          <w:tcPr>
            <w:tcW w:w="3631" w:type="dxa"/>
            <w:hideMark/>
          </w:tcPr>
          <w:p w14:paraId="4B81CBDC" w14:textId="77777777" w:rsidR="00E04FC9" w:rsidRPr="00E04FC9" w:rsidRDefault="00E04FC9" w:rsidP="00E04FC9">
            <w:proofErr w:type="spellStart"/>
            <w:r w:rsidRPr="00E04FC9">
              <w:t>Trevalsa</w:t>
            </w:r>
            <w:proofErr w:type="spellEnd"/>
            <w:r w:rsidRPr="00E04FC9">
              <w:t xml:space="preserve"> Court Hotel  School Hill Mevagissey PL26 6TH</w:t>
            </w:r>
          </w:p>
        </w:tc>
        <w:tc>
          <w:tcPr>
            <w:tcW w:w="4062" w:type="dxa"/>
            <w:hideMark/>
          </w:tcPr>
          <w:p w14:paraId="4D768E23" w14:textId="77777777" w:rsidR="00E04FC9" w:rsidRPr="00E04FC9" w:rsidRDefault="00E04FC9" w:rsidP="00E04FC9">
            <w:r w:rsidRPr="00E04FC9">
              <w:t>Change of use of managers accommodation to unfettered dwelling</w:t>
            </w:r>
          </w:p>
        </w:tc>
      </w:tr>
      <w:tr w:rsidR="00E04FC9" w:rsidRPr="00E04FC9" w14:paraId="2800E7C1" w14:textId="77777777" w:rsidTr="00CE47C6">
        <w:trPr>
          <w:trHeight w:val="900"/>
        </w:trPr>
        <w:tc>
          <w:tcPr>
            <w:tcW w:w="1323" w:type="dxa"/>
            <w:hideMark/>
          </w:tcPr>
          <w:p w14:paraId="6DA8B2CE" w14:textId="77777777" w:rsidR="00E04FC9" w:rsidRPr="00E04FC9" w:rsidRDefault="00E04FC9" w:rsidP="00E04FC9">
            <w:r w:rsidRPr="00E04FC9">
              <w:t>PA18/08553</w:t>
            </w:r>
          </w:p>
        </w:tc>
        <w:tc>
          <w:tcPr>
            <w:tcW w:w="3631" w:type="dxa"/>
            <w:hideMark/>
          </w:tcPr>
          <w:p w14:paraId="7BE0704F" w14:textId="77777777" w:rsidR="00E04FC9" w:rsidRPr="00E04FC9" w:rsidRDefault="00E04FC9" w:rsidP="00E04FC9">
            <w:r w:rsidRPr="00E04FC9">
              <w:t xml:space="preserve">Land Adjacent 38  Kiln Close Mevagissey PL26 6TP </w:t>
            </w:r>
          </w:p>
        </w:tc>
        <w:tc>
          <w:tcPr>
            <w:tcW w:w="4062" w:type="dxa"/>
            <w:hideMark/>
          </w:tcPr>
          <w:p w14:paraId="6C41810E" w14:textId="77777777" w:rsidR="00E04FC9" w:rsidRPr="00E04FC9" w:rsidRDefault="00E04FC9" w:rsidP="00E04FC9">
            <w:r w:rsidRPr="00E04FC9">
              <w:t xml:space="preserve">Construction of a terrace of three houses and a detached one and a half storey house and all associated works </w:t>
            </w:r>
          </w:p>
        </w:tc>
      </w:tr>
      <w:tr w:rsidR="00E04FC9" w:rsidRPr="00E04FC9" w14:paraId="07DE41BC" w14:textId="77777777" w:rsidTr="00CE47C6">
        <w:trPr>
          <w:trHeight w:val="900"/>
        </w:trPr>
        <w:tc>
          <w:tcPr>
            <w:tcW w:w="1323" w:type="dxa"/>
            <w:hideMark/>
          </w:tcPr>
          <w:p w14:paraId="45C79FB8" w14:textId="77777777" w:rsidR="00E04FC9" w:rsidRPr="00E04FC9" w:rsidRDefault="00E04FC9" w:rsidP="00E04FC9">
            <w:r w:rsidRPr="00E04FC9">
              <w:t>PA18/06484</w:t>
            </w:r>
          </w:p>
        </w:tc>
        <w:tc>
          <w:tcPr>
            <w:tcW w:w="3631" w:type="dxa"/>
            <w:hideMark/>
          </w:tcPr>
          <w:p w14:paraId="1647300F" w14:textId="77777777" w:rsidR="00E04FC9" w:rsidRPr="00E04FC9" w:rsidRDefault="00E04FC9" w:rsidP="00E04FC9">
            <w:r w:rsidRPr="00E04FC9">
              <w:t xml:space="preserve">Land East Of Seaforth </w:t>
            </w:r>
            <w:proofErr w:type="spellStart"/>
            <w:r w:rsidRPr="00E04FC9">
              <w:t>Trevarth</w:t>
            </w:r>
            <w:proofErr w:type="spellEnd"/>
            <w:r w:rsidRPr="00E04FC9">
              <w:t xml:space="preserve"> Mevagissey Cornwall </w:t>
            </w:r>
          </w:p>
        </w:tc>
        <w:tc>
          <w:tcPr>
            <w:tcW w:w="4062" w:type="dxa"/>
            <w:hideMark/>
          </w:tcPr>
          <w:p w14:paraId="440B7D99" w14:textId="77777777" w:rsidR="00E04FC9" w:rsidRPr="00E04FC9" w:rsidRDefault="00E04FC9" w:rsidP="00E04FC9">
            <w:r w:rsidRPr="00E04FC9">
              <w:t>Demolition of existing flat roof garage and construction of  four bedroom dwelling (revised plans)</w:t>
            </w:r>
          </w:p>
        </w:tc>
      </w:tr>
      <w:tr w:rsidR="00E04FC9" w:rsidRPr="00E04FC9" w14:paraId="50D7A11B" w14:textId="77777777" w:rsidTr="00CE47C6">
        <w:trPr>
          <w:trHeight w:val="600"/>
        </w:trPr>
        <w:tc>
          <w:tcPr>
            <w:tcW w:w="1323" w:type="dxa"/>
            <w:hideMark/>
          </w:tcPr>
          <w:p w14:paraId="748C7307" w14:textId="77777777" w:rsidR="00E04FC9" w:rsidRPr="00E04FC9" w:rsidRDefault="00E04FC9" w:rsidP="00E04FC9">
            <w:r w:rsidRPr="00E04FC9">
              <w:t>PA18/10377</w:t>
            </w:r>
          </w:p>
        </w:tc>
        <w:tc>
          <w:tcPr>
            <w:tcW w:w="3631" w:type="dxa"/>
            <w:hideMark/>
          </w:tcPr>
          <w:p w14:paraId="4B25DA6A" w14:textId="77777777" w:rsidR="00E04FC9" w:rsidRPr="00E04FC9" w:rsidRDefault="00E04FC9" w:rsidP="00E04FC9">
            <w:r w:rsidRPr="00E04FC9">
              <w:t xml:space="preserve">Land South Of </w:t>
            </w:r>
            <w:proofErr w:type="spellStart"/>
            <w:r w:rsidRPr="00E04FC9">
              <w:t>Nikaria</w:t>
            </w:r>
            <w:proofErr w:type="spellEnd"/>
            <w:r w:rsidRPr="00E04FC9">
              <w:t xml:space="preserve"> Cliff Street Mevagissey Cornwall PL26 6QW </w:t>
            </w:r>
          </w:p>
        </w:tc>
        <w:tc>
          <w:tcPr>
            <w:tcW w:w="4062" w:type="dxa"/>
            <w:hideMark/>
          </w:tcPr>
          <w:p w14:paraId="0638EC8D" w14:textId="77777777" w:rsidR="00E04FC9" w:rsidRPr="00E04FC9" w:rsidRDefault="00E04FC9" w:rsidP="00E04FC9">
            <w:r w:rsidRPr="00E04FC9">
              <w:t>Subdivision of existing site and the construction of a highly sustainable 2 bedroom dwelling</w:t>
            </w:r>
          </w:p>
        </w:tc>
      </w:tr>
      <w:tr w:rsidR="00E04FC9" w:rsidRPr="00E04FC9" w14:paraId="3F01B3A5" w14:textId="77777777" w:rsidTr="00CE47C6">
        <w:trPr>
          <w:trHeight w:val="600"/>
        </w:trPr>
        <w:tc>
          <w:tcPr>
            <w:tcW w:w="1323" w:type="dxa"/>
            <w:hideMark/>
          </w:tcPr>
          <w:p w14:paraId="7B4C7860" w14:textId="77777777" w:rsidR="00E04FC9" w:rsidRPr="00E04FC9" w:rsidRDefault="00E04FC9" w:rsidP="00E04FC9">
            <w:r w:rsidRPr="00E04FC9">
              <w:t xml:space="preserve">PA18/11627 </w:t>
            </w:r>
          </w:p>
        </w:tc>
        <w:tc>
          <w:tcPr>
            <w:tcW w:w="3631" w:type="dxa"/>
            <w:hideMark/>
          </w:tcPr>
          <w:p w14:paraId="3FB2E679" w14:textId="77777777" w:rsidR="00E04FC9" w:rsidRPr="00E04FC9" w:rsidRDefault="00E04FC9" w:rsidP="00E04FC9">
            <w:r w:rsidRPr="00E04FC9">
              <w:t xml:space="preserve">Proposed detached dwelling for a dependant relative </w:t>
            </w:r>
          </w:p>
        </w:tc>
        <w:tc>
          <w:tcPr>
            <w:tcW w:w="4062" w:type="dxa"/>
            <w:hideMark/>
          </w:tcPr>
          <w:p w14:paraId="4D408380" w14:textId="77777777" w:rsidR="00E04FC9" w:rsidRPr="00E04FC9" w:rsidRDefault="00E04FC9" w:rsidP="00E04FC9">
            <w:r w:rsidRPr="00E04FC9">
              <w:t xml:space="preserve">5A Church Lane Mevagissey PL26 6SX </w:t>
            </w:r>
          </w:p>
        </w:tc>
      </w:tr>
      <w:tr w:rsidR="00E04FC9" w:rsidRPr="00E04FC9" w14:paraId="7A6762B8" w14:textId="77777777" w:rsidTr="00CE47C6">
        <w:trPr>
          <w:trHeight w:val="300"/>
        </w:trPr>
        <w:tc>
          <w:tcPr>
            <w:tcW w:w="1323" w:type="dxa"/>
            <w:hideMark/>
          </w:tcPr>
          <w:p w14:paraId="3F559B3B" w14:textId="77777777" w:rsidR="00E04FC9" w:rsidRPr="00E04FC9" w:rsidRDefault="00E04FC9" w:rsidP="00E04FC9">
            <w:r w:rsidRPr="00E04FC9">
              <w:t>PA19/10805</w:t>
            </w:r>
          </w:p>
        </w:tc>
        <w:tc>
          <w:tcPr>
            <w:tcW w:w="3631" w:type="dxa"/>
            <w:hideMark/>
          </w:tcPr>
          <w:p w14:paraId="5230FB8D" w14:textId="77777777" w:rsidR="00E04FC9" w:rsidRPr="00E04FC9" w:rsidRDefault="00E04FC9" w:rsidP="00E04FC9">
            <w:r w:rsidRPr="00E04FC9">
              <w:t xml:space="preserve">Sunrise </w:t>
            </w:r>
            <w:proofErr w:type="spellStart"/>
            <w:r w:rsidRPr="00E04FC9">
              <w:t>Trevarth</w:t>
            </w:r>
            <w:proofErr w:type="spellEnd"/>
            <w:r w:rsidRPr="00E04FC9">
              <w:t xml:space="preserve"> Mevagissey St Austell </w:t>
            </w:r>
          </w:p>
        </w:tc>
        <w:tc>
          <w:tcPr>
            <w:tcW w:w="4062" w:type="dxa"/>
            <w:hideMark/>
          </w:tcPr>
          <w:p w14:paraId="3C2F3740" w14:textId="77777777" w:rsidR="00E04FC9" w:rsidRPr="00E04FC9" w:rsidRDefault="00E04FC9" w:rsidP="00E04FC9">
            <w:r w:rsidRPr="00E04FC9">
              <w:t xml:space="preserve">New bungalow to be built in garden plus garage. </w:t>
            </w:r>
          </w:p>
        </w:tc>
      </w:tr>
      <w:tr w:rsidR="00E04FC9" w:rsidRPr="00E04FC9" w14:paraId="1360EF1D" w14:textId="77777777" w:rsidTr="00CE47C6">
        <w:trPr>
          <w:trHeight w:val="1500"/>
        </w:trPr>
        <w:tc>
          <w:tcPr>
            <w:tcW w:w="1323" w:type="dxa"/>
            <w:hideMark/>
          </w:tcPr>
          <w:p w14:paraId="6B433031" w14:textId="77777777" w:rsidR="00E04FC9" w:rsidRPr="00E04FC9" w:rsidRDefault="00E04FC9" w:rsidP="00E04FC9">
            <w:r w:rsidRPr="00E04FC9">
              <w:t>PA20/02210</w:t>
            </w:r>
          </w:p>
        </w:tc>
        <w:tc>
          <w:tcPr>
            <w:tcW w:w="3631" w:type="dxa"/>
            <w:hideMark/>
          </w:tcPr>
          <w:p w14:paraId="0B9CB1AE" w14:textId="77777777" w:rsidR="00E04FC9" w:rsidRPr="00E04FC9" w:rsidRDefault="00E04FC9" w:rsidP="00E04FC9">
            <w:r w:rsidRPr="00E04FC9">
              <w:t>Land Adjacent 38 Kiln Close Mevagissey PL26 6TP</w:t>
            </w:r>
          </w:p>
        </w:tc>
        <w:tc>
          <w:tcPr>
            <w:tcW w:w="4062" w:type="dxa"/>
            <w:hideMark/>
          </w:tcPr>
          <w:p w14:paraId="155906A7" w14:textId="77777777" w:rsidR="00E04FC9" w:rsidRPr="00E04FC9" w:rsidRDefault="00E04FC9" w:rsidP="00E04FC9">
            <w:r w:rsidRPr="00E04FC9">
              <w:t>Construction of a terrace of three houses and a detached one and a half storey house, reconstruction of existing pedestrian access and adaption of existing carparking (previously approved under PA18/08553) (amended plans)</w:t>
            </w:r>
          </w:p>
        </w:tc>
      </w:tr>
      <w:tr w:rsidR="00E04FC9" w:rsidRPr="00E04FC9" w14:paraId="6766F538" w14:textId="77777777" w:rsidTr="00CE47C6">
        <w:trPr>
          <w:trHeight w:val="1200"/>
        </w:trPr>
        <w:tc>
          <w:tcPr>
            <w:tcW w:w="1323" w:type="dxa"/>
            <w:hideMark/>
          </w:tcPr>
          <w:p w14:paraId="08C1F917" w14:textId="77777777" w:rsidR="00E04FC9" w:rsidRPr="00E04FC9" w:rsidRDefault="00E04FC9" w:rsidP="00E04FC9">
            <w:r w:rsidRPr="00E04FC9">
              <w:t>PA20/09022</w:t>
            </w:r>
          </w:p>
        </w:tc>
        <w:tc>
          <w:tcPr>
            <w:tcW w:w="3631" w:type="dxa"/>
            <w:hideMark/>
          </w:tcPr>
          <w:p w14:paraId="147D9AC2" w14:textId="77777777" w:rsidR="00E04FC9" w:rsidRPr="00E04FC9" w:rsidRDefault="00E04FC9" w:rsidP="00E04FC9">
            <w:r w:rsidRPr="00E04FC9">
              <w:t>Cosy Nook Valley Road Mevagissey PL26 6SB</w:t>
            </w:r>
          </w:p>
        </w:tc>
        <w:tc>
          <w:tcPr>
            <w:tcW w:w="4062" w:type="dxa"/>
            <w:hideMark/>
          </w:tcPr>
          <w:p w14:paraId="31A6CF2E" w14:textId="77777777" w:rsidR="00E04FC9" w:rsidRPr="00E04FC9" w:rsidRDefault="00E04FC9" w:rsidP="00E04FC9">
            <w:r w:rsidRPr="00E04FC9">
              <w:t>Proposed works to extend into the roof space of annexe. Create new ground floor entrance extend car port around building. Divide dwelling into two dwellings by way of party wall.</w:t>
            </w:r>
          </w:p>
        </w:tc>
      </w:tr>
      <w:tr w:rsidR="00CE47C6" w:rsidRPr="00E04FC9" w14:paraId="107795F7" w14:textId="77777777" w:rsidTr="00CE47C6">
        <w:trPr>
          <w:trHeight w:val="1200"/>
        </w:trPr>
        <w:tc>
          <w:tcPr>
            <w:tcW w:w="1323" w:type="dxa"/>
          </w:tcPr>
          <w:p w14:paraId="5A9AA269" w14:textId="18DC298F" w:rsidR="00CE47C6" w:rsidRPr="00E04FC9" w:rsidRDefault="00CE47C6" w:rsidP="00CE47C6">
            <w:r w:rsidRPr="009E458B">
              <w:t>PA21/03309</w:t>
            </w:r>
          </w:p>
        </w:tc>
        <w:tc>
          <w:tcPr>
            <w:tcW w:w="3631" w:type="dxa"/>
          </w:tcPr>
          <w:p w14:paraId="79558303" w14:textId="513319AE" w:rsidR="00CE47C6" w:rsidRPr="00E04FC9" w:rsidRDefault="00CE47C6" w:rsidP="00CE47C6">
            <w:r w:rsidRPr="009E458B">
              <w:t xml:space="preserve">Buckingham House 17 </w:t>
            </w:r>
            <w:proofErr w:type="spellStart"/>
            <w:r w:rsidRPr="009E458B">
              <w:t>Tregoney</w:t>
            </w:r>
            <w:proofErr w:type="spellEnd"/>
            <w:r w:rsidRPr="009E458B">
              <w:t xml:space="preserve"> Hill Mevagissey PL26 6RD</w:t>
            </w:r>
          </w:p>
        </w:tc>
        <w:tc>
          <w:tcPr>
            <w:tcW w:w="4062" w:type="dxa"/>
          </w:tcPr>
          <w:p w14:paraId="6090075E" w14:textId="306D1409" w:rsidR="00CE47C6" w:rsidRPr="00E04FC9" w:rsidRDefault="00CE47C6" w:rsidP="00CE47C6">
            <w:r w:rsidRPr="009E458B">
              <w:t>Change of use of the property from Class C1 (Guest house) to Class C3(a) (private residence)</w:t>
            </w:r>
          </w:p>
        </w:tc>
      </w:tr>
      <w:tr w:rsidR="00CE47C6" w:rsidRPr="00E04FC9" w14:paraId="243C838E" w14:textId="77777777" w:rsidTr="00CE47C6">
        <w:trPr>
          <w:trHeight w:val="1200"/>
        </w:trPr>
        <w:tc>
          <w:tcPr>
            <w:tcW w:w="1323" w:type="dxa"/>
          </w:tcPr>
          <w:p w14:paraId="0CAA5F17" w14:textId="63A65F5B" w:rsidR="00CE47C6" w:rsidRPr="00E04FC9" w:rsidRDefault="00CE47C6" w:rsidP="00CE47C6">
            <w:r w:rsidRPr="009E458B">
              <w:t>PA21/03827</w:t>
            </w:r>
          </w:p>
        </w:tc>
        <w:tc>
          <w:tcPr>
            <w:tcW w:w="3631" w:type="dxa"/>
          </w:tcPr>
          <w:p w14:paraId="7F0EB38B" w14:textId="00A507D8" w:rsidR="00CE47C6" w:rsidRPr="00E04FC9" w:rsidRDefault="00CE47C6" w:rsidP="00CE47C6">
            <w:r w:rsidRPr="009E458B">
              <w:t xml:space="preserve">Land South Of </w:t>
            </w:r>
            <w:proofErr w:type="spellStart"/>
            <w:r w:rsidRPr="009E458B">
              <w:t>Nikaria</w:t>
            </w:r>
            <w:proofErr w:type="spellEnd"/>
            <w:r w:rsidRPr="009E458B">
              <w:t xml:space="preserve"> Cliff Street Mevagissey PL26 6QW</w:t>
            </w:r>
          </w:p>
        </w:tc>
        <w:tc>
          <w:tcPr>
            <w:tcW w:w="4062" w:type="dxa"/>
          </w:tcPr>
          <w:p w14:paraId="720AD28E" w14:textId="562A9E84" w:rsidR="00CE47C6" w:rsidRPr="00E04FC9" w:rsidRDefault="00CE47C6" w:rsidP="00CE47C6">
            <w:r w:rsidRPr="009E458B">
              <w:t>Subdivision of existing site and the construction of a highly sustainable 2 bedroom dwelling with variation of condition 2 (approved plans) of PA18/10377 dated 19/03/2019 - to modify the development to increase storage space.</w:t>
            </w:r>
          </w:p>
        </w:tc>
      </w:tr>
      <w:tr w:rsidR="00CE47C6" w:rsidRPr="00E04FC9" w14:paraId="64E4B585" w14:textId="77777777" w:rsidTr="00CE47C6">
        <w:trPr>
          <w:trHeight w:val="1200"/>
        </w:trPr>
        <w:tc>
          <w:tcPr>
            <w:tcW w:w="1323" w:type="dxa"/>
          </w:tcPr>
          <w:p w14:paraId="3A9C12B5" w14:textId="3C101EDF" w:rsidR="00CE47C6" w:rsidRPr="00E04FC9" w:rsidRDefault="00CE47C6" w:rsidP="00CE47C6">
            <w:r w:rsidRPr="009E458B">
              <w:lastRenderedPageBreak/>
              <w:t>PA21/05307</w:t>
            </w:r>
          </w:p>
        </w:tc>
        <w:tc>
          <w:tcPr>
            <w:tcW w:w="3631" w:type="dxa"/>
          </w:tcPr>
          <w:p w14:paraId="10867450" w14:textId="517D2C0D" w:rsidR="00CE47C6" w:rsidRPr="00E04FC9" w:rsidRDefault="00CE47C6" w:rsidP="00CE47C6">
            <w:r w:rsidRPr="009E458B">
              <w:t>Workshop Meadow Court Mevagissey PL26 6UL</w:t>
            </w:r>
          </w:p>
        </w:tc>
        <w:tc>
          <w:tcPr>
            <w:tcW w:w="4062" w:type="dxa"/>
          </w:tcPr>
          <w:p w14:paraId="1128CA47" w14:textId="4A0FBCCC" w:rsidR="00CE47C6" w:rsidRPr="00E04FC9" w:rsidRDefault="00CE47C6" w:rsidP="00CE47C6">
            <w:r w:rsidRPr="009E458B">
              <w:t>Change of use, from ground floor workshop/storage unit, into residential dwelling. Property forms part of existing mixed use development including residential and commercial uses. Alteration and refurbishment of ground floor workshop to provide a one bedroom dwelling. To subject unit and wider building (including first floor residential unit &amp; adjacent ground floor storage unit), replacement of existing single glazed timber windows and doors with double glazed uPVC windows and doors.</w:t>
            </w:r>
          </w:p>
        </w:tc>
      </w:tr>
      <w:tr w:rsidR="00CE47C6" w:rsidRPr="00E04FC9" w14:paraId="1CED8787" w14:textId="77777777" w:rsidTr="00CE47C6">
        <w:trPr>
          <w:trHeight w:val="1200"/>
        </w:trPr>
        <w:tc>
          <w:tcPr>
            <w:tcW w:w="1323" w:type="dxa"/>
          </w:tcPr>
          <w:p w14:paraId="49DC2199" w14:textId="58CAC24A" w:rsidR="00CE47C6" w:rsidRPr="00E04FC9" w:rsidRDefault="00CE47C6" w:rsidP="00CE47C6">
            <w:r w:rsidRPr="009E458B">
              <w:t>PA22/00456</w:t>
            </w:r>
          </w:p>
        </w:tc>
        <w:tc>
          <w:tcPr>
            <w:tcW w:w="3631" w:type="dxa"/>
          </w:tcPr>
          <w:p w14:paraId="1D01B98F" w14:textId="758C6519" w:rsidR="00CE47C6" w:rsidRPr="00E04FC9" w:rsidRDefault="00CE47C6" w:rsidP="00CE47C6">
            <w:r w:rsidRPr="009E458B">
              <w:t xml:space="preserve">The Jays Nest </w:t>
            </w:r>
            <w:proofErr w:type="spellStart"/>
            <w:r w:rsidRPr="009E458B">
              <w:t>Trevarth</w:t>
            </w:r>
            <w:proofErr w:type="spellEnd"/>
            <w:r w:rsidRPr="009E458B">
              <w:t xml:space="preserve"> Mevagissey PL26 6RX </w:t>
            </w:r>
          </w:p>
        </w:tc>
        <w:tc>
          <w:tcPr>
            <w:tcW w:w="4062" w:type="dxa"/>
          </w:tcPr>
          <w:p w14:paraId="663867A8" w14:textId="260F7695" w:rsidR="00CE47C6" w:rsidRPr="00E04FC9" w:rsidRDefault="00CE47C6" w:rsidP="00CE47C6">
            <w:r w:rsidRPr="009E458B">
              <w:t>Outline application with some matters reserved for demolition of detached garage and annex and siting of two building plots on the residual land</w:t>
            </w:r>
          </w:p>
        </w:tc>
      </w:tr>
      <w:tr w:rsidR="00CE47C6" w:rsidRPr="00E04FC9" w14:paraId="62C08C79" w14:textId="77777777" w:rsidTr="00CE47C6">
        <w:trPr>
          <w:trHeight w:val="1200"/>
        </w:trPr>
        <w:tc>
          <w:tcPr>
            <w:tcW w:w="1323" w:type="dxa"/>
          </w:tcPr>
          <w:p w14:paraId="55F22065" w14:textId="3A44E767" w:rsidR="00CE47C6" w:rsidRPr="00E04FC9" w:rsidRDefault="00CE47C6" w:rsidP="00CE47C6">
            <w:r w:rsidRPr="009E458B">
              <w:t>PA22/04515</w:t>
            </w:r>
          </w:p>
        </w:tc>
        <w:tc>
          <w:tcPr>
            <w:tcW w:w="3631" w:type="dxa"/>
          </w:tcPr>
          <w:p w14:paraId="44D1AC6A" w14:textId="006E39E1" w:rsidR="00CE47C6" w:rsidRPr="00E04FC9" w:rsidRDefault="00CE47C6" w:rsidP="00CE47C6">
            <w:r w:rsidRPr="009E458B">
              <w:t>The Old Orchard Cliff Street Mevagissey PL26 6QW</w:t>
            </w:r>
          </w:p>
        </w:tc>
        <w:tc>
          <w:tcPr>
            <w:tcW w:w="4062" w:type="dxa"/>
          </w:tcPr>
          <w:p w14:paraId="3AD043A9" w14:textId="1FAF2FF4" w:rsidR="00CE47C6" w:rsidRPr="00E04FC9" w:rsidRDefault="00CE47C6" w:rsidP="00CE47C6">
            <w:r w:rsidRPr="009E458B">
              <w:t>Conversion of part garage to family room annexe Condition (Ancillary accommodation family/paying guests)</w:t>
            </w:r>
          </w:p>
        </w:tc>
      </w:tr>
      <w:tr w:rsidR="00CE47C6" w:rsidRPr="00E04FC9" w14:paraId="5745D7DE" w14:textId="77777777" w:rsidTr="00CE47C6">
        <w:trPr>
          <w:trHeight w:val="1200"/>
        </w:trPr>
        <w:tc>
          <w:tcPr>
            <w:tcW w:w="1323" w:type="dxa"/>
          </w:tcPr>
          <w:p w14:paraId="5350F245" w14:textId="1ECF547F" w:rsidR="00CE47C6" w:rsidRPr="00E04FC9" w:rsidRDefault="00CE47C6" w:rsidP="00CE47C6">
            <w:r w:rsidRPr="009E458B">
              <w:t>PA22/09367</w:t>
            </w:r>
          </w:p>
        </w:tc>
        <w:tc>
          <w:tcPr>
            <w:tcW w:w="3631" w:type="dxa"/>
          </w:tcPr>
          <w:p w14:paraId="636B3042" w14:textId="12E95B9A" w:rsidR="00CE47C6" w:rsidRPr="00E04FC9" w:rsidRDefault="00CE47C6" w:rsidP="00CE47C6">
            <w:r w:rsidRPr="009E458B">
              <w:t xml:space="preserve">Land </w:t>
            </w:r>
            <w:proofErr w:type="spellStart"/>
            <w:r w:rsidRPr="009E458B">
              <w:t>Adj</w:t>
            </w:r>
            <w:proofErr w:type="spellEnd"/>
            <w:r w:rsidRPr="009E458B">
              <w:t xml:space="preserve"> To 14 </w:t>
            </w:r>
            <w:proofErr w:type="spellStart"/>
            <w:r w:rsidRPr="009E458B">
              <w:t>Lavorrick</w:t>
            </w:r>
            <w:proofErr w:type="spellEnd"/>
            <w:r w:rsidRPr="009E458B">
              <w:t xml:space="preserve"> Orchards Mevagissey St Austell Cornwall PL26</w:t>
            </w:r>
          </w:p>
        </w:tc>
        <w:tc>
          <w:tcPr>
            <w:tcW w:w="4062" w:type="dxa"/>
          </w:tcPr>
          <w:p w14:paraId="22274319" w14:textId="1D6BDB68" w:rsidR="00CE47C6" w:rsidRPr="00E04FC9" w:rsidRDefault="00CE47C6" w:rsidP="00CE47C6">
            <w:r w:rsidRPr="009E458B">
              <w:t> New dwelling.</w:t>
            </w:r>
          </w:p>
        </w:tc>
      </w:tr>
      <w:tr w:rsidR="00143802" w:rsidRPr="00E04FC9" w14:paraId="04B8496D" w14:textId="77777777" w:rsidTr="00CE47C6">
        <w:trPr>
          <w:trHeight w:val="1200"/>
        </w:trPr>
        <w:tc>
          <w:tcPr>
            <w:tcW w:w="1323" w:type="dxa"/>
          </w:tcPr>
          <w:p w14:paraId="203DFD56" w14:textId="253A40E2" w:rsidR="00143802" w:rsidRPr="009E458B" w:rsidRDefault="00143802" w:rsidP="00CE47C6">
            <w:r w:rsidRPr="00143802">
              <w:t>PA23/05287</w:t>
            </w:r>
          </w:p>
        </w:tc>
        <w:tc>
          <w:tcPr>
            <w:tcW w:w="3631" w:type="dxa"/>
          </w:tcPr>
          <w:p w14:paraId="32F83675" w14:textId="77777777" w:rsidR="006405F1" w:rsidRDefault="006405F1" w:rsidP="006405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Mevagissey Bay Hotel </w:t>
            </w:r>
            <w:proofErr w:type="spellStart"/>
            <w:r>
              <w:rPr>
                <w:rFonts w:ascii="Calibri" w:hAnsi="Calibri" w:cs="Calibri"/>
                <w:color w:val="000000"/>
              </w:rPr>
              <w:t>Polkirt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Hill Mevagissey St Austell</w:t>
            </w:r>
          </w:p>
          <w:p w14:paraId="052C8318" w14:textId="77777777" w:rsidR="00143802" w:rsidRPr="009E458B" w:rsidRDefault="00143802" w:rsidP="00CE47C6"/>
        </w:tc>
        <w:tc>
          <w:tcPr>
            <w:tcW w:w="4062" w:type="dxa"/>
          </w:tcPr>
          <w:p w14:paraId="464EAF08" w14:textId="77777777" w:rsidR="00C10E00" w:rsidRDefault="00C10E00" w:rsidP="00C10E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Change of use of hotel (with owners accommodation) to single residential dwelling (with self-contained annexe)</w:t>
            </w:r>
          </w:p>
          <w:p w14:paraId="17ADE1B3" w14:textId="77777777" w:rsidR="00143802" w:rsidRPr="009E458B" w:rsidRDefault="00143802" w:rsidP="00CE47C6"/>
        </w:tc>
      </w:tr>
      <w:tr w:rsidR="00C10E00" w:rsidRPr="00E04FC9" w14:paraId="424EF148" w14:textId="77777777" w:rsidTr="00CE47C6">
        <w:trPr>
          <w:trHeight w:val="1200"/>
        </w:trPr>
        <w:tc>
          <w:tcPr>
            <w:tcW w:w="1323" w:type="dxa"/>
          </w:tcPr>
          <w:p w14:paraId="574E0B2E" w14:textId="77777777" w:rsidR="00C10E00" w:rsidRDefault="00C10E00" w:rsidP="00C10E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PA23/09775</w:t>
            </w:r>
          </w:p>
          <w:p w14:paraId="5650C50D" w14:textId="77777777" w:rsidR="00C10E00" w:rsidRPr="00143802" w:rsidRDefault="00C10E00" w:rsidP="00CE47C6"/>
        </w:tc>
        <w:tc>
          <w:tcPr>
            <w:tcW w:w="3631" w:type="dxa"/>
          </w:tcPr>
          <w:p w14:paraId="3701E66D" w14:textId="77777777" w:rsidR="000B1BBF" w:rsidRDefault="000B1BBF" w:rsidP="000B1B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Jays Nest </w:t>
            </w:r>
            <w:proofErr w:type="spellStart"/>
            <w:r>
              <w:rPr>
                <w:rFonts w:ascii="Calibri" w:hAnsi="Calibri" w:cs="Calibri"/>
                <w:color w:val="000000"/>
              </w:rPr>
              <w:t>Trevarth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Mevagissey St Austell</w:t>
            </w:r>
          </w:p>
          <w:p w14:paraId="73A46F3E" w14:textId="77777777" w:rsidR="00C10E00" w:rsidRDefault="00C10E00" w:rsidP="00640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2" w:type="dxa"/>
          </w:tcPr>
          <w:p w14:paraId="48558C67" w14:textId="77777777" w:rsidR="000B1BBF" w:rsidRDefault="000B1BBF" w:rsidP="000B1B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Proposed demolition of single storey extensions to host dwelling, construction of two self-build dwellings plus associated works (amended plans)</w:t>
            </w:r>
          </w:p>
          <w:p w14:paraId="064C9078" w14:textId="77777777" w:rsidR="00C10E00" w:rsidRDefault="00C10E00" w:rsidP="00C10E0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82D8A" w:rsidRPr="00E04FC9" w14:paraId="1BDC6B39" w14:textId="77777777" w:rsidTr="00CE47C6">
        <w:trPr>
          <w:trHeight w:val="1200"/>
        </w:trPr>
        <w:tc>
          <w:tcPr>
            <w:tcW w:w="1323" w:type="dxa"/>
          </w:tcPr>
          <w:p w14:paraId="22E840FB" w14:textId="0A6A16E9" w:rsidR="00582D8A" w:rsidRDefault="001509F8" w:rsidP="00C10E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PA25/03236</w:t>
            </w:r>
          </w:p>
        </w:tc>
        <w:tc>
          <w:tcPr>
            <w:tcW w:w="3631" w:type="dxa"/>
          </w:tcPr>
          <w:p w14:paraId="43119036" w14:textId="7A81B8D5" w:rsidR="00582D8A" w:rsidRDefault="002326DC" w:rsidP="000B1BB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326DC">
              <w:rPr>
                <w:rFonts w:ascii="Calibri" w:hAnsi="Calibri" w:cs="Calibri"/>
                <w:color w:val="000000"/>
              </w:rPr>
              <w:t>Krowji</w:t>
            </w:r>
            <w:proofErr w:type="spellEnd"/>
            <w:r w:rsidRPr="002326D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326DC">
              <w:rPr>
                <w:rFonts w:ascii="Calibri" w:hAnsi="Calibri" w:cs="Calibri"/>
                <w:color w:val="000000"/>
              </w:rPr>
              <w:t>Trevarth</w:t>
            </w:r>
            <w:proofErr w:type="spellEnd"/>
            <w:r w:rsidRPr="002326DC">
              <w:rPr>
                <w:rFonts w:ascii="Calibri" w:hAnsi="Calibri" w:cs="Calibri"/>
                <w:color w:val="000000"/>
              </w:rPr>
              <w:t xml:space="preserve"> Mevagissey St Austell Cornwall PL26 6RX</w:t>
            </w:r>
          </w:p>
        </w:tc>
        <w:tc>
          <w:tcPr>
            <w:tcW w:w="4062" w:type="dxa"/>
          </w:tcPr>
          <w:p w14:paraId="13D635D8" w14:textId="5FA2803F" w:rsidR="00582D8A" w:rsidRDefault="002326DC" w:rsidP="000B1BBF">
            <w:pPr>
              <w:rPr>
                <w:rFonts w:ascii="Calibri" w:hAnsi="Calibri" w:cs="Calibri"/>
                <w:color w:val="000000"/>
              </w:rPr>
            </w:pPr>
            <w:r w:rsidRPr="002326DC">
              <w:rPr>
                <w:rFonts w:ascii="Calibri" w:hAnsi="Calibri" w:cs="Calibri"/>
                <w:color w:val="000000"/>
              </w:rPr>
              <w:t>Change of Use from Hobby Room to Dwelling</w:t>
            </w:r>
          </w:p>
        </w:tc>
      </w:tr>
      <w:tr w:rsidR="00E67EF2" w:rsidRPr="00E04FC9" w14:paraId="263B663B" w14:textId="77777777" w:rsidTr="00CE47C6">
        <w:trPr>
          <w:trHeight w:val="1200"/>
        </w:trPr>
        <w:tc>
          <w:tcPr>
            <w:tcW w:w="1323" w:type="dxa"/>
          </w:tcPr>
          <w:p w14:paraId="54354888" w14:textId="212F80AB" w:rsidR="00E67EF2" w:rsidRDefault="00E67EF2" w:rsidP="00C10E00">
            <w:pPr>
              <w:rPr>
                <w:rFonts w:ascii="Calibri" w:hAnsi="Calibri" w:cs="Calibri"/>
                <w:color w:val="000000"/>
              </w:rPr>
            </w:pPr>
            <w:r w:rsidRPr="00E67EF2">
              <w:rPr>
                <w:rFonts w:ascii="Calibri" w:hAnsi="Calibri" w:cs="Calibri"/>
                <w:color w:val="000000"/>
              </w:rPr>
              <w:t>PA24/07140</w:t>
            </w:r>
          </w:p>
        </w:tc>
        <w:tc>
          <w:tcPr>
            <w:tcW w:w="3631" w:type="dxa"/>
          </w:tcPr>
          <w:p w14:paraId="1B2C6353" w14:textId="7B5DF040" w:rsidR="00E67EF2" w:rsidRPr="002326DC" w:rsidRDefault="00E93A6A" w:rsidP="000B1BB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93A6A">
              <w:rPr>
                <w:rFonts w:ascii="Calibri" w:hAnsi="Calibri" w:cs="Calibri"/>
                <w:color w:val="000000"/>
              </w:rPr>
              <w:t>Kerryanna</w:t>
            </w:r>
            <w:proofErr w:type="spellEnd"/>
            <w:r w:rsidRPr="00E93A6A">
              <w:rPr>
                <w:rFonts w:ascii="Calibri" w:hAnsi="Calibri" w:cs="Calibri"/>
                <w:color w:val="000000"/>
              </w:rPr>
              <w:t xml:space="preserve"> Valley Road, Mevagissey</w:t>
            </w:r>
          </w:p>
        </w:tc>
        <w:tc>
          <w:tcPr>
            <w:tcW w:w="4062" w:type="dxa"/>
          </w:tcPr>
          <w:p w14:paraId="10EB196F" w14:textId="5172B133" w:rsidR="00E67EF2" w:rsidRPr="002326DC" w:rsidRDefault="00E93A6A" w:rsidP="000B1BBF">
            <w:pPr>
              <w:rPr>
                <w:rFonts w:ascii="Calibri" w:hAnsi="Calibri" w:cs="Calibri"/>
                <w:color w:val="000000"/>
              </w:rPr>
            </w:pPr>
            <w:r w:rsidRPr="00E93A6A">
              <w:rPr>
                <w:rFonts w:ascii="Calibri" w:hAnsi="Calibri" w:cs="Calibri"/>
                <w:color w:val="000000"/>
              </w:rPr>
              <w:t>Change of use of annexe to a separate dwelling</w:t>
            </w:r>
          </w:p>
        </w:tc>
      </w:tr>
    </w:tbl>
    <w:p w14:paraId="20DF90DE" w14:textId="77777777" w:rsidR="00E04FC9" w:rsidRDefault="00E04FC9" w:rsidP="00E04FC9">
      <w:pPr>
        <w:spacing w:after="0"/>
      </w:pPr>
    </w:p>
    <w:p w14:paraId="657C52FF" w14:textId="77777777" w:rsidR="00E04FC9" w:rsidRDefault="00E04FC9" w:rsidP="00E04FC9">
      <w:pPr>
        <w:spacing w:after="0"/>
      </w:pPr>
    </w:p>
    <w:p w14:paraId="2D922BD4" w14:textId="5BA836F6" w:rsidR="00E04FC9" w:rsidRDefault="00E04FC9" w:rsidP="00E04FC9">
      <w:pPr>
        <w:spacing w:after="0"/>
      </w:pPr>
    </w:p>
    <w:p w14:paraId="5F515820" w14:textId="77777777" w:rsidR="00E04FC9" w:rsidRDefault="00E04FC9" w:rsidP="00E04FC9">
      <w:pPr>
        <w:spacing w:after="0"/>
      </w:pPr>
    </w:p>
    <w:sectPr w:rsidR="00E04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6B"/>
    <w:rsid w:val="000B1BBF"/>
    <w:rsid w:val="00143802"/>
    <w:rsid w:val="001509F8"/>
    <w:rsid w:val="002326DC"/>
    <w:rsid w:val="003E7259"/>
    <w:rsid w:val="00561676"/>
    <w:rsid w:val="005616DE"/>
    <w:rsid w:val="00582D8A"/>
    <w:rsid w:val="00597D4F"/>
    <w:rsid w:val="005D5CC1"/>
    <w:rsid w:val="006405F1"/>
    <w:rsid w:val="0064286B"/>
    <w:rsid w:val="00AB3B88"/>
    <w:rsid w:val="00B6203D"/>
    <w:rsid w:val="00B959DD"/>
    <w:rsid w:val="00C10E00"/>
    <w:rsid w:val="00C44EF6"/>
    <w:rsid w:val="00CE47C6"/>
    <w:rsid w:val="00E04FC9"/>
    <w:rsid w:val="00E67EF2"/>
    <w:rsid w:val="00E9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CCE5"/>
  <w15:chartTrackingRefBased/>
  <w15:docId w15:val="{102515D0-0823-4D0B-991F-ED9275EF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Howson</dc:creator>
  <cp:keywords/>
  <dc:description/>
  <cp:lastModifiedBy>Parish Clerk</cp:lastModifiedBy>
  <cp:revision>2</cp:revision>
  <dcterms:created xsi:type="dcterms:W3CDTF">2025-07-17T13:35:00Z</dcterms:created>
  <dcterms:modified xsi:type="dcterms:W3CDTF">2025-07-17T13:35:00Z</dcterms:modified>
</cp:coreProperties>
</file>