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66E7" w14:textId="1C3CE62E" w:rsidR="00BB075D" w:rsidRPr="00F04B7E" w:rsidRDefault="00F04B7E" w:rsidP="00BB075D">
      <w:pPr>
        <w:pStyle w:val="BodyText"/>
        <w:spacing w:after="240" w:line="240" w:lineRule="auto"/>
        <w:ind w:firstLine="0"/>
        <w:jc w:val="center"/>
        <w:rPr>
          <w:rFonts w:ascii="Times New Roman" w:hAnsi="Times New Roman" w:cs="Times New Roman"/>
          <w:b/>
          <w:i/>
          <w:sz w:val="24"/>
          <w:szCs w:val="24"/>
        </w:rPr>
      </w:pPr>
      <w:r w:rsidRPr="00F04B7E">
        <w:rPr>
          <w:rFonts w:ascii="Times New Roman" w:hAnsi="Times New Roman" w:cs="Times New Roman"/>
          <w:b/>
          <w:i/>
          <w:sz w:val="24"/>
          <w:szCs w:val="24"/>
        </w:rPr>
        <w:t>MEVAGISSEY PARISH COUNCIL</w:t>
      </w:r>
    </w:p>
    <w:p w14:paraId="7C8F95A3" w14:textId="77777777" w:rsidR="00BB075D" w:rsidRPr="00F21AE4" w:rsidRDefault="00BB075D" w:rsidP="00BB075D">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14:paraId="2B6C99CF" w14:textId="77777777" w:rsidR="00BB075D" w:rsidRPr="00F21AE4" w:rsidRDefault="00BB075D" w:rsidP="00BB075D">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00555CF7" w14:textId="77777777" w:rsidR="00BB075D" w:rsidRPr="00F21AE4" w:rsidRDefault="00BB075D" w:rsidP="00BB075D">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5DC1D23"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4856A467" w14:textId="7545538C"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F04B7E">
        <w:rPr>
          <w:rFonts w:ascii="Century Gothic" w:hAnsi="Century Gothic"/>
          <w:sz w:val="18"/>
          <w:szCs w:val="18"/>
        </w:rPr>
        <w:t>Mevagissey Parish Council</w:t>
      </w:r>
      <w:r w:rsidRPr="00F21AE4">
        <w:rPr>
          <w:rFonts w:ascii="Century Gothic" w:hAnsi="Century Gothic"/>
          <w:sz w:val="18"/>
          <w:szCs w:val="18"/>
        </w:rPr>
        <w:t xml:space="preserve"> which is the data controller for your data. </w:t>
      </w:r>
    </w:p>
    <w:p w14:paraId="3EEDDFBB"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46ACDA61"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14:paraId="7042A615"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47EA7495"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088742D6"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481BC2E4" w14:textId="77777777" w:rsidR="00BB075D" w:rsidRPr="00F21AE4" w:rsidRDefault="00BB075D" w:rsidP="00BB075D">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6C1072AD" w14:textId="77777777" w:rsidR="00BB075D" w:rsidRPr="00F21AE4" w:rsidRDefault="00BB075D" w:rsidP="00BB075D">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4E0C4C7C"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48DF11C7"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30B9EC3D"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personal data where necessary to perform its tasks: </w:t>
      </w:r>
    </w:p>
    <w:p w14:paraId="67A8BE0B"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4F8F9CB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537AECF8"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they are relevant to the services provided by a council, or where you provide them to us, we may </w:t>
      </w:r>
      <w:proofErr w:type="gramStart"/>
      <w:r w:rsidRPr="00F21AE4">
        <w:rPr>
          <w:rFonts w:ascii="Century Gothic" w:hAnsi="Century Gothic"/>
          <w:sz w:val="18"/>
          <w:szCs w:val="18"/>
        </w:rPr>
        <w:t>process  information</w:t>
      </w:r>
      <w:proofErr w:type="gramEnd"/>
      <w:r w:rsidRPr="00F21AE4">
        <w:rPr>
          <w:rFonts w:ascii="Century Gothic" w:hAnsi="Century Gothic"/>
          <w:sz w:val="18"/>
          <w:szCs w:val="18"/>
        </w:rPr>
        <w:t xml:space="preserve"> such as gender, age,  marital status, nationality, education/work history, academic/professional qualifications, hobbies, family composition, and dependants;</w:t>
      </w:r>
    </w:p>
    <w:p w14:paraId="2DE1C88D"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49D796A0"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w:t>
      </w:r>
      <w:proofErr w:type="gramStart"/>
      <w:r w:rsidRPr="00F21AE4">
        <w:rPr>
          <w:rFonts w:ascii="Century Gothic" w:hAnsi="Century Gothic"/>
          <w:sz w:val="18"/>
          <w:szCs w:val="18"/>
        </w:rPr>
        <w:t xml:space="preserve">convictions, </w:t>
      </w:r>
      <w:r w:rsidRPr="00F21AE4">
        <w:rPr>
          <w:rFonts w:ascii="Century Gothic" w:hAnsi="Century Gothic" w:cs="Times New Roman"/>
          <w:sz w:val="18"/>
          <w:szCs w:val="18"/>
        </w:rPr>
        <w:t xml:space="preserve"> </w:t>
      </w:r>
      <w:r w:rsidRPr="00F21AE4">
        <w:rPr>
          <w:rFonts w:ascii="Century Gothic" w:hAnsi="Century Gothic"/>
          <w:sz w:val="18"/>
          <w:szCs w:val="18"/>
        </w:rPr>
        <w:t>racial</w:t>
      </w:r>
      <w:proofErr w:type="gramEnd"/>
      <w:r w:rsidRPr="00F21AE4">
        <w:rPr>
          <w:rFonts w:ascii="Century Gothic" w:hAnsi="Century Gothic"/>
          <w:sz w:val="18"/>
          <w:szCs w:val="18"/>
        </w:rPr>
        <w:t xml:space="preserve"> or ethnic origin, mental and physical health, details of injuries, medication/treatment received, political beliefs, trade union affiliation, genetic data, biometric data, data concerning and sexual life or orientation.</w:t>
      </w:r>
    </w:p>
    <w:p w14:paraId="6EBA43F3" w14:textId="77777777" w:rsidR="00BB075D" w:rsidRDefault="00BB075D" w:rsidP="00BB075D">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7ACDBA95" w14:textId="77777777" w:rsidR="00BB075D" w:rsidRPr="00F21AE4" w:rsidRDefault="00BB075D" w:rsidP="00BB075D">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417BE954"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49B31774"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in order to monitor sick leave and take decisions on </w:t>
      </w:r>
      <w:proofErr w:type="gramStart"/>
      <w:r w:rsidRPr="00F21AE4">
        <w:rPr>
          <w:rFonts w:ascii="Century Gothic" w:hAnsi="Century Gothic" w:cs="Times New Roman"/>
          <w:sz w:val="18"/>
          <w:szCs w:val="18"/>
        </w:rPr>
        <w:t>your  fitness</w:t>
      </w:r>
      <w:proofErr w:type="gramEnd"/>
      <w:r w:rsidRPr="00F21AE4">
        <w:rPr>
          <w:rFonts w:ascii="Century Gothic" w:hAnsi="Century Gothic" w:cs="Times New Roman"/>
          <w:sz w:val="18"/>
          <w:szCs w:val="18"/>
        </w:rPr>
        <w:t xml:space="preserve"> for work;</w:t>
      </w:r>
    </w:p>
    <w:p w14:paraId="7697921B"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your racial or ethnic origin or religious or similar information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monitor compliance with equal opportunities legislation;</w:t>
      </w:r>
    </w:p>
    <w:p w14:paraId="2FCD1543"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comply with legal requirements and obligations to third parties.</w:t>
      </w:r>
    </w:p>
    <w:p w14:paraId="69B58421"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739AC931"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14254986"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758262BB"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2612A3F6" w14:textId="77777777" w:rsidR="00BB075D" w:rsidRPr="00F21AE4" w:rsidRDefault="00BB075D" w:rsidP="00BB075D">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3428C9F1"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1BD7F786" w14:textId="77777777" w:rsidR="00BB075D" w:rsidRPr="00F21AE4" w:rsidRDefault="00BB075D" w:rsidP="00BB075D">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473F8268" w14:textId="77777777" w:rsidR="00BB075D" w:rsidRPr="00F21AE4" w:rsidRDefault="00BB075D" w:rsidP="00BB075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6A7AA87E"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7E9EEC5F"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31DEE95B"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FAB10D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70B0E3B6"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4D1CA963"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14:paraId="5F9B26EF"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5E319536"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We use your personal data for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purposes:</w:t>
      </w:r>
    </w:p>
    <w:p w14:paraId="2F361228"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486364B1"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281AC42D"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25E4BF13"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538315BE"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66E5EBB1"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1D8FE50E"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453185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72D880D0"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76D29DE6"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seek your views, </w:t>
      </w:r>
      <w:proofErr w:type="gramStart"/>
      <w:r w:rsidRPr="00F21AE4">
        <w:rPr>
          <w:rFonts w:ascii="Century Gothic" w:hAnsi="Century Gothic"/>
          <w:sz w:val="18"/>
          <w:szCs w:val="18"/>
        </w:rPr>
        <w:t>opinions  or</w:t>
      </w:r>
      <w:proofErr w:type="gramEnd"/>
      <w:r w:rsidRPr="00F21AE4">
        <w:rPr>
          <w:rFonts w:ascii="Century Gothic" w:hAnsi="Century Gothic"/>
          <w:sz w:val="18"/>
          <w:szCs w:val="18"/>
        </w:rPr>
        <w:t xml:space="preserve"> comments;</w:t>
      </w:r>
    </w:p>
    <w:p w14:paraId="090087F4"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746C57CE"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7B717491"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4A91CCE5"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566E4E86" w14:textId="77777777" w:rsidR="00BB075D" w:rsidRPr="00F21AE4" w:rsidRDefault="00BB075D" w:rsidP="00BB075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60C742A5" w14:textId="77777777" w:rsidR="00BB075D" w:rsidRPr="00F21AE4" w:rsidRDefault="00BB075D" w:rsidP="00BB075D">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57549738"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F21AE4">
        <w:rPr>
          <w:rFonts w:ascii="Century Gothic" w:hAnsi="Century Gothic"/>
          <w:sz w:val="18"/>
          <w:szCs w:val="18"/>
        </w:rPr>
        <w:t>take into account</w:t>
      </w:r>
      <w:proofErr w:type="gramEnd"/>
      <w:r w:rsidRPr="00F21AE4">
        <w:rPr>
          <w:rFonts w:ascii="Century Gothic" w:hAnsi="Century Gothic"/>
          <w:sz w:val="18"/>
          <w:szCs w:val="18"/>
        </w:rPr>
        <w:t xml:space="preserve"> your interests and rights.  This Privacy Notice sets out your rights and the council’s obligations to you.</w:t>
      </w:r>
    </w:p>
    <w:p w14:paraId="633A3308"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AC4A521" w14:textId="77777777" w:rsidR="00BB075D" w:rsidRPr="00F21AE4" w:rsidRDefault="00BB075D" w:rsidP="00BB075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74FFBA0D" w14:textId="77777777" w:rsidR="00BB075D" w:rsidRPr="00F21AE4" w:rsidRDefault="00BB075D" w:rsidP="00BB075D">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1191877A"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F21AE4">
        <w:rPr>
          <w:rFonts w:ascii="Century Gothic" w:hAnsi="Century Gothic"/>
          <w:sz w:val="18"/>
          <w:szCs w:val="18"/>
        </w:rPr>
        <w:t>for the manner in which</w:t>
      </w:r>
      <w:proofErr w:type="gramEnd"/>
      <w:r w:rsidRPr="00F21AE4">
        <w:rPr>
          <w:rFonts w:ascii="Century Gothic" w:hAnsi="Century Gothic"/>
          <w:sz w:val="18"/>
          <w:szCs w:val="18"/>
        </w:rPr>
        <w:t xml:space="preserve"> they process and protect your personal data. It is likely that we will need to share your data with some or </w:t>
      </w:r>
      <w:proofErr w:type="gramStart"/>
      <w:r w:rsidRPr="00F21AE4">
        <w:rPr>
          <w:rFonts w:ascii="Century Gothic" w:hAnsi="Century Gothic"/>
          <w:sz w:val="18"/>
          <w:szCs w:val="18"/>
        </w:rPr>
        <w:t>all of</w:t>
      </w:r>
      <w:proofErr w:type="gramEnd"/>
      <w:r w:rsidRPr="00F21AE4">
        <w:rPr>
          <w:rFonts w:ascii="Century Gothic" w:hAnsi="Century Gothic"/>
          <w:sz w:val="18"/>
          <w:szCs w:val="18"/>
        </w:rPr>
        <w:t xml:space="preserve"> the following (but only where necessary):</w:t>
      </w:r>
    </w:p>
    <w:p w14:paraId="17070573"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0368D41D"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Our agents, suppliers and contractors. For example, we may ask a commercial provider to publish or </w:t>
      </w:r>
      <w:proofErr w:type="gramStart"/>
      <w:r w:rsidRPr="00F21AE4">
        <w:rPr>
          <w:rFonts w:ascii="Century Gothic" w:hAnsi="Century Gothic"/>
          <w:sz w:val="18"/>
          <w:szCs w:val="18"/>
        </w:rPr>
        <w:t>distribute  newsletters</w:t>
      </w:r>
      <w:proofErr w:type="gramEnd"/>
      <w:r w:rsidRPr="00F21AE4">
        <w:rPr>
          <w:rFonts w:ascii="Century Gothic" w:hAnsi="Century Gothic"/>
          <w:sz w:val="18"/>
          <w:szCs w:val="18"/>
        </w:rPr>
        <w:t xml:space="preserve"> on our behalf, or to maintain our database software;</w:t>
      </w:r>
    </w:p>
    <w:p w14:paraId="679E0D03"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356619F0" w14:textId="77777777" w:rsidR="00BB075D" w:rsidRPr="00F21AE4" w:rsidRDefault="00BB075D" w:rsidP="00BB075D">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28FDCA9B" w14:textId="77777777" w:rsidR="00BB075D" w:rsidRPr="00F21AE4" w:rsidRDefault="00BB075D" w:rsidP="00BB075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14:paraId="2B525B8D"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118EEF64"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33828787" w14:textId="77777777" w:rsidR="00BB075D" w:rsidRPr="00F21AE4" w:rsidRDefault="00BB075D" w:rsidP="00BB075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When exercising any of the rights listed below,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process your request, we may need to verify your identity for your security.  In such cases we will need you to respond with proof of your identity before you can exercise these rights.</w:t>
      </w:r>
    </w:p>
    <w:p w14:paraId="3196025D"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62E565BA"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157C7667"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62D6FB1F"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14:paraId="6C6CCCD2"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14:paraId="24FA7818"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37DE0876" w14:textId="77777777" w:rsidR="00BB075D" w:rsidRPr="00F21AE4" w:rsidRDefault="00BB075D" w:rsidP="00BB075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5BF7653E"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3CF3D537"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714762B7"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5AA2E81C"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36AF6E16"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031F1BC3"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5B78AC2E" w14:textId="77777777" w:rsidR="00BB075D" w:rsidRPr="00F21AE4" w:rsidRDefault="00BB075D" w:rsidP="00BB075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3F723E39" w14:textId="77777777" w:rsidR="00BB075D" w:rsidRPr="00F21AE4" w:rsidRDefault="00BB075D" w:rsidP="00BB075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1CC9F590" w14:textId="77777777" w:rsidR="00BB075D" w:rsidRPr="00F21AE4" w:rsidRDefault="00BB075D" w:rsidP="00BB075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0ADE5B86" w14:textId="77777777" w:rsidR="00BB075D" w:rsidRPr="00F21AE4" w:rsidRDefault="00BB075D" w:rsidP="00BB075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0F69DEBA" w14:textId="6BB8DAE5" w:rsidR="00BB075D" w:rsidRPr="00F21AE4" w:rsidRDefault="00BB075D" w:rsidP="00BB075D">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F04B7E">
        <w:rPr>
          <w:rFonts w:cs="Arial"/>
          <w:sz w:val="18"/>
          <w:szCs w:val="18"/>
        </w:rPr>
        <w:t>.  Our website is also accessible from overseas so on occasion some personal data (for example in a newsletter) may be accessed from oversea</w:t>
      </w:r>
      <w:r w:rsidR="006F6E1A">
        <w:rPr>
          <w:rFonts w:cs="Arial"/>
          <w:sz w:val="18"/>
          <w:szCs w:val="18"/>
        </w:rPr>
        <w:t>s.</w:t>
      </w:r>
    </w:p>
    <w:p w14:paraId="6B923E24" w14:textId="77777777" w:rsidR="00BB075D" w:rsidRPr="00F21AE4" w:rsidRDefault="00BB075D" w:rsidP="00BB075D">
      <w:pPr>
        <w:spacing w:line="240" w:lineRule="auto"/>
        <w:rPr>
          <w:rFonts w:cs="Arial"/>
          <w:b/>
          <w:sz w:val="18"/>
          <w:szCs w:val="18"/>
        </w:rPr>
      </w:pPr>
      <w:r w:rsidRPr="00F21AE4">
        <w:rPr>
          <w:rFonts w:cs="Arial"/>
          <w:b/>
          <w:sz w:val="18"/>
          <w:szCs w:val="18"/>
        </w:rPr>
        <w:t>Further processing</w:t>
      </w:r>
    </w:p>
    <w:p w14:paraId="6466CA3C" w14:textId="77777777" w:rsidR="00BB075D" w:rsidRPr="00F21AE4" w:rsidRDefault="00BB075D" w:rsidP="00BB075D">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bookmarkStart w:id="0" w:name="_GoBack"/>
      <w:bookmarkEnd w:id="0"/>
    </w:p>
    <w:p w14:paraId="56695402" w14:textId="77777777" w:rsidR="00BB075D" w:rsidRPr="00F21AE4" w:rsidRDefault="00BB075D" w:rsidP="00BB075D">
      <w:pPr>
        <w:spacing w:line="240" w:lineRule="auto"/>
        <w:ind w:left="0" w:firstLine="0"/>
        <w:rPr>
          <w:b/>
          <w:sz w:val="18"/>
          <w:szCs w:val="18"/>
        </w:rPr>
      </w:pPr>
      <w:r w:rsidRPr="00F21AE4">
        <w:rPr>
          <w:b/>
          <w:sz w:val="18"/>
          <w:szCs w:val="18"/>
        </w:rPr>
        <w:t>Changes to this notice</w:t>
      </w:r>
    </w:p>
    <w:p w14:paraId="21C8C65E" w14:textId="3EFA50DC" w:rsidR="00BB075D" w:rsidRPr="00F21AE4" w:rsidRDefault="00BB075D" w:rsidP="00BB075D">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F04B7E">
        <w:rPr>
          <w:sz w:val="18"/>
          <w:szCs w:val="18"/>
        </w:rPr>
        <w:t>this web page</w:t>
      </w:r>
      <w:r w:rsidR="00F04B7E">
        <w:rPr>
          <w:sz w:val="18"/>
          <w:szCs w:val="18"/>
        </w:rPr>
        <w:t>:</w:t>
      </w:r>
      <w:r w:rsidRPr="00F04B7E">
        <w:rPr>
          <w:sz w:val="18"/>
          <w:szCs w:val="18"/>
        </w:rPr>
        <w:t xml:space="preserve"> </w:t>
      </w:r>
      <w:hyperlink r:id="rId5" w:history="1">
        <w:r w:rsidR="00F04B7E" w:rsidRPr="00533EEB">
          <w:rPr>
            <w:rStyle w:val="Hyperlink"/>
            <w:sz w:val="18"/>
            <w:szCs w:val="18"/>
          </w:rPr>
          <w:t>http://mevagisseyparishcouncil.co.uk/</w:t>
        </w:r>
      </w:hyperlink>
      <w:r w:rsidR="00F04B7E">
        <w:rPr>
          <w:sz w:val="18"/>
          <w:szCs w:val="18"/>
        </w:rPr>
        <w:t xml:space="preserve">    </w:t>
      </w:r>
      <w:r w:rsidRPr="00F21AE4">
        <w:rPr>
          <w:sz w:val="18"/>
          <w:szCs w:val="18"/>
        </w:rPr>
        <w:t xml:space="preserve">This Notice was last updated in </w:t>
      </w:r>
      <w:r w:rsidR="00F04B7E">
        <w:rPr>
          <w:sz w:val="18"/>
          <w:szCs w:val="18"/>
        </w:rPr>
        <w:t>May 2018.</w:t>
      </w:r>
    </w:p>
    <w:p w14:paraId="2E6EBE5E" w14:textId="77777777" w:rsidR="00BB075D" w:rsidRPr="00F21AE4" w:rsidRDefault="00BB075D" w:rsidP="00BB075D">
      <w:pPr>
        <w:keepNext/>
        <w:spacing w:line="240" w:lineRule="auto"/>
        <w:ind w:left="0" w:firstLine="0"/>
        <w:rPr>
          <w:rFonts w:cs="Arial"/>
          <w:b/>
          <w:sz w:val="18"/>
          <w:szCs w:val="18"/>
        </w:rPr>
      </w:pPr>
      <w:r w:rsidRPr="00F21AE4">
        <w:rPr>
          <w:rFonts w:cs="Arial"/>
          <w:b/>
          <w:sz w:val="18"/>
          <w:szCs w:val="18"/>
        </w:rPr>
        <w:t>Contact Details</w:t>
      </w:r>
    </w:p>
    <w:p w14:paraId="6989FB28" w14:textId="77777777" w:rsidR="00BB075D" w:rsidRPr="00F21AE4" w:rsidRDefault="00BB075D" w:rsidP="00BB075D">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6D7513A8" w14:textId="71CFEF6A" w:rsidR="00BB075D" w:rsidRPr="00F21AE4" w:rsidRDefault="00BB075D" w:rsidP="00BB075D">
      <w:pPr>
        <w:spacing w:line="240" w:lineRule="auto"/>
        <w:ind w:left="0" w:firstLine="0"/>
        <w:rPr>
          <w:rFonts w:cs="Arial"/>
          <w:sz w:val="18"/>
          <w:szCs w:val="18"/>
        </w:rPr>
      </w:pPr>
      <w:r w:rsidRPr="00F21AE4">
        <w:rPr>
          <w:rFonts w:cs="Arial"/>
          <w:sz w:val="18"/>
          <w:szCs w:val="18"/>
        </w:rPr>
        <w:t>The Data Controller</w:t>
      </w:r>
      <w:r w:rsidR="00F04B7E">
        <w:rPr>
          <w:rFonts w:cs="Arial"/>
          <w:sz w:val="18"/>
          <w:szCs w:val="18"/>
        </w:rPr>
        <w:t>:  Mevagissey Parish Council</w:t>
      </w:r>
    </w:p>
    <w:p w14:paraId="3F8003F9" w14:textId="0E446B2A" w:rsidR="00BB075D" w:rsidRDefault="00BB075D" w:rsidP="00BB075D">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hyperlink r:id="rId6" w:history="1">
        <w:r w:rsidR="00F04B7E" w:rsidRPr="00533EEB">
          <w:rPr>
            <w:rStyle w:val="Hyperlink"/>
            <w:rFonts w:cs="Arial"/>
            <w:sz w:val="18"/>
            <w:szCs w:val="18"/>
          </w:rPr>
          <w:t>mevaclerk@btinternet.com</w:t>
        </w:r>
      </w:hyperlink>
    </w:p>
    <w:p w14:paraId="2C716ECF" w14:textId="77777777" w:rsidR="00F04B7E" w:rsidRPr="00F21AE4" w:rsidRDefault="00F04B7E" w:rsidP="00BB075D">
      <w:pPr>
        <w:spacing w:line="240" w:lineRule="auto"/>
        <w:ind w:left="0" w:firstLine="0"/>
        <w:rPr>
          <w:rFonts w:cs="Arial"/>
          <w:sz w:val="18"/>
          <w:szCs w:val="18"/>
        </w:rPr>
      </w:pPr>
    </w:p>
    <w:sectPr w:rsidR="00F04B7E" w:rsidRPr="00F21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3"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5D"/>
    <w:rsid w:val="00561676"/>
    <w:rsid w:val="006F6E1A"/>
    <w:rsid w:val="00BB075D"/>
    <w:rsid w:val="00F0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5910"/>
  <w15:chartTrackingRefBased/>
  <w15:docId w15:val="{F87EAD1D-176E-4A1A-AA9E-D9435EAB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B075D"/>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BB075D"/>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BB075D"/>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BB075D"/>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BB075D"/>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BB075D"/>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BB075D"/>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BB075D"/>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BB075D"/>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BB075D"/>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75D"/>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BB075D"/>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BB075D"/>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BB075D"/>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BB075D"/>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BB075D"/>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BB075D"/>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BB075D"/>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BB075D"/>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BB075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BB075D"/>
    <w:rPr>
      <w:rFonts w:eastAsia="Times New Roman" w:cs="Arial"/>
      <w:sz w:val="20"/>
      <w:lang w:eastAsia="en-GB"/>
    </w:rPr>
  </w:style>
  <w:style w:type="paragraph" w:styleId="ListParagraph">
    <w:name w:val="List Paragraph"/>
    <w:basedOn w:val="Normal"/>
    <w:uiPriority w:val="34"/>
    <w:qFormat/>
    <w:rsid w:val="00BB075D"/>
    <w:pPr>
      <w:contextualSpacing/>
    </w:pPr>
  </w:style>
  <w:style w:type="character" w:styleId="Hyperlink">
    <w:name w:val="Hyperlink"/>
    <w:basedOn w:val="DefaultParagraphFont"/>
    <w:uiPriority w:val="99"/>
    <w:unhideWhenUsed/>
    <w:rsid w:val="00F04B7E"/>
    <w:rPr>
      <w:color w:val="0563C1" w:themeColor="hyperlink"/>
      <w:u w:val="single"/>
    </w:rPr>
  </w:style>
  <w:style w:type="character" w:styleId="UnresolvedMention">
    <w:name w:val="Unresolved Mention"/>
    <w:basedOn w:val="DefaultParagraphFont"/>
    <w:uiPriority w:val="99"/>
    <w:semiHidden/>
    <w:unhideWhenUsed/>
    <w:rsid w:val="00F0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vaclerk@btinternet.com" TargetMode="External"/><Relationship Id="rId5" Type="http://schemas.openxmlformats.org/officeDocument/2006/relationships/hyperlink" Target="http://mevagisseyparish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3</cp:revision>
  <dcterms:created xsi:type="dcterms:W3CDTF">2018-06-13T07:26:00Z</dcterms:created>
  <dcterms:modified xsi:type="dcterms:W3CDTF">2018-06-14T11:17:00Z</dcterms:modified>
</cp:coreProperties>
</file>