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7FAD4" w14:textId="5FCAB0EE" w:rsidR="001F5BEA" w:rsidRPr="00432027" w:rsidRDefault="00432027">
      <w:pPr>
        <w:rPr>
          <w:b/>
          <w:bCs/>
        </w:rPr>
      </w:pPr>
      <w:r w:rsidRPr="00432027">
        <w:rPr>
          <w:b/>
          <w:bCs/>
        </w:rPr>
        <w:t>Cornwall Councillor Report – Mevagissey Parish – August 2024</w:t>
      </w:r>
    </w:p>
    <w:p w14:paraId="23BCD0AB" w14:textId="77777777" w:rsidR="00432027" w:rsidRDefault="00432027" w:rsidP="00432027">
      <w:r>
        <w:t xml:space="preserve">I hope everyone is well as we go into September. </w:t>
      </w:r>
    </w:p>
    <w:p w14:paraId="1D9DFFFF" w14:textId="77777777" w:rsidR="00432027" w:rsidRDefault="00432027" w:rsidP="00432027">
      <w:r>
        <w:t>I took a couple weeks away from council duties in August to be with my family and it was also great to have a completely surprise birthday party for my 40</w:t>
      </w:r>
      <w:r w:rsidRPr="00E831FE">
        <w:rPr>
          <w:vertAlign w:val="superscript"/>
        </w:rPr>
        <w:t>th</w:t>
      </w:r>
      <w:r>
        <w:t xml:space="preserve"> from my amazing wife Laura at Mevagissey Social Club on 17</w:t>
      </w:r>
      <w:r w:rsidRPr="00E831FE">
        <w:rPr>
          <w:vertAlign w:val="superscript"/>
        </w:rPr>
        <w:t>th</w:t>
      </w:r>
      <w:r>
        <w:t xml:space="preserve"> August which took some getting over from. Thanks to everyone who came along and apologies for my karaoke!</w:t>
      </w:r>
    </w:p>
    <w:p w14:paraId="5172A53D" w14:textId="77777777" w:rsidR="00432027" w:rsidRDefault="00432027" w:rsidP="00432027">
      <w:r>
        <w:t>This aside, Cornwall Council does tend to be a bit quieter during the summer period due to staff holidays, so I don’t have as many updates as I normally would anyway!</w:t>
      </w:r>
    </w:p>
    <w:p w14:paraId="3639F991" w14:textId="77777777" w:rsidR="00432027" w:rsidRDefault="00432027" w:rsidP="00432027">
      <w:r>
        <w:t xml:space="preserve">I have been pleased to meet with the Highways Manager in Mevagissey to look at potential suggestions from the parish council on revising the length/weight/width restrictions around the parish, as well as the idea for some sort of pedestrian crossing on Valley Road. Hopefully there will be more information made available on these ideas in the coming months. </w:t>
      </w:r>
    </w:p>
    <w:p w14:paraId="6927F26F" w14:textId="77777777" w:rsidR="00432027" w:rsidRDefault="00432027" w:rsidP="00432027">
      <w:r>
        <w:t xml:space="preserve">I have also enquired around tidying up the heritage fingerpost sign in Chapel Square, which Cormac are open to, although I will need some volunteer help to assist with the lettering. Cormac have also replaced old and rotten slats on a bench in </w:t>
      </w:r>
      <w:proofErr w:type="spellStart"/>
      <w:r>
        <w:t>Trewinney</w:t>
      </w:r>
      <w:proofErr w:type="spellEnd"/>
      <w:r>
        <w:t xml:space="preserve"> Cemetery and provided me with the material I need to paint it, so I will be doing that with volunteers shortly. </w:t>
      </w:r>
    </w:p>
    <w:p w14:paraId="3C8C8675" w14:textId="77777777" w:rsidR="00432027" w:rsidRDefault="00432027" w:rsidP="00432027">
      <w:r>
        <w:t xml:space="preserve">At County Hall in September, I will be back in the deep end, having seconded my councillor colleague from Looe Armand Toms’s motion to ask that South West Water is made a full consultee on planning applications. With our aging waste water infrastructure and the constants demands to build more houses, it is imperative that this aspect of planning is tightened up and I am pleased to second this motion that asks to do just that. </w:t>
      </w:r>
    </w:p>
    <w:p w14:paraId="051406B8" w14:textId="7ACA7F4D" w:rsidR="00432027" w:rsidRDefault="00432027" w:rsidP="00432027">
      <w:r>
        <w:t>Finally I wanted to put on record my commiserations at the passing of former Mevagissey Parish Councillor John Arthur, who was a Parish Councillor when I first became Cornwall Councillor back in 2014. John was a village stalwart, who gave both me and my own children many years later, our first ‘trips ‘round the bay’ and could still always be relied upon for robust opinions and debate whenever I saw him since. I will miss him and pass on my deepest sympathies to Kay, his family and all who knew him</w:t>
      </w:r>
    </w:p>
    <w:p w14:paraId="760F1330" w14:textId="77777777" w:rsidR="00432027" w:rsidRDefault="00432027" w:rsidP="00432027">
      <w:r>
        <w:t xml:space="preserve">As ever, should anyone need to get in touch about anything, please do let me know via </w:t>
      </w:r>
      <w:hyperlink r:id="rId4" w:history="1">
        <w:r w:rsidRPr="004B7873">
          <w:rPr>
            <w:rStyle w:val="Hyperlink"/>
          </w:rPr>
          <w:t>cllr.james.mustoe@cornwall.gov.uk</w:t>
        </w:r>
      </w:hyperlink>
      <w:r>
        <w:t xml:space="preserve"> or on 07885 277670</w:t>
      </w:r>
    </w:p>
    <w:p w14:paraId="5CCE5854" w14:textId="77777777" w:rsidR="00432027" w:rsidRDefault="00432027"/>
    <w:sectPr w:rsidR="00432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27"/>
    <w:rsid w:val="00041964"/>
    <w:rsid w:val="001F5BEA"/>
    <w:rsid w:val="00432027"/>
    <w:rsid w:val="0050583E"/>
    <w:rsid w:val="00CA7050"/>
    <w:rsid w:val="00E702BB"/>
    <w:rsid w:val="00EA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84F3"/>
  <w15:chartTrackingRefBased/>
  <w15:docId w15:val="{1ECFDDF2-6CFF-46AF-AD5D-788AD5F5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0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lr.james.mustoe@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2092</Characters>
  <Application>Microsoft Office Word</Application>
  <DocSecurity>4</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Parish Clerk</cp:lastModifiedBy>
  <cp:revision>2</cp:revision>
  <dcterms:created xsi:type="dcterms:W3CDTF">2024-08-21T11:33:00Z</dcterms:created>
  <dcterms:modified xsi:type="dcterms:W3CDTF">2024-08-21T11:33:00Z</dcterms:modified>
</cp:coreProperties>
</file>