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CAE4" w14:textId="0D14FE6A" w:rsidR="003F7667" w:rsidRPr="0052178A" w:rsidRDefault="0052178A">
      <w:pPr>
        <w:rPr>
          <w:b/>
          <w:bCs/>
        </w:rPr>
      </w:pPr>
      <w:r w:rsidRPr="0052178A">
        <w:rPr>
          <w:b/>
          <w:bCs/>
        </w:rPr>
        <w:t>Cornwall Councillor Report – Mevagissey Parish – December 2023</w:t>
      </w:r>
    </w:p>
    <w:p w14:paraId="149166E4" w14:textId="77777777" w:rsidR="0052178A" w:rsidRDefault="0052178A" w:rsidP="0052178A">
      <w:r>
        <w:t>I hope you are all well as we head towards Christmas.</w:t>
      </w:r>
    </w:p>
    <w:p w14:paraId="2924F1A0" w14:textId="57EAE68C" w:rsidR="0052178A" w:rsidRDefault="0052178A" w:rsidP="0052178A">
      <w:r>
        <w:t xml:space="preserve">It has been great to be involved in some of the festive events locally. The switch on event for </w:t>
      </w:r>
      <w:proofErr w:type="spellStart"/>
      <w:r>
        <w:t>Mevagissey’s</w:t>
      </w:r>
      <w:proofErr w:type="spellEnd"/>
      <w:r>
        <w:t xml:space="preserve"> Christmas lights was brilliant and very well attended, despite the atrocious weather, and I’m looking forward to going to the Crib Service at St Peter’s on Christmas Eve. Thank you to everyone involved in the organisation of festive events. </w:t>
      </w:r>
    </w:p>
    <w:p w14:paraId="095654D4" w14:textId="77777777" w:rsidR="0052178A" w:rsidRDefault="0052178A" w:rsidP="0052178A">
      <w:r>
        <w:t>Over the past month winter has definitely arrived and I have spent a lot of time reporting and dealing with issues around the heavy rain we have been experiencing on a seemingly daily basis, as well as the somewhat unexpected snow that we had on 30 November!</w:t>
      </w:r>
    </w:p>
    <w:p w14:paraId="50010A5A" w14:textId="77777777" w:rsidR="0052178A" w:rsidRDefault="0052178A" w:rsidP="0052178A">
      <w:r>
        <w:t>Regarding the very cold weather, the gritters are now out and about when needed on the gritting routes around the county and will remain so until March.</w:t>
      </w:r>
    </w:p>
    <w:p w14:paraId="52F70785" w14:textId="29E5278D" w:rsidR="0052178A" w:rsidRDefault="0052178A" w:rsidP="0052178A">
      <w:r>
        <w:t xml:space="preserve">The last couple of weeks has been dominated for me, by issues with the rollout  of the new bins in Mevagissey Parish.  </w:t>
      </w:r>
    </w:p>
    <w:p w14:paraId="0F65CCB8" w14:textId="77777777" w:rsidR="0052178A" w:rsidRDefault="0052178A" w:rsidP="0052178A">
      <w:r>
        <w:t xml:space="preserve">Last week I was told of issues where Cornwall Council’s contractor has delivered new bins to properties that shouldn’t be getting them, i.e. holiday lets that pay business rates, or even occasions where properties that have already had them delivered have had another set delivered. </w:t>
      </w:r>
    </w:p>
    <w:p w14:paraId="6499819E" w14:textId="5976A3D8" w:rsidR="0052178A" w:rsidRDefault="0052178A" w:rsidP="0052178A">
      <w:r>
        <w:t>I subsequently put a shout out on social media and had over 100 individual issues flagged with in and around Mevagissey and Portmellon.</w:t>
      </w:r>
    </w:p>
    <w:p w14:paraId="73A6C424" w14:textId="262AB2EC" w:rsidR="0052178A" w:rsidRDefault="0052178A" w:rsidP="0052178A">
      <w:r>
        <w:t xml:space="preserve">Cornwall Council’s contractor subsequently came out over the next couple of days and corrected a lot of their mistakes, but I am still getting issues flagged where they have not corrected them. </w:t>
      </w:r>
    </w:p>
    <w:p w14:paraId="69E85793" w14:textId="700E6788" w:rsidR="0052178A" w:rsidRDefault="0052178A" w:rsidP="0052178A">
      <w:r>
        <w:t xml:space="preserve">Anything like this should be reported to </w:t>
      </w:r>
    </w:p>
    <w:p w14:paraId="69965190" w14:textId="71533935" w:rsidR="0052178A" w:rsidRDefault="00BB4894" w:rsidP="0052178A">
      <w:hyperlink r:id="rId4" w:history="1">
        <w:r w:rsidR="0052178A" w:rsidRPr="00487892">
          <w:rPr>
            <w:rStyle w:val="Hyperlink"/>
          </w:rPr>
          <w:t>www.cornwall.gov.uk/rubbish-recycling-and-waste/new-food-waste-recycling-and-rubbish-service/about-your-new-bins/</w:t>
        </w:r>
      </w:hyperlink>
      <w:r w:rsidR="0052178A">
        <w:t xml:space="preserve">  </w:t>
      </w:r>
    </w:p>
    <w:p w14:paraId="3FB4C6D4" w14:textId="1C4AD345" w:rsidR="0052178A" w:rsidRDefault="0052178A" w:rsidP="0052178A">
      <w:r>
        <w:t xml:space="preserve">Equally, if you have not had any new bins, please contact the same link and ask them to send you one. </w:t>
      </w:r>
    </w:p>
    <w:p w14:paraId="47603878" w14:textId="09780956" w:rsidR="0052178A" w:rsidRDefault="0052178A" w:rsidP="0052178A">
      <w:r>
        <w:t>Last week I visited Mevagissey School to wish the staff and pupils there a Merry Christmas (you always get a warm reception if you bring mince pies!)</w:t>
      </w:r>
    </w:p>
    <w:p w14:paraId="7D97C4B8" w14:textId="6EAA85C4" w:rsidR="0052178A" w:rsidRDefault="0052178A" w:rsidP="0052178A">
      <w:r>
        <w:t>I was able to observe a school wide creative English task, where the teachers had set up some wonderfully chaotic scenes in the hall and classrooms and the children had to investigate what had happened and write a story about it.</w:t>
      </w:r>
    </w:p>
    <w:p w14:paraId="1EDA918A" w14:textId="5CB921FD" w:rsidR="0052178A" w:rsidRDefault="0052178A" w:rsidP="0052178A">
      <w:r w:rsidRPr="0052178A">
        <w:t xml:space="preserve">I delighted to help arrange </w:t>
      </w:r>
      <w:r>
        <w:t>a</w:t>
      </w:r>
      <w:r w:rsidRPr="0052178A">
        <w:t xml:space="preserve"> great event with Cormac and Mevagissey School for National Tree Week </w:t>
      </w:r>
      <w:r>
        <w:t>on 4 December where the children joined Cormac in planting trees on the patch of land with the village sign on Valley Road</w:t>
      </w:r>
      <w:r w:rsidRPr="0052178A">
        <w:t>. Well done to all involved.</w:t>
      </w:r>
    </w:p>
    <w:p w14:paraId="5D555C8F" w14:textId="4ADBD5EB" w:rsidR="0052178A" w:rsidRDefault="0052178A" w:rsidP="0052178A">
      <w:r>
        <w:lastRenderedPageBreak/>
        <w:t>It was also great to pop into see Shelley and the team and very young people at Little Nippers.</w:t>
      </w:r>
    </w:p>
    <w:p w14:paraId="4473D5B8" w14:textId="4559C6AB" w:rsidR="0052178A" w:rsidRDefault="0052178A" w:rsidP="0052178A">
      <w:r>
        <w:t>A very calm group of little ones, considering Christmas is just around the corner, the calm before the storm?!</w:t>
      </w:r>
    </w:p>
    <w:p w14:paraId="20276D35" w14:textId="54D40B2E" w:rsidR="0052178A" w:rsidRDefault="0052178A" w:rsidP="0052178A">
      <w:r w:rsidRPr="0052178A">
        <w:t xml:space="preserve">Cormac have fixed the fence on the footpath from Cross Park Terrace to Vicarage Hill following my report. </w:t>
      </w:r>
    </w:p>
    <w:p w14:paraId="65BDD90C" w14:textId="69416349" w:rsidR="0052178A" w:rsidRDefault="0052178A" w:rsidP="0052178A">
      <w:r>
        <w:t>The</w:t>
      </w:r>
      <w:r w:rsidRPr="0052178A">
        <w:t xml:space="preserve"> alley between Market Square and </w:t>
      </w:r>
      <w:proofErr w:type="spellStart"/>
      <w:r w:rsidRPr="0052178A">
        <w:t>Tregoney</w:t>
      </w:r>
      <w:proofErr w:type="spellEnd"/>
      <w:r w:rsidRPr="0052178A">
        <w:t xml:space="preserve"> Hill is open again</w:t>
      </w:r>
      <w:r>
        <w:t xml:space="preserve"> and I have been chasing the powers that be to get the redundant signage removed.</w:t>
      </w:r>
    </w:p>
    <w:p w14:paraId="0C8AC449" w14:textId="44FDE44D" w:rsidR="0052178A" w:rsidRDefault="0052178A" w:rsidP="0052178A">
      <w:r>
        <w:t xml:space="preserve">I have also persuaded Cornwall Council to pay for the repair of the top step on the unadopted unmaintained footpath than runs from the middle of </w:t>
      </w:r>
      <w:proofErr w:type="spellStart"/>
      <w:r>
        <w:t>Tregoney</w:t>
      </w:r>
      <w:proofErr w:type="spellEnd"/>
      <w:r>
        <w:t xml:space="preserve"> Hill to River Street after they could not identify who the owner is. </w:t>
      </w:r>
    </w:p>
    <w:p w14:paraId="5B2C485F" w14:textId="3A571FDC" w:rsidR="006C017D" w:rsidRDefault="006C017D" w:rsidP="0052178A">
      <w:r>
        <w:t>At November’s</w:t>
      </w:r>
      <w:r w:rsidRPr="006C017D">
        <w:t xml:space="preserve"> Full Council I asked the Cabinet Member for Transport about the funding coming to Cornwall to help deal with road maintenance issues, and in my supplementary, asked him to come out and see </w:t>
      </w:r>
      <w:r>
        <w:t>an issue with Old Road where muck on the road needs to be scraped back and drains cleared, that needs funding. We will get there one day!</w:t>
      </w:r>
    </w:p>
    <w:p w14:paraId="6343BC84" w14:textId="77777777" w:rsidR="0052178A" w:rsidRDefault="0052178A" w:rsidP="0052178A">
      <w:r>
        <w:t xml:space="preserve">I’d like to take the opportunity to thank the Parish Council for all their hard work over the year. It has been a pleasure to continue working with you all and I wish you all a Merry Christmas and a peaceful, happy and prosperous 2024. </w:t>
      </w:r>
    </w:p>
    <w:p w14:paraId="38A3F044" w14:textId="77777777" w:rsidR="0052178A" w:rsidRDefault="0052178A" w:rsidP="0052178A"/>
    <w:p w14:paraId="7970DD08" w14:textId="77777777" w:rsidR="0052178A" w:rsidRDefault="0052178A"/>
    <w:sectPr w:rsidR="00521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8A"/>
    <w:rsid w:val="00041964"/>
    <w:rsid w:val="003F7667"/>
    <w:rsid w:val="0052178A"/>
    <w:rsid w:val="006C017D"/>
    <w:rsid w:val="00BB4894"/>
    <w:rsid w:val="00E7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83EF"/>
  <w15:chartTrackingRefBased/>
  <w15:docId w15:val="{FBA251CC-320E-487B-B43E-5830E70A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78A"/>
    <w:rPr>
      <w:color w:val="0563C1" w:themeColor="hyperlink"/>
      <w:u w:val="single"/>
    </w:rPr>
  </w:style>
  <w:style w:type="character" w:styleId="UnresolvedMention">
    <w:name w:val="Unresolved Mention"/>
    <w:basedOn w:val="DefaultParagraphFont"/>
    <w:uiPriority w:val="99"/>
    <w:semiHidden/>
    <w:unhideWhenUsed/>
    <w:rsid w:val="00521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nwall.gov.uk/rubbish-recycling-and-waste/new-food-waste-recycling-and-rubbish-service/about-your-new-b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Parish Clerk</cp:lastModifiedBy>
  <cp:revision>2</cp:revision>
  <dcterms:created xsi:type="dcterms:W3CDTF">2023-12-20T09:35:00Z</dcterms:created>
  <dcterms:modified xsi:type="dcterms:W3CDTF">2023-12-20T09:35:00Z</dcterms:modified>
</cp:coreProperties>
</file>