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D8C5" w14:textId="37A98DB3" w:rsidR="0038039D" w:rsidRDefault="0038039D">
      <w:r>
        <w:t xml:space="preserve">I am pleased to </w:t>
      </w:r>
      <w:proofErr w:type="spellStart"/>
      <w:r w:rsidR="00187808">
        <w:t>now</w:t>
      </w:r>
      <w:proofErr w:type="spellEnd"/>
      <w:r w:rsidR="00187808">
        <w:t xml:space="preserve"> be in my eighth</w:t>
      </w:r>
      <w:r>
        <w:t xml:space="preserve"> year as divisional member for </w:t>
      </w:r>
      <w:r w:rsidR="00187808">
        <w:t>Mevagissey</w:t>
      </w:r>
      <w:r>
        <w:t xml:space="preserve"> Parish and would like to thank the Parish Council, and residents and businesses in general for your </w:t>
      </w:r>
      <w:r w:rsidR="00187808">
        <w:t>continued support.</w:t>
      </w:r>
    </w:p>
    <w:p w14:paraId="11EC159E" w14:textId="68CD5D34" w:rsidR="0038039D" w:rsidRDefault="0038039D">
      <w:r>
        <w:t xml:space="preserve">I am pleased to have got stuck in </w:t>
      </w:r>
      <w:r w:rsidR="00187808">
        <w:t xml:space="preserve">or continued with </w:t>
      </w:r>
      <w:r>
        <w:t xml:space="preserve">a variety of local issues since my </w:t>
      </w:r>
      <w:r w:rsidR="00187808">
        <w:t>re-</w:t>
      </w:r>
      <w:r>
        <w:t>election last May and in all areas like to work closely with my parish councils to achieve real positive change and help address longstanding issues.</w:t>
      </w:r>
    </w:p>
    <w:p w14:paraId="6D52A402" w14:textId="0F97F301" w:rsidR="0094106D" w:rsidRDefault="00BE2C75">
      <w:r>
        <w:t xml:space="preserve">To focus on several </w:t>
      </w:r>
      <w:proofErr w:type="gramStart"/>
      <w:r>
        <w:t>i</w:t>
      </w:r>
      <w:r w:rsidR="0038039D">
        <w:t>n particular I</w:t>
      </w:r>
      <w:proofErr w:type="gramEnd"/>
      <w:r w:rsidR="0038039D">
        <w:t xml:space="preserve"> have </w:t>
      </w:r>
      <w:r w:rsidR="0094106D">
        <w:t>been pleased to finally get spaces in Kiers Carpark set aside for patients of the surgery.</w:t>
      </w:r>
    </w:p>
    <w:p w14:paraId="08EA5A17" w14:textId="290518C1" w:rsidR="0010129B" w:rsidRDefault="0010129B">
      <w:r>
        <w:t xml:space="preserve">I am pleased to have worked with Cornwall Council and the Parish Council to get the Parish Council’s top priority put through for the Community Network Area Highways Schemes, </w:t>
      </w:r>
      <w:r w:rsidR="0094106D">
        <w:t>as well as seen the implementation of most of the previous schemes requested over the past year, with the remainder due to be finished soon.</w:t>
      </w:r>
    </w:p>
    <w:p w14:paraId="43936C1F" w14:textId="15B5F094" w:rsidR="0094106D" w:rsidRDefault="0094106D">
      <w:r>
        <w:t xml:space="preserve">I have campaigned at all levels of the local police force governance and with Cornwall Council and our MP to highlight Mevagissey as an area that is deserving of having a Tri-Service Officer to help our local fire, </w:t>
      </w:r>
      <w:proofErr w:type="gramStart"/>
      <w:r>
        <w:t>police</w:t>
      </w:r>
      <w:proofErr w:type="gramEnd"/>
      <w:r>
        <w:t xml:space="preserve"> and ambulance service, and am hopeful of some good news in this regard when the next tranche of officers is announced.</w:t>
      </w:r>
    </w:p>
    <w:p w14:paraId="55E4CEB0" w14:textId="2407D93B" w:rsidR="0094106D" w:rsidRDefault="0094106D">
      <w:r>
        <w:t>I have over the past year welcomed the Leader of Cornwall Council and Cabinet Members for Environment and Neighbourhoods respectively to Mevagissey, along with our MP Steve Double and Police and Crime Commissioner Alison Hernandez, all to discuss various things that I am campaigning for the village to get.</w:t>
      </w:r>
    </w:p>
    <w:p w14:paraId="5C256A66" w14:textId="138347B6" w:rsidR="0094106D" w:rsidRDefault="0094106D">
      <w:r>
        <w:t>One positive update on this is that Cornwall Council have provisionally agreed to devolve their carparks to the Parish Council as part of a devolution package, although it will be for the parish council to accept and agree to a package once all the relevant information is available.</w:t>
      </w:r>
    </w:p>
    <w:p w14:paraId="2E62BB4E" w14:textId="46D26B34" w:rsidR="0094106D" w:rsidRDefault="0094106D">
      <w:r>
        <w:t>I have also continued to work with a variety of stakeholders to get a flood relief scheme for Mevagissey back on track.</w:t>
      </w:r>
    </w:p>
    <w:p w14:paraId="116772CD" w14:textId="452BDD30" w:rsidR="0094106D" w:rsidRDefault="0094106D">
      <w:r>
        <w:t xml:space="preserve">The biggest disappointment for me over the past year </w:t>
      </w:r>
      <w:proofErr w:type="gramStart"/>
      <w:r>
        <w:t>has to</w:t>
      </w:r>
      <w:proofErr w:type="gramEnd"/>
      <w:r>
        <w:t xml:space="preserve"> have been the placement of railings at Portmellon Cove by Cormac, which went against the feeling of just about everyone, and in my mind has really damaged the ambience of the cove, while </w:t>
      </w:r>
      <w:r w:rsidR="006C67E7">
        <w:t xml:space="preserve">solving a problem that never existed in the first place. A very disappointing day for democracy. </w:t>
      </w:r>
    </w:p>
    <w:p w14:paraId="65028FD9" w14:textId="1EB103E7" w:rsidR="00BE2C75" w:rsidRDefault="0010129B">
      <w:r>
        <w:t xml:space="preserve">I have worked with and joined in with </w:t>
      </w:r>
      <w:proofErr w:type="gramStart"/>
      <w:r>
        <w:t>local residents</w:t>
      </w:r>
      <w:proofErr w:type="gramEnd"/>
      <w:r>
        <w:t xml:space="preserve"> and the parish council on a number of initiatives to both improve community amenity space, as well as helping organise and take part in </w:t>
      </w:r>
      <w:r w:rsidR="00187808">
        <w:t>litter picks and beach cleans</w:t>
      </w:r>
      <w:r>
        <w:t xml:space="preserve"> both last year and this year. </w:t>
      </w:r>
      <w:r w:rsidR="00187808">
        <w:t>I have also restarted my community action project which at the time of writing includes painting benches in Mevagissey and Portmellon.</w:t>
      </w:r>
      <w:r>
        <w:t xml:space="preserve"> </w:t>
      </w:r>
    </w:p>
    <w:p w14:paraId="7A268161" w14:textId="20E1B933" w:rsidR="00BE2C75" w:rsidRDefault="00BE2C75">
      <w:r>
        <w:t>I</w:t>
      </w:r>
      <w:r w:rsidR="006C67E7">
        <w:t xml:space="preserve">n more positive news, I have been pleased to support the Parish Council with a 100% record of arguing the case for or against planning applications at central planning committee for the parish in the past year. </w:t>
      </w:r>
      <w:r>
        <w:t xml:space="preserve"> </w:t>
      </w:r>
    </w:p>
    <w:p w14:paraId="3AA28AA8" w14:textId="5B472092" w:rsidR="00BE2C75" w:rsidRDefault="00BE2C75">
      <w:r>
        <w:t xml:space="preserve">I have continued to get out and about, meeting </w:t>
      </w:r>
      <w:proofErr w:type="gramStart"/>
      <w:r>
        <w:t>local residents</w:t>
      </w:r>
      <w:proofErr w:type="gramEnd"/>
      <w:r>
        <w:t xml:space="preserve">, organisations, including </w:t>
      </w:r>
      <w:r w:rsidR="00187808">
        <w:t>Mevagissey</w:t>
      </w:r>
      <w:r>
        <w:t xml:space="preserve"> School, </w:t>
      </w:r>
      <w:r w:rsidR="00187808">
        <w:t xml:space="preserve">Little Nippers and the Harbour Trust, along with many other </w:t>
      </w:r>
      <w:r>
        <w:t>businesses and always try my best to represent your issues and interests at County Hall.</w:t>
      </w:r>
    </w:p>
    <w:p w14:paraId="5CE71E8F" w14:textId="36F1DFAC" w:rsidR="00BE2C75" w:rsidRDefault="00BE2C75" w:rsidP="00BE2C75">
      <w:r>
        <w:t>T</w:t>
      </w:r>
      <w:r w:rsidR="006C67E7">
        <w:t>his is just a small flavour of some of the work I have done. T</w:t>
      </w:r>
      <w:r>
        <w:t>here are always loads of local casework issues ongoing, particularly regarding potholes and verge trimming – I do my best to get a speedy and positive response once I get involved.</w:t>
      </w:r>
    </w:p>
    <w:p w14:paraId="37E661ED" w14:textId="0C0D1700" w:rsidR="00E438ED" w:rsidRDefault="00E438ED" w:rsidP="00BE2C75">
      <w:r>
        <w:lastRenderedPageBreak/>
        <w:t xml:space="preserve">Over the past year I have spent some of my Community Chest in Mevagissey Parish, including to </w:t>
      </w:r>
      <w:r>
        <w:t>Three Bays Wildlife</w:t>
      </w:r>
      <w:r>
        <w:t xml:space="preserve"> for a </w:t>
      </w:r>
      <w:r>
        <w:t>“Two Minute Beach Clean” stand and equipment for Portmello</w:t>
      </w:r>
      <w:r>
        <w:t xml:space="preserve">n, to </w:t>
      </w:r>
      <w:r>
        <w:t>Mevagissey Christmas Lights</w:t>
      </w:r>
      <w:r>
        <w:t xml:space="preserve"> for r</w:t>
      </w:r>
      <w:r>
        <w:t xml:space="preserve">eplacement lights, bulbs and wiring for </w:t>
      </w:r>
      <w:r>
        <w:t xml:space="preserve">their </w:t>
      </w:r>
      <w:r>
        <w:t>2021 display</w:t>
      </w:r>
      <w:r>
        <w:t xml:space="preserve">, </w:t>
      </w:r>
      <w:r>
        <w:t>1st Mevagissey Guides</w:t>
      </w:r>
      <w:r>
        <w:t xml:space="preserve"> towards their </w:t>
      </w:r>
      <w:r>
        <w:t>Division trip, badge books and promise badges</w:t>
      </w:r>
      <w:r>
        <w:t xml:space="preserve"> and </w:t>
      </w:r>
      <w:r>
        <w:t xml:space="preserve">Mevagissey </w:t>
      </w:r>
      <w:proofErr w:type="gramStart"/>
      <w:r>
        <w:t xml:space="preserve">Museum </w:t>
      </w:r>
      <w:r>
        <w:t xml:space="preserve"> for</w:t>
      </w:r>
      <w:proofErr w:type="gramEnd"/>
      <w:r>
        <w:t xml:space="preserve"> </w:t>
      </w:r>
      <w:r>
        <w:t>PPE screens and hand sanitising equipment</w:t>
      </w:r>
      <w:r>
        <w:t>.</w:t>
      </w:r>
    </w:p>
    <w:p w14:paraId="1B0B7C8A" w14:textId="22B57780" w:rsidR="00E438ED" w:rsidRDefault="00F839B2" w:rsidP="00BE2C75">
      <w:r>
        <w:t xml:space="preserve">Finally, on </w:t>
      </w:r>
      <w:r w:rsidR="00194985">
        <w:t xml:space="preserve">a Cornwall-wide note, at Cornwall Council over the past year, I have been pleased </w:t>
      </w:r>
      <w:r w:rsidR="00E36A8A">
        <w:t xml:space="preserve">to have led on motions </w:t>
      </w:r>
      <w:r w:rsidR="0005306F">
        <w:t xml:space="preserve">removing charges </w:t>
      </w:r>
      <w:r w:rsidR="004B6984">
        <w:t xml:space="preserve">for people purchasing affordable homes, </w:t>
      </w:r>
      <w:r w:rsidR="00496D76">
        <w:t xml:space="preserve">on Cornwall Council declaring an ecological emergency, and most recently, </w:t>
      </w:r>
      <w:r w:rsidR="005E5EF5">
        <w:t xml:space="preserve">a declaration of solidarity between Cornwall Council and Ukraine. </w:t>
      </w:r>
    </w:p>
    <w:p w14:paraId="0472DB64" w14:textId="42B51A7B" w:rsidR="006C67E7" w:rsidRDefault="006C67E7" w:rsidP="00BE2C75">
      <w:r>
        <w:t>Going forward it has been brilliant to see and take part in some of the brilliant village events that are taking place again this year, in particular the various Welcome Back events that took place over Spring, and I am especially looking forward to the</w:t>
      </w:r>
      <w:r w:rsidR="008704C7">
        <w:t xml:space="preserve"> Jubilee events and the</w:t>
      </w:r>
      <w:r>
        <w:t xml:space="preserve"> return of our iconic Feast Week in June and </w:t>
      </w:r>
      <w:proofErr w:type="gramStart"/>
      <w:r>
        <w:t>July, and</w:t>
      </w:r>
      <w:proofErr w:type="gramEnd"/>
      <w:r>
        <w:t xml:space="preserve"> dancing the Flora</w:t>
      </w:r>
      <w:r w:rsidR="00E438ED">
        <w:t>!</w:t>
      </w:r>
    </w:p>
    <w:p w14:paraId="542B60B2" w14:textId="09A24236" w:rsidR="006C67E7" w:rsidRDefault="006C67E7" w:rsidP="00BE2C75">
      <w:r>
        <w:t xml:space="preserve">As ever, thank you to everyone who I encounter </w:t>
      </w:r>
      <w:proofErr w:type="gramStart"/>
      <w:r>
        <w:t>during the course of</w:t>
      </w:r>
      <w:proofErr w:type="gramEnd"/>
      <w:r>
        <w:t xml:space="preserve"> my work for you, the parish council, and all who volunteer for the good of their community. It is an honour to serve and one I look forward to </w:t>
      </w:r>
      <w:proofErr w:type="gramStart"/>
      <w:r>
        <w:t>continuing into the future</w:t>
      </w:r>
      <w:proofErr w:type="gramEnd"/>
      <w:r>
        <w:t xml:space="preserve">. </w:t>
      </w:r>
    </w:p>
    <w:p w14:paraId="30D2DA73" w14:textId="77777777" w:rsidR="00222340" w:rsidRDefault="00222340" w:rsidP="00BE2C75"/>
    <w:sectPr w:rsidR="0022234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4E43" w14:textId="77777777" w:rsidR="00623C1D" w:rsidRDefault="00623C1D" w:rsidP="00BE2C75">
      <w:pPr>
        <w:spacing w:after="0" w:line="240" w:lineRule="auto"/>
      </w:pPr>
      <w:r>
        <w:separator/>
      </w:r>
    </w:p>
  </w:endnote>
  <w:endnote w:type="continuationSeparator" w:id="0">
    <w:p w14:paraId="69DC5ED0" w14:textId="77777777" w:rsidR="00623C1D" w:rsidRDefault="00623C1D" w:rsidP="00BE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3030" w14:textId="77777777" w:rsidR="00BE2C75" w:rsidRDefault="00BE2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0252" w14:textId="77777777" w:rsidR="00BE2C75" w:rsidRDefault="00BE2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82CD" w14:textId="77777777" w:rsidR="00BE2C75" w:rsidRDefault="00BE2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4375" w14:textId="77777777" w:rsidR="00623C1D" w:rsidRDefault="00623C1D" w:rsidP="00BE2C75">
      <w:pPr>
        <w:spacing w:after="0" w:line="240" w:lineRule="auto"/>
      </w:pPr>
      <w:r>
        <w:separator/>
      </w:r>
    </w:p>
  </w:footnote>
  <w:footnote w:type="continuationSeparator" w:id="0">
    <w:p w14:paraId="3981411A" w14:textId="77777777" w:rsidR="00623C1D" w:rsidRDefault="00623C1D" w:rsidP="00BE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6129" w14:textId="77777777" w:rsidR="00BE2C75" w:rsidRDefault="00BE2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FAEF" w14:textId="2571AE81" w:rsidR="00BE2C75" w:rsidRDefault="00BE2C75">
    <w:pPr>
      <w:pStyle w:val="Header"/>
    </w:pPr>
    <w:r>
      <w:rPr>
        <w:noProof/>
      </w:rPr>
      <mc:AlternateContent>
        <mc:Choice Requires="wps">
          <w:drawing>
            <wp:anchor distT="0" distB="0" distL="114300" distR="114300" simplePos="0" relativeHeight="251659264" behindDoc="0" locked="0" layoutInCell="0" allowOverlap="1" wp14:anchorId="154048FB" wp14:editId="73260FAA">
              <wp:simplePos x="0" y="0"/>
              <wp:positionH relativeFrom="page">
                <wp:posOffset>0</wp:posOffset>
              </wp:positionH>
              <wp:positionV relativeFrom="page">
                <wp:posOffset>190500</wp:posOffset>
              </wp:positionV>
              <wp:extent cx="7560310" cy="273050"/>
              <wp:effectExtent l="0" t="0" r="0" b="12700"/>
              <wp:wrapNone/>
              <wp:docPr id="1" name="MSIPCMbde948c39626ee3310bbecd7" descr="{&quot;HashCode&quot;:10407655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3AB20" w14:textId="5E7C1662" w:rsidR="00BE2C75" w:rsidRPr="00BE2C75" w:rsidRDefault="00BE2C75" w:rsidP="00BE2C75">
                          <w:pPr>
                            <w:spacing w:after="0"/>
                            <w:jc w:val="right"/>
                            <w:rPr>
                              <w:rFonts w:ascii="Calibri" w:hAnsi="Calibri" w:cs="Calibri"/>
                              <w:color w:val="FF8C00"/>
                              <w:sz w:val="20"/>
                            </w:rPr>
                          </w:pPr>
                          <w:r w:rsidRPr="00BE2C75">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54048FB" id="_x0000_t202" coordsize="21600,21600" o:spt="202" path="m,l,21600r21600,l21600,xe">
              <v:stroke joinstyle="miter"/>
              <v:path gradientshapeok="t" o:connecttype="rect"/>
            </v:shapetype>
            <v:shape id="MSIPCMbde948c39626ee3310bbecd7" o:spid="_x0000_s1026" type="#_x0000_t202" alt="{&quot;HashCode&quot;:10407655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Dmm/44sAIAAEcFAAAOAAAA&#10;AAAAAAAAAAAAAC4CAABkcnMvZTJvRG9jLnhtbFBLAQItABQABgAIAAAAIQBxnx1f3QAAAAcBAAAP&#10;AAAAAAAAAAAAAAAAAAoFAABkcnMvZG93bnJldi54bWxQSwUGAAAAAAQABADzAAAAFAYAAAAA&#10;" o:allowincell="f" filled="f" stroked="f" strokeweight=".5pt">
              <v:fill o:detectmouseclick="t"/>
              <v:textbox inset=",0,20pt,0">
                <w:txbxContent>
                  <w:p w14:paraId="1E73AB20" w14:textId="5E7C1662" w:rsidR="00BE2C75" w:rsidRPr="00BE2C75" w:rsidRDefault="00BE2C75" w:rsidP="00BE2C75">
                    <w:pPr>
                      <w:spacing w:after="0"/>
                      <w:jc w:val="right"/>
                      <w:rPr>
                        <w:rFonts w:ascii="Calibri" w:hAnsi="Calibri" w:cs="Calibri"/>
                        <w:color w:val="FF8C00"/>
                        <w:sz w:val="20"/>
                      </w:rPr>
                    </w:pPr>
                    <w:r w:rsidRPr="00BE2C75">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D198" w14:textId="77777777" w:rsidR="00BE2C75" w:rsidRDefault="00BE2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9D"/>
    <w:rsid w:val="0005306F"/>
    <w:rsid w:val="0010129B"/>
    <w:rsid w:val="001406D5"/>
    <w:rsid w:val="00187808"/>
    <w:rsid w:val="00194985"/>
    <w:rsid w:val="00222340"/>
    <w:rsid w:val="0038039D"/>
    <w:rsid w:val="00496D76"/>
    <w:rsid w:val="004B6984"/>
    <w:rsid w:val="005E5EF5"/>
    <w:rsid w:val="00623C1D"/>
    <w:rsid w:val="006C67E7"/>
    <w:rsid w:val="008704C7"/>
    <w:rsid w:val="0094106D"/>
    <w:rsid w:val="009727E8"/>
    <w:rsid w:val="00BE2C75"/>
    <w:rsid w:val="00E36A8A"/>
    <w:rsid w:val="00E438ED"/>
    <w:rsid w:val="00F83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3AC49"/>
  <w15:chartTrackingRefBased/>
  <w15:docId w15:val="{2CC38F70-CA50-4B37-9963-6D11B6B8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C75"/>
  </w:style>
  <w:style w:type="paragraph" w:styleId="Footer">
    <w:name w:val="footer"/>
    <w:basedOn w:val="Normal"/>
    <w:link w:val="FooterChar"/>
    <w:uiPriority w:val="99"/>
    <w:unhideWhenUsed/>
    <w:rsid w:val="00BE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cp:keywords/>
  <dc:description/>
  <cp:lastModifiedBy>MUSTOE, James B</cp:lastModifiedBy>
  <cp:revision>2</cp:revision>
  <dcterms:created xsi:type="dcterms:W3CDTF">2022-05-13T14:10:00Z</dcterms:created>
  <dcterms:modified xsi:type="dcterms:W3CDTF">2022-05-13T14:10:00Z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2022-04-12T10:42:48Z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f416701b-f0e1-4dcc-8f7e-8ae2127a9a2a</vt:lpwstr>
  </property>
  <property fmtid="{D5CDD505-2E9C-101B-9397-08002B2CF9AE}" pid="8" name="MSIP_Label_65bade86-969a-4cfc-8d70-99d1f0adeaba_ContentBits">
    <vt:lpwstr>1</vt:lpwstr>
  </property>
</Properties>
</file>