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2FE" w14:textId="3B07922D" w:rsidR="0049091F" w:rsidRPr="00CB4F98" w:rsidRDefault="00CB4F98">
      <w:pPr>
        <w:rPr>
          <w:b/>
          <w:bCs/>
        </w:rPr>
      </w:pPr>
      <w:r w:rsidRPr="00CB4F98">
        <w:rPr>
          <w:b/>
          <w:bCs/>
        </w:rPr>
        <w:t>Cornwall Councillor Report – Mevagissey Parish – November 2022</w:t>
      </w:r>
    </w:p>
    <w:p w14:paraId="37BFFA23" w14:textId="77777777" w:rsidR="00CB4F98" w:rsidRDefault="00CB4F98" w:rsidP="00CB4F98">
      <w:r>
        <w:t>Last week it was an honour, as always, to join Remembrance events across the Division for Armistice Day and Remembrance Sunday.</w:t>
      </w:r>
    </w:p>
    <w:p w14:paraId="5AEBD80C" w14:textId="19087863" w:rsidR="00CB4F98" w:rsidRDefault="00CB4F98" w:rsidP="00CB4F98">
      <w:r>
        <w:t xml:space="preserve">In Mevagissey I took part in the parade and services at St Peter’s Church and the War Memorial on Remembrance Sunday, laying a wreath on behalf of Cornwall Council. </w:t>
      </w:r>
    </w:p>
    <w:p w14:paraId="24CC1B34" w14:textId="081D473A" w:rsidR="00CB4F98" w:rsidRDefault="00CB4F98" w:rsidP="00CB4F98">
      <w:r>
        <w:t xml:space="preserve">Thank you to all those who serve or who have served in the forces to keep our country safe. </w:t>
      </w:r>
    </w:p>
    <w:p w14:paraId="66423A1C" w14:textId="0AA5E51A" w:rsidR="00CB4F98" w:rsidRDefault="00BC2584" w:rsidP="00CB4F98">
      <w:r>
        <w:t xml:space="preserve">Regarding the devolution package, frustratingly I was told at 2pm today that they are again having trouble with the carpark income figures. I have reiterated my absolute frustration with how Cornwall Council has been handling this, given that they have in the past given us two sets of figures that have been significantly different, but assured us that both were accurate. On receiving this news this afternoon, I have escalated a complaint within Cornwall Council as if they are now saying they have gotten the figures wrong twice previously, then they have wasted a tremendous amount of my time and your time in leading us up the garden path about this. Equally, if they’ve gotten it wrong twice before, whose to say they haven’t gotten it wrong again this time? The mind boggles. </w:t>
      </w:r>
    </w:p>
    <w:p w14:paraId="0F491ABA" w14:textId="0A061BFE" w:rsidR="00CB4F98" w:rsidRDefault="00BC2584" w:rsidP="00CB4F98">
      <w:r>
        <w:t xml:space="preserve">In highways matters, I understand from Cormac that they have actually started the survey agreed through the CNP funding. I am unsure how long this is going on for, and I would have expected it should cover at least some of the busy summer months, so am awaiting more information on this from them. </w:t>
      </w:r>
    </w:p>
    <w:p w14:paraId="7B947EB5" w14:textId="239F4315" w:rsidR="00CB4F98" w:rsidRDefault="00CB4F98" w:rsidP="00CB4F98">
      <w:r>
        <w:t xml:space="preserve">It was good to see Cormac do such a good job cutting the verges </w:t>
      </w:r>
      <w:r w:rsidR="00F63DD4">
        <w:t xml:space="preserve">from Tregiskey to Valley Road during </w:t>
      </w:r>
      <w:r>
        <w:t xml:space="preserve">their night time flailing. </w:t>
      </w:r>
    </w:p>
    <w:p w14:paraId="2FDD38B9" w14:textId="01EF8E1E" w:rsidR="002F14FF" w:rsidRDefault="002F14FF" w:rsidP="00CB4F98">
      <w:r>
        <w:t>Cormac have told me they are putting a new bench in at Portmellon Cove at the same time as they do their annual sea wall repairs, which will be taking place shortly.</w:t>
      </w:r>
    </w:p>
    <w:p w14:paraId="1746417D" w14:textId="77777777" w:rsidR="00CB4F98" w:rsidRDefault="00CB4F98" w:rsidP="00CB4F98">
      <w:r>
        <w:t>On wider matters, I have supported the position of the St Austell and Mevagissey Community Network Panel in opposing changes to the community networks as set out by Cornwall Council.</w:t>
      </w:r>
    </w:p>
    <w:p w14:paraId="7D4B1D1E" w14:textId="77777777" w:rsidR="00CB4F98" w:rsidRDefault="00CB4F98" w:rsidP="00CB4F98">
      <w:r>
        <w:t>While I recognise that the current model is not working as it should, I believe that the proposals, which would see network panels made even bigger and given more responsibilities, would not work, for the same reason but amplified, as the reason they currently are not working.</w:t>
      </w:r>
    </w:p>
    <w:p w14:paraId="45A8F764" w14:textId="74FF2077" w:rsidR="00CB4F98" w:rsidRDefault="00CB4F98" w:rsidP="00CB4F98">
      <w:r>
        <w:t>I would rather support either the Networks being scrapped totally, or them completely reformed and used purely as multi-organisational project-based groups, which is something I have previously enjoyed success with for my local communities outside of the CNP structure.</w:t>
      </w:r>
    </w:p>
    <w:p w14:paraId="7A8D5F67" w14:textId="4F3D922A" w:rsidR="00CB4F98" w:rsidRDefault="00CB4F98" w:rsidP="00CB4F98">
      <w:r>
        <w:t xml:space="preserve">Finally, I organised a beach clean at Portmellon over this past weekend – thank you to everyone who came out and to Biffa for removing the waste that was collected. </w:t>
      </w:r>
    </w:p>
    <w:p w14:paraId="7E279BF4" w14:textId="77777777" w:rsidR="00CB4F98" w:rsidRDefault="00CB4F98" w:rsidP="00CB4F98">
      <w:r>
        <w:t xml:space="preserve"> </w:t>
      </w:r>
    </w:p>
    <w:sectPr w:rsidR="00CB4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98"/>
    <w:rsid w:val="001D4F3D"/>
    <w:rsid w:val="002F14FF"/>
    <w:rsid w:val="00532F9F"/>
    <w:rsid w:val="00B66144"/>
    <w:rsid w:val="00BB0767"/>
    <w:rsid w:val="00BC2584"/>
    <w:rsid w:val="00CB4F98"/>
    <w:rsid w:val="00D43FF8"/>
    <w:rsid w:val="00EC27B1"/>
    <w:rsid w:val="00F6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E27A"/>
  <w15:chartTrackingRefBased/>
  <w15:docId w15:val="{2AE2C7CD-62B4-4DE2-9070-C3F0A598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Teri Cailleach</cp:lastModifiedBy>
  <cp:revision>2</cp:revision>
  <dcterms:created xsi:type="dcterms:W3CDTF">2022-11-23T14:20:00Z</dcterms:created>
  <dcterms:modified xsi:type="dcterms:W3CDTF">2022-11-23T14:20:00Z</dcterms:modified>
</cp:coreProperties>
</file>