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B170" w14:textId="62EFCB60" w:rsidR="0049091F" w:rsidRPr="00AF1451" w:rsidRDefault="00AF1451">
      <w:pPr>
        <w:rPr>
          <w:b/>
          <w:bCs/>
        </w:rPr>
      </w:pPr>
      <w:r w:rsidRPr="00AF1451">
        <w:rPr>
          <w:b/>
          <w:bCs/>
        </w:rPr>
        <w:t xml:space="preserve">Cornwall Councillor Report – </w:t>
      </w:r>
      <w:r w:rsidR="00DF76EE">
        <w:rPr>
          <w:b/>
          <w:bCs/>
        </w:rPr>
        <w:t>Mevagissey</w:t>
      </w:r>
      <w:r w:rsidR="00953108">
        <w:rPr>
          <w:b/>
          <w:bCs/>
        </w:rPr>
        <w:t xml:space="preserve"> </w:t>
      </w:r>
      <w:r w:rsidRPr="00AF1451">
        <w:rPr>
          <w:b/>
          <w:bCs/>
        </w:rPr>
        <w:t>Parish – October 2022</w:t>
      </w:r>
    </w:p>
    <w:p w14:paraId="643D43B5" w14:textId="73AF4237" w:rsidR="00AF1451" w:rsidRDefault="00AF1451">
      <w:r>
        <w:t xml:space="preserve">It doesn’t feel like it has been very long at all since my last </w:t>
      </w:r>
      <w:r w:rsidR="00DF76EE">
        <w:t>Mevagissey</w:t>
      </w:r>
      <w:r>
        <w:t xml:space="preserve"> Parish Council meeting, and I don’t have a great deal to update on accordingly.</w:t>
      </w:r>
    </w:p>
    <w:p w14:paraId="6BB9EDD1" w14:textId="3BBF8BFF" w:rsidR="00DF76EE" w:rsidRDefault="00087587" w:rsidP="00DF76EE">
      <w:r>
        <w:t>The f</w:t>
      </w:r>
      <w:r w:rsidR="00DF76EE">
        <w:t>ootpath on the way down from Tregiskey to Valley Roa</w:t>
      </w:r>
      <w:r>
        <w:t>d</w:t>
      </w:r>
      <w:r w:rsidR="00DF76EE">
        <w:t xml:space="preserve"> is something that is raised periodically with me.</w:t>
      </w:r>
    </w:p>
    <w:p w14:paraId="56E563EF" w14:textId="77777777" w:rsidR="00DF76EE" w:rsidRDefault="00DF76EE" w:rsidP="00DF76EE">
      <w:r>
        <w:t>When I was younger you used to be able to easily walk on the footpath alongside or above this busy bit of road from Mevagissey to Pentewan.</w:t>
      </w:r>
    </w:p>
    <w:p w14:paraId="3937AF27" w14:textId="77777777" w:rsidR="00DF76EE" w:rsidRDefault="00DF76EE" w:rsidP="00DF76EE">
      <w:proofErr w:type="gramStart"/>
      <w:r>
        <w:t>However</w:t>
      </w:r>
      <w:proofErr w:type="gramEnd"/>
      <w:r>
        <w:t xml:space="preserve"> it seems to not be well maintained and the path in places sometimes becomes impassable, and because of this, people instead walk out in the road, which again happened today and there were several apparent near misses.</w:t>
      </w:r>
    </w:p>
    <w:p w14:paraId="28473127" w14:textId="77777777" w:rsidR="00DF76EE" w:rsidRDefault="00DF76EE" w:rsidP="00DF76EE">
      <w:r>
        <w:t>I have again asked Cormac to attend and clear the path to make it safe to walk on, and make the road safer for drivers as people will not be walking on the road.</w:t>
      </w:r>
    </w:p>
    <w:p w14:paraId="427D285B" w14:textId="11DED858" w:rsidR="00DF76EE" w:rsidRDefault="00DF76EE" w:rsidP="00DF76EE">
      <w:r>
        <w:t>I have also asked them to put it on a regular maint</w:t>
      </w:r>
      <w:r w:rsidR="00E95B31">
        <w:t>e</w:t>
      </w:r>
      <w:r>
        <w:t>n</w:t>
      </w:r>
      <w:r w:rsidR="00E95B31">
        <w:t>a</w:t>
      </w:r>
      <w:r>
        <w:t>nce schedule, as it should really be on there.</w:t>
      </w:r>
    </w:p>
    <w:p w14:paraId="34DE044F" w14:textId="2EC07D5B" w:rsidR="0081173C" w:rsidRDefault="0081173C" w:rsidP="00DF76EE">
      <w:r>
        <w:t>I have also asked for Cormac to look at resurfacing this stretch of road.</w:t>
      </w:r>
    </w:p>
    <w:p w14:paraId="20A68171" w14:textId="7174474F" w:rsidR="0081173C" w:rsidRDefault="0081173C" w:rsidP="00DF76EE">
      <w:r>
        <w:t>And for them to tidy up the steps that run from Church Lane to School Hill.</w:t>
      </w:r>
    </w:p>
    <w:p w14:paraId="2D9DEA29" w14:textId="77777777" w:rsidR="00087587" w:rsidRDefault="00087587" w:rsidP="00087587">
      <w:r>
        <w:t>I have recently met with Mevagissey Harbour Trust about their plans to improve access to Island Quay beach.</w:t>
      </w:r>
    </w:p>
    <w:p w14:paraId="1E2CED7B" w14:textId="77777777" w:rsidR="00087587" w:rsidRDefault="00087587" w:rsidP="00087587">
      <w:r>
        <w:t>The access here has historically been very hit and miss and they want to get some funding to do some work to improve it.</w:t>
      </w:r>
    </w:p>
    <w:p w14:paraId="3C9F3F35" w14:textId="77777777" w:rsidR="00087587" w:rsidRDefault="00087587" w:rsidP="00087587">
      <w:r>
        <w:t>This will mean them looking to install a new ramp from Island Quay down to the beach, which will improve access for people of all abilities, and make it much easier for people to swim, kayak and paddleboard from this spot, for their physical and mental wellbeing.</w:t>
      </w:r>
    </w:p>
    <w:p w14:paraId="25E8E7DB" w14:textId="4AB2E18A" w:rsidR="00087587" w:rsidRDefault="00087587" w:rsidP="00087587">
      <w:pPr>
        <w:rPr>
          <w:rStyle w:val="Hyperlink"/>
        </w:rPr>
      </w:pPr>
      <w:r>
        <w:t xml:space="preserve">The Harbour Trust are asking for local people, groups and businesses to get in touch with letters of support to demonstrate community backing for this idea. Please drop them a line, including your address to demonstrate locality, at </w:t>
      </w:r>
      <w:hyperlink r:id="rId4" w:history="1">
        <w:r w:rsidRPr="00CC5CEC">
          <w:rPr>
            <w:rStyle w:val="Hyperlink"/>
          </w:rPr>
          <w:t>meva.harbour@talk21.com</w:t>
        </w:r>
      </w:hyperlink>
    </w:p>
    <w:p w14:paraId="577950B3" w14:textId="745D6DB4" w:rsidR="00E95B31" w:rsidRDefault="00E95B31" w:rsidP="00E95B31">
      <w:r>
        <w:t>Earlier this week I've been to see Mr Ringrose at Mevagissey School.</w:t>
      </w:r>
    </w:p>
    <w:p w14:paraId="6419C6FB" w14:textId="77777777" w:rsidR="00E95B31" w:rsidRDefault="00E95B31" w:rsidP="00E95B31">
      <w:r>
        <w:t>Mr Ringrose recently returned to Mevagissey as headteacher at the beginning of the current academic year.</w:t>
      </w:r>
    </w:p>
    <w:p w14:paraId="4B833589" w14:textId="4BF370DC" w:rsidR="00E95B31" w:rsidRDefault="00E95B31" w:rsidP="00E95B31">
      <w:r>
        <w:t>It was great to hear his plans for the future and what a strong team he has to help give Mevagissey area children the best possible start in life.</w:t>
      </w:r>
    </w:p>
    <w:p w14:paraId="4D25619F" w14:textId="56B282EB" w:rsidR="00087587" w:rsidRDefault="00087587" w:rsidP="00087587">
      <w:r>
        <w:t>I was delighted to present a Cornwall Good Citizen Award to Mevagissey's own Carole Halliday, in recognition of her decades of service to the young people and community of Mevagissey.</w:t>
      </w:r>
    </w:p>
    <w:p w14:paraId="2E1EED3A" w14:textId="77777777" w:rsidR="00087587" w:rsidRDefault="00087587" w:rsidP="00087587">
      <w:r>
        <w:lastRenderedPageBreak/>
        <w:t>Carole has run the youth club in its various iterations since 1990, as well as organising numerous other community events and projects throughout that time</w:t>
      </w:r>
    </w:p>
    <w:p w14:paraId="737F8317" w14:textId="77777777" w:rsidR="00087587" w:rsidRDefault="00087587" w:rsidP="00087587">
      <w:r>
        <w:t>When I used to go it was across the road in the old Methodist Chapel Hall - now it's in the Jubilee Hall and many of the children who go every week have parents who used to go when they were little.</w:t>
      </w:r>
    </w:p>
    <w:p w14:paraId="7DD4EBF5" w14:textId="49DDE0FE" w:rsidR="00087587" w:rsidRDefault="00087587" w:rsidP="00087587">
      <w:r>
        <w:t>The sheer number of Children there, and the smiles on their faces says it all, what a fantastic lady.</w:t>
      </w:r>
    </w:p>
    <w:p w14:paraId="6C6D17B4" w14:textId="600D49D0" w:rsidR="00087587" w:rsidRDefault="00087587" w:rsidP="00087587">
      <w:r>
        <w:t xml:space="preserve">Thank </w:t>
      </w:r>
      <w:proofErr w:type="gramStart"/>
      <w:r>
        <w:t>you Carole</w:t>
      </w:r>
      <w:proofErr w:type="gramEnd"/>
      <w:r>
        <w:t xml:space="preserve"> for everything you have done and everything you continue to do. </w:t>
      </w:r>
    </w:p>
    <w:p w14:paraId="30333E6A" w14:textId="7D0C156D" w:rsidR="00087587" w:rsidRDefault="00087587" w:rsidP="00087587">
      <w:r>
        <w:t>t was an honour to lead the unveiling of Aza's new mural for the Jubilee Hall.</w:t>
      </w:r>
    </w:p>
    <w:p w14:paraId="38EE433F" w14:textId="77777777" w:rsidR="00087587" w:rsidRDefault="00087587" w:rsidP="00087587">
      <w:r>
        <w:t xml:space="preserve">Aza’s stunning art work has simply transformed this side of the building and I’m sure people will have fun being able to spot various particular boats and other features which have been ingeniously inserted into the mural. </w:t>
      </w:r>
    </w:p>
    <w:p w14:paraId="2796A074" w14:textId="77777777" w:rsidR="00087587" w:rsidRDefault="00087587" w:rsidP="00087587">
      <w:r>
        <w:t xml:space="preserve">Thanks so much to Aza for once again delivering the goods for Mevagissey! </w:t>
      </w:r>
    </w:p>
    <w:p w14:paraId="561EA797" w14:textId="539EFDC4" w:rsidR="00087587" w:rsidRDefault="00087587" w:rsidP="00087587">
      <w:r>
        <w:t>The Jubilee Hall Committee, who do lots of work behind the scenes to ensure the proper management and future of this vital community asset are also looking for more volunteers - please get in touch with Mike Roberts if you want to know more.</w:t>
      </w:r>
    </w:p>
    <w:p w14:paraId="157A3C1F" w14:textId="236449EC" w:rsidR="00087587" w:rsidRDefault="00087587" w:rsidP="00087587">
      <w:r>
        <w:t>I have also raised a maintenance issue with Cornwall Council on behalf of the committee and hope it will now be prioritised and dealt with soon.</w:t>
      </w:r>
    </w:p>
    <w:p w14:paraId="05836456" w14:textId="51B49C97" w:rsidR="00087587" w:rsidRDefault="0081173C" w:rsidP="00087587">
      <w:r>
        <w:t>Over</w:t>
      </w:r>
      <w:r w:rsidR="00087587">
        <w:t xml:space="preserve"> the past weekend it was brilliant to see the third Mevagissey Shanty Festival take place, in numerous venues around the parish and surrounding area.</w:t>
      </w:r>
    </w:p>
    <w:p w14:paraId="29301C92" w14:textId="6A26E7F2" w:rsidR="00087587" w:rsidRDefault="00087587" w:rsidP="00087587">
      <w:r>
        <w:t xml:space="preserve">This has fast become an absolute highlight of the year and I’d like to go on record to thank Tristan Netherton of the </w:t>
      </w:r>
      <w:proofErr w:type="spellStart"/>
      <w:r>
        <w:t>Stunzils</w:t>
      </w:r>
      <w:proofErr w:type="spellEnd"/>
      <w:r>
        <w:t xml:space="preserve"> for organising it, and for all those who helped with the volunteering to make sure it run smoothly, in particular Cllr Alex Williams.</w:t>
      </w:r>
    </w:p>
    <w:p w14:paraId="6BA0167D" w14:textId="10C1F1F8" w:rsidR="00087587" w:rsidRDefault="0081173C" w:rsidP="00087587">
      <w:r>
        <w:t xml:space="preserve">Finally, congratulations to Cllr </w:t>
      </w:r>
      <w:proofErr w:type="spellStart"/>
      <w:r>
        <w:t>Prynn</w:t>
      </w:r>
      <w:proofErr w:type="spellEnd"/>
      <w:r>
        <w:t xml:space="preserve"> for your recent wedding. All the best to you and Ben for your future life together. </w:t>
      </w:r>
    </w:p>
    <w:sectPr w:rsidR="00087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1"/>
    <w:rsid w:val="00087587"/>
    <w:rsid w:val="001D4F3D"/>
    <w:rsid w:val="00573210"/>
    <w:rsid w:val="0081173C"/>
    <w:rsid w:val="00953108"/>
    <w:rsid w:val="00AF1451"/>
    <w:rsid w:val="00BB0767"/>
    <w:rsid w:val="00CA58B3"/>
    <w:rsid w:val="00DF76EE"/>
    <w:rsid w:val="00E1721A"/>
    <w:rsid w:val="00E95B31"/>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36BC"/>
  <w15:chartTrackingRefBased/>
  <w15:docId w15:val="{C2A43D50-F55E-4576-87E0-3436812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6EE"/>
    <w:rPr>
      <w:color w:val="0563C1" w:themeColor="hyperlink"/>
      <w:u w:val="single"/>
    </w:rPr>
  </w:style>
  <w:style w:type="character" w:styleId="UnresolvedMention">
    <w:name w:val="Unresolved Mention"/>
    <w:basedOn w:val="DefaultParagraphFont"/>
    <w:uiPriority w:val="99"/>
    <w:semiHidden/>
    <w:unhideWhenUsed/>
    <w:rsid w:val="00DF7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03244">
      <w:bodyDiv w:val="1"/>
      <w:marLeft w:val="0"/>
      <w:marRight w:val="0"/>
      <w:marTop w:val="0"/>
      <w:marBottom w:val="0"/>
      <w:divBdr>
        <w:top w:val="none" w:sz="0" w:space="0" w:color="auto"/>
        <w:left w:val="none" w:sz="0" w:space="0" w:color="auto"/>
        <w:bottom w:val="none" w:sz="0" w:space="0" w:color="auto"/>
        <w:right w:val="none" w:sz="0" w:space="0" w:color="auto"/>
      </w:divBdr>
      <w:divsChild>
        <w:div w:id="1748067345">
          <w:marLeft w:val="0"/>
          <w:marRight w:val="0"/>
          <w:marTop w:val="0"/>
          <w:marBottom w:val="0"/>
          <w:divBdr>
            <w:top w:val="none" w:sz="0" w:space="0" w:color="auto"/>
            <w:left w:val="none" w:sz="0" w:space="0" w:color="auto"/>
            <w:bottom w:val="none" w:sz="0" w:space="0" w:color="auto"/>
            <w:right w:val="none" w:sz="0" w:space="0" w:color="auto"/>
          </w:divBdr>
        </w:div>
        <w:div w:id="1881744373">
          <w:marLeft w:val="0"/>
          <w:marRight w:val="0"/>
          <w:marTop w:val="120"/>
          <w:marBottom w:val="0"/>
          <w:divBdr>
            <w:top w:val="none" w:sz="0" w:space="0" w:color="auto"/>
            <w:left w:val="none" w:sz="0" w:space="0" w:color="auto"/>
            <w:bottom w:val="none" w:sz="0" w:space="0" w:color="auto"/>
            <w:right w:val="none" w:sz="0" w:space="0" w:color="auto"/>
          </w:divBdr>
          <w:divsChild>
            <w:div w:id="116486038">
              <w:marLeft w:val="0"/>
              <w:marRight w:val="0"/>
              <w:marTop w:val="0"/>
              <w:marBottom w:val="0"/>
              <w:divBdr>
                <w:top w:val="none" w:sz="0" w:space="0" w:color="auto"/>
                <w:left w:val="none" w:sz="0" w:space="0" w:color="auto"/>
                <w:bottom w:val="none" w:sz="0" w:space="0" w:color="auto"/>
                <w:right w:val="none" w:sz="0" w:space="0" w:color="auto"/>
              </w:divBdr>
            </w:div>
          </w:divsChild>
        </w:div>
        <w:div w:id="428241078">
          <w:marLeft w:val="0"/>
          <w:marRight w:val="0"/>
          <w:marTop w:val="120"/>
          <w:marBottom w:val="0"/>
          <w:divBdr>
            <w:top w:val="none" w:sz="0" w:space="0" w:color="auto"/>
            <w:left w:val="none" w:sz="0" w:space="0" w:color="auto"/>
            <w:bottom w:val="none" w:sz="0" w:space="0" w:color="auto"/>
            <w:right w:val="none" w:sz="0" w:space="0" w:color="auto"/>
          </w:divBdr>
          <w:divsChild>
            <w:div w:id="2030521056">
              <w:marLeft w:val="0"/>
              <w:marRight w:val="0"/>
              <w:marTop w:val="0"/>
              <w:marBottom w:val="0"/>
              <w:divBdr>
                <w:top w:val="none" w:sz="0" w:space="0" w:color="auto"/>
                <w:left w:val="none" w:sz="0" w:space="0" w:color="auto"/>
                <w:bottom w:val="none" w:sz="0" w:space="0" w:color="auto"/>
                <w:right w:val="none" w:sz="0" w:space="0" w:color="auto"/>
              </w:divBdr>
            </w:div>
          </w:divsChild>
        </w:div>
        <w:div w:id="1772584282">
          <w:marLeft w:val="0"/>
          <w:marRight w:val="0"/>
          <w:marTop w:val="120"/>
          <w:marBottom w:val="0"/>
          <w:divBdr>
            <w:top w:val="none" w:sz="0" w:space="0" w:color="auto"/>
            <w:left w:val="none" w:sz="0" w:space="0" w:color="auto"/>
            <w:bottom w:val="none" w:sz="0" w:space="0" w:color="auto"/>
            <w:right w:val="none" w:sz="0" w:space="0" w:color="auto"/>
          </w:divBdr>
          <w:divsChild>
            <w:div w:id="662199946">
              <w:marLeft w:val="0"/>
              <w:marRight w:val="0"/>
              <w:marTop w:val="0"/>
              <w:marBottom w:val="0"/>
              <w:divBdr>
                <w:top w:val="none" w:sz="0" w:space="0" w:color="auto"/>
                <w:left w:val="none" w:sz="0" w:space="0" w:color="auto"/>
                <w:bottom w:val="none" w:sz="0" w:space="0" w:color="auto"/>
                <w:right w:val="none" w:sz="0" w:space="0" w:color="auto"/>
              </w:divBdr>
            </w:div>
          </w:divsChild>
        </w:div>
        <w:div w:id="1723745340">
          <w:marLeft w:val="0"/>
          <w:marRight w:val="0"/>
          <w:marTop w:val="120"/>
          <w:marBottom w:val="0"/>
          <w:divBdr>
            <w:top w:val="none" w:sz="0" w:space="0" w:color="auto"/>
            <w:left w:val="none" w:sz="0" w:space="0" w:color="auto"/>
            <w:bottom w:val="none" w:sz="0" w:space="0" w:color="auto"/>
            <w:right w:val="none" w:sz="0" w:space="0" w:color="auto"/>
          </w:divBdr>
          <w:divsChild>
            <w:div w:id="359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va.harbour@talk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Teri Cailleach</cp:lastModifiedBy>
  <cp:revision>2</cp:revision>
  <dcterms:created xsi:type="dcterms:W3CDTF">2022-10-27T12:28:00Z</dcterms:created>
  <dcterms:modified xsi:type="dcterms:W3CDTF">2022-10-27T12:28:00Z</dcterms:modified>
</cp:coreProperties>
</file>