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C7C9A" w14:textId="32C076D4" w:rsidR="0049091F" w:rsidRPr="007D4579" w:rsidRDefault="007D4579">
      <w:pPr>
        <w:rPr>
          <w:b/>
          <w:bCs/>
        </w:rPr>
      </w:pPr>
      <w:r w:rsidRPr="007D4579">
        <w:rPr>
          <w:b/>
          <w:bCs/>
        </w:rPr>
        <w:t xml:space="preserve">Cornwall Councillor </w:t>
      </w:r>
      <w:proofErr w:type="gramStart"/>
      <w:r w:rsidRPr="007D4579">
        <w:rPr>
          <w:b/>
          <w:bCs/>
        </w:rPr>
        <w:t>Report  -</w:t>
      </w:r>
      <w:proofErr w:type="gramEnd"/>
      <w:r w:rsidRPr="007D4579">
        <w:rPr>
          <w:b/>
          <w:bCs/>
        </w:rPr>
        <w:t xml:space="preserve"> </w:t>
      </w:r>
      <w:r w:rsidR="008F2DC5">
        <w:rPr>
          <w:b/>
          <w:bCs/>
        </w:rPr>
        <w:t>Mevagissey</w:t>
      </w:r>
      <w:r w:rsidRPr="007D4579">
        <w:rPr>
          <w:b/>
          <w:bCs/>
        </w:rPr>
        <w:t xml:space="preserve"> Parish – October 2021</w:t>
      </w:r>
    </w:p>
    <w:p w14:paraId="562B3D5B" w14:textId="3D1903EA" w:rsidR="007D4579" w:rsidRDefault="007D4579">
      <w:r>
        <w:t>I trust everyone had a good September as the weather now seems to have changed for the worse as we look towards the winter months.</w:t>
      </w:r>
    </w:p>
    <w:p w14:paraId="0CEA6417" w14:textId="77777777" w:rsidR="008F2DC5" w:rsidRDefault="008F2DC5" w:rsidP="008F2DC5">
      <w:r>
        <w:t xml:space="preserve">The </w:t>
      </w:r>
      <w:proofErr w:type="gramStart"/>
      <w:r>
        <w:t>one way</w:t>
      </w:r>
      <w:proofErr w:type="gramEnd"/>
      <w:r>
        <w:t xml:space="preserve"> system on </w:t>
      </w:r>
      <w:proofErr w:type="spellStart"/>
      <w:r>
        <w:t>Polkirt</w:t>
      </w:r>
      <w:proofErr w:type="spellEnd"/>
      <w:r>
        <w:t xml:space="preserve"> Hill ended on 30th September after the emergency COVID-19 regulations that allowed them ended. There have been many views expressed around this scheme, which was brought in to aid social distancing in the village. This it certainly, achieved, and Fore Street and Church Street were a lot less congested as a result. </w:t>
      </w:r>
      <w:proofErr w:type="gramStart"/>
      <w:r>
        <w:t>However</w:t>
      </w:r>
      <w:proofErr w:type="gramEnd"/>
      <w:r>
        <w:t xml:space="preserve"> there were also valid concerns raised by some residents of </w:t>
      </w:r>
      <w:proofErr w:type="spellStart"/>
      <w:r>
        <w:t>Portmellon</w:t>
      </w:r>
      <w:proofErr w:type="spellEnd"/>
      <w:r>
        <w:t xml:space="preserve"> about having to travel the long way around while the one way system was in place, which I entirely recognise, particularly in a time when we are trying to cut our carbon footprints. As I wrote earlier, the legislation that allowed the </w:t>
      </w:r>
      <w:proofErr w:type="gramStart"/>
      <w:r>
        <w:t>one way</w:t>
      </w:r>
      <w:proofErr w:type="gramEnd"/>
      <w:r>
        <w:t xml:space="preserve"> system to exist has now ended, so it will not return in this form as things stand. The Parish Council can now work with Cormac and </w:t>
      </w:r>
      <w:proofErr w:type="gramStart"/>
      <w:r>
        <w:t>local residents</w:t>
      </w:r>
      <w:proofErr w:type="gramEnd"/>
      <w:r>
        <w:t xml:space="preserve"> to look at permanent solutions to traffic problems in Mevagissey Parish should they wish.</w:t>
      </w:r>
    </w:p>
    <w:p w14:paraId="2F379AC1" w14:textId="2703D0A5" w:rsidR="007D4579" w:rsidRDefault="008F2DC5" w:rsidP="008F2DC5">
      <w:r>
        <w:t xml:space="preserve">In more negative news, I was disappointed that despite the strong opposition from myself and the parish council, Cornwall Council has decided to press on with putting railings across </w:t>
      </w:r>
      <w:proofErr w:type="spellStart"/>
      <w:r>
        <w:t>Portmellon</w:t>
      </w:r>
      <w:proofErr w:type="spellEnd"/>
      <w:r>
        <w:t xml:space="preserve"> Cove. This was despite the disagreement of the Lead Cornwall Councillor for Transport, but sadly the legal advice provided, which was to put up the railings, could not be challenged</w:t>
      </w:r>
    </w:p>
    <w:p w14:paraId="4F4297AF" w14:textId="1BF454A7" w:rsidR="00360FCF" w:rsidRDefault="00360FCF" w:rsidP="00360FCF">
      <w:proofErr w:type="gramStart"/>
      <w:r>
        <w:t>A number of</w:t>
      </w:r>
      <w:proofErr w:type="gramEnd"/>
      <w:r>
        <w:t xml:space="preserve"> people contacted me regarding the missing post box on </w:t>
      </w:r>
      <w:proofErr w:type="spellStart"/>
      <w:r>
        <w:t>Tregoney</w:t>
      </w:r>
      <w:proofErr w:type="spellEnd"/>
      <w:r>
        <w:t xml:space="preserve"> Hill</w:t>
      </w:r>
    </w:p>
    <w:p w14:paraId="5868055C" w14:textId="2ADA3C1C" w:rsidR="00360FCF" w:rsidRDefault="00360FCF" w:rsidP="00360FCF">
      <w:r>
        <w:t xml:space="preserve">I contacted Royal Mail about this who told me it had been removed after getting damaged and would be replaced in 12-16 </w:t>
      </w:r>
      <w:proofErr w:type="spellStart"/>
      <w:r>
        <w:t>weeks time</w:t>
      </w:r>
      <w:proofErr w:type="spellEnd"/>
      <w:r>
        <w:t xml:space="preserve">. I </w:t>
      </w:r>
      <w:r w:rsidR="00F64AC7">
        <w:t xml:space="preserve">have gone </w:t>
      </w:r>
      <w:r>
        <w:t>back to them and ask</w:t>
      </w:r>
      <w:r w:rsidR="00F64AC7">
        <w:t>ed</w:t>
      </w:r>
      <w:r>
        <w:t xml:space="preserve"> for the replacement to be expedited as soon as possible, as </w:t>
      </w:r>
      <w:r w:rsidR="00F64AC7">
        <w:t>al</w:t>
      </w:r>
      <w:r>
        <w:t xml:space="preserve">though the other </w:t>
      </w:r>
      <w:r w:rsidR="00F64AC7">
        <w:t xml:space="preserve">nearby </w:t>
      </w:r>
      <w:r>
        <w:t>post boxes don't appear to be very far away</w:t>
      </w:r>
      <w:r w:rsidR="00F64AC7">
        <w:t xml:space="preserve"> on paper</w:t>
      </w:r>
      <w:r>
        <w:t xml:space="preserve">, </w:t>
      </w:r>
      <w:proofErr w:type="gramStart"/>
      <w:r>
        <w:t>in reality there</w:t>
      </w:r>
      <w:proofErr w:type="gramEnd"/>
      <w:r>
        <w:t xml:space="preserve"> is a steep hill involved and they could prove to be difficult to get to for some older or less able residents.</w:t>
      </w:r>
    </w:p>
    <w:p w14:paraId="1140C79B" w14:textId="34A667C7" w:rsidR="00F64AC7" w:rsidRDefault="00F64AC7" w:rsidP="00360FCF">
      <w:r>
        <w:t>Regarding the air quality results from over Cornwall Council’s apparatus that was installed around the one</w:t>
      </w:r>
      <w:r w:rsidR="00CB5833">
        <w:t>-</w:t>
      </w:r>
      <w:r>
        <w:t xml:space="preserve">way system over the summer, so </w:t>
      </w:r>
      <w:proofErr w:type="gramStart"/>
      <w:r>
        <w:t>far</w:t>
      </w:r>
      <w:proofErr w:type="gramEnd"/>
      <w:r>
        <w:t xml:space="preserve"> they have only had the July results back so I cannot give any comparisons, but what was supplied was way below the pollution threshold, and sadly several of the tubes had gone missing when they were checked. I will provide more information when I get i</w:t>
      </w:r>
      <w:r w:rsidR="00CB5833">
        <w:t>t.</w:t>
      </w:r>
    </w:p>
    <w:p w14:paraId="7FB1B456" w14:textId="50A55C8F" w:rsidR="00CB5833" w:rsidRDefault="00CB5833" w:rsidP="00360FCF">
      <w:r>
        <w:t xml:space="preserve">Regarding the works on the cliff above East Wharf, although Cornwall Council had previously agreed to undertake the works on the land because they were led to understand it was unregistered, a subsequent check with Land Registry has apparently identified an owner (not the Harbour Trust), and Cornwall Council is now working with them to understand and comply with their responsibilities. </w:t>
      </w:r>
    </w:p>
    <w:p w14:paraId="57E6B473" w14:textId="1E37DC6A" w:rsidR="00891A01" w:rsidRDefault="00891A01" w:rsidP="00891A01">
      <w:r>
        <w:t xml:space="preserve">I met with Cllr Martyn </w:t>
      </w:r>
      <w:proofErr w:type="spellStart"/>
      <w:r>
        <w:t>Alvey</w:t>
      </w:r>
      <w:proofErr w:type="spellEnd"/>
      <w:r>
        <w:t>, who is the Cabinet Member responsible for Cornwall's Fire and Rescue Service as well as providing the overall liaison with Devon and Cornwall Police and the Police and Crime Commissioner and to promote effective blue light collaboration within Cornwall.</w:t>
      </w:r>
    </w:p>
    <w:p w14:paraId="72DCBDAD" w14:textId="682BA209" w:rsidR="00891A01" w:rsidRDefault="00891A01" w:rsidP="00891A01">
      <w:r>
        <w:t xml:space="preserve">We discussed my ongoing goal to get Mevagissey a Tri Service Officer. With the most recent tranche of recruits to these posts passing out in September, I want to </w:t>
      </w:r>
      <w:r>
        <w:lastRenderedPageBreak/>
        <w:t xml:space="preserve">make sure Mevagissey remains at the top of the list for consideration when the next tranche is recruited, which should take place later next year. </w:t>
      </w:r>
    </w:p>
    <w:p w14:paraId="08B40529" w14:textId="76AE48CE" w:rsidR="00CB5833" w:rsidRDefault="00CB5833" w:rsidP="00360FCF">
      <w:r w:rsidRPr="00CB5833">
        <w:t xml:space="preserve">I welcomed Cllr Pauline Giles, the Chairman of Cornwall Council, to Mevagissey, and we surprised village sweeper and </w:t>
      </w:r>
      <w:proofErr w:type="gramStart"/>
      <w:r w:rsidRPr="00CB5833">
        <w:t>all round</w:t>
      </w:r>
      <w:proofErr w:type="gramEnd"/>
      <w:r w:rsidRPr="00CB5833">
        <w:t xml:space="preserve"> legend Mark Groom with a Chairman's Gonk Award and a Cornwall Council Good Citizen award for Mark's years of going above and beyond in his service for the village, every day. I couldn't think of a more deserving recipient. Thank you Mark and to Pauline for your visit.</w:t>
      </w:r>
    </w:p>
    <w:p w14:paraId="172BFF19" w14:textId="634FA9EA" w:rsidR="007D67C0" w:rsidRDefault="007D67C0" w:rsidP="00360FCF">
      <w:proofErr w:type="gramStart"/>
      <w:r>
        <w:t>Finally</w:t>
      </w:r>
      <w:proofErr w:type="gramEnd"/>
      <w:r>
        <w:t xml:space="preserve"> it was great to see the village buzzing last weekend for the Mevagissey Shanty Fest, which I volunteered for on Saturday – a fantastic way to keep the season going and well done to all who organised it, particularly to Cllr Williams for running the volunteers!</w:t>
      </w:r>
    </w:p>
    <w:sectPr w:rsidR="007D67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579"/>
    <w:rsid w:val="001D4F3D"/>
    <w:rsid w:val="00360FCF"/>
    <w:rsid w:val="003D546F"/>
    <w:rsid w:val="007D4579"/>
    <w:rsid w:val="007D67C0"/>
    <w:rsid w:val="00891A01"/>
    <w:rsid w:val="008F2DC5"/>
    <w:rsid w:val="00BB0767"/>
    <w:rsid w:val="00CB5833"/>
    <w:rsid w:val="00EC27B1"/>
    <w:rsid w:val="00F64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9134"/>
  <w15:chartTrackingRefBased/>
  <w15:docId w15:val="{DF6EF039-5C01-468C-8CC9-D7EC2491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Phil Howson</cp:lastModifiedBy>
  <cp:revision>2</cp:revision>
  <dcterms:created xsi:type="dcterms:W3CDTF">2021-10-19T12:48:00Z</dcterms:created>
  <dcterms:modified xsi:type="dcterms:W3CDTF">2021-10-19T12:48:00Z</dcterms:modified>
</cp:coreProperties>
</file>