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64112" w14:textId="5D4DB751" w:rsidR="0049091F" w:rsidRPr="00502750" w:rsidRDefault="00CA1058">
      <w:pPr>
        <w:rPr>
          <w:b/>
          <w:bCs/>
        </w:rPr>
      </w:pPr>
      <w:r w:rsidRPr="00502750">
        <w:rPr>
          <w:b/>
          <w:bCs/>
        </w:rPr>
        <w:t>Cornwall Councillor report – Mevagissey Division</w:t>
      </w:r>
      <w:r w:rsidR="00374961" w:rsidRPr="00502750">
        <w:rPr>
          <w:b/>
          <w:bCs/>
        </w:rPr>
        <w:t xml:space="preserve"> – August 2021</w:t>
      </w:r>
    </w:p>
    <w:p w14:paraId="097E7891" w14:textId="3DE6D38B" w:rsidR="00374961" w:rsidRDefault="00374961">
      <w:r>
        <w:t xml:space="preserve">It has been a hard summer season so far – incredibly busy for so many local people working in the tourist trade and associated industries, </w:t>
      </w:r>
      <w:r w:rsidR="00502750">
        <w:t xml:space="preserve">hats off to all of them for your work during this difficult time. </w:t>
      </w:r>
    </w:p>
    <w:p w14:paraId="37EE83A1" w14:textId="352E60CF" w:rsidR="00A71CCA" w:rsidRDefault="00A71CCA">
      <w:r>
        <w:t>Since the last Parish meeting I have:</w:t>
      </w:r>
    </w:p>
    <w:p w14:paraId="4F44AB2E" w14:textId="003BC597" w:rsidR="00A71CCA" w:rsidRDefault="00A71CCA" w:rsidP="00A71CCA">
      <w:pPr>
        <w:pStyle w:val="ListParagraph"/>
        <w:numPr>
          <w:ilvl w:val="0"/>
          <w:numId w:val="1"/>
        </w:numPr>
      </w:pPr>
      <w:r>
        <w:t>Met with residents and a Cllr Whatty about the ongoing wilding at Pentillie Field  - Cllr Whatty will follow this up in his report back on behalf of the climate change group</w:t>
      </w:r>
    </w:p>
    <w:p w14:paraId="1017EAE1" w14:textId="1F6340FB" w:rsidR="00A71CCA" w:rsidRDefault="00A71CCA" w:rsidP="00A71CCA">
      <w:pPr>
        <w:pStyle w:val="ListParagraph"/>
        <w:numPr>
          <w:ilvl w:val="0"/>
          <w:numId w:val="1"/>
        </w:numPr>
      </w:pPr>
      <w:r>
        <w:t>Have worked with Cllr Facey and the contractor to get the women’s side of the Valley Road toilets fully re-opened with a checking regime pending the work from Cormac on the bank, and also got that work expedited so it should be starting imminently if it has not already.</w:t>
      </w:r>
    </w:p>
    <w:p w14:paraId="3DC097C7" w14:textId="14178769" w:rsidR="00A71CCA" w:rsidRDefault="00A71CCA" w:rsidP="00A71CCA">
      <w:pPr>
        <w:pStyle w:val="ListParagraph"/>
        <w:numPr>
          <w:ilvl w:val="0"/>
          <w:numId w:val="1"/>
        </w:numPr>
      </w:pPr>
      <w:r>
        <w:t xml:space="preserve">Following an accident on the Cliff, got Cormac to come out and take action to make the surface better and get this section of highway put on he surfacing programme. </w:t>
      </w:r>
    </w:p>
    <w:p w14:paraId="65B27F7D" w14:textId="1160D16A" w:rsidR="00A71CCA" w:rsidRDefault="00E23096" w:rsidP="00A71CCA">
      <w:pPr>
        <w:pStyle w:val="ListParagraph"/>
        <w:numPr>
          <w:ilvl w:val="0"/>
          <w:numId w:val="1"/>
        </w:numPr>
      </w:pPr>
      <w:r>
        <w:t>Met with residents and Parish Councillors in Portmellon to discuss potential solutions to the anti-social behaviour issues reported at the cove. Residents agreed to look at forming a code of conduct for users, which is being prepared, and to put down buoys to clearly show boat lanes, which I understand has already happened.</w:t>
      </w:r>
    </w:p>
    <w:p w14:paraId="4A4E7B57" w14:textId="2EADB806" w:rsidR="00E23096" w:rsidRDefault="00E23096" w:rsidP="00A71CCA">
      <w:pPr>
        <w:pStyle w:val="ListParagraph"/>
        <w:numPr>
          <w:ilvl w:val="0"/>
          <w:numId w:val="1"/>
        </w:numPr>
      </w:pPr>
      <w:r>
        <w:t>Been in regular contact with residents at the top of Polkirt Hill around traffic issues and moving various signs around, having also sourced some traffic cones from St Austell Town Council to stop drives being used as turning spaces while the one way system is in place</w:t>
      </w:r>
    </w:p>
    <w:p w14:paraId="4F13E48D" w14:textId="5344B64E" w:rsidR="0078070E" w:rsidRDefault="0078070E" w:rsidP="0078070E">
      <w:pPr>
        <w:pStyle w:val="ListParagraph"/>
        <w:numPr>
          <w:ilvl w:val="0"/>
          <w:numId w:val="1"/>
        </w:numPr>
      </w:pPr>
      <w:r>
        <w:t>Have met with Cllr Williams and Cornwall Council’s Forest for Cornwall team to discuss early ideas around tree planting in the parish</w:t>
      </w:r>
    </w:p>
    <w:p w14:paraId="621BF043" w14:textId="7DBC0798" w:rsidR="00E23096" w:rsidRDefault="00E23096" w:rsidP="00A71CCA">
      <w:pPr>
        <w:pStyle w:val="ListParagraph"/>
        <w:numPr>
          <w:ilvl w:val="0"/>
          <w:numId w:val="1"/>
        </w:numPr>
      </w:pPr>
      <w:r>
        <w:t>Met with the RNLI about ideas to improve water user safety along the entire coast of my division.</w:t>
      </w:r>
    </w:p>
    <w:p w14:paraId="317C5CB0" w14:textId="467E5C80" w:rsidR="00E23096" w:rsidRDefault="00E23096" w:rsidP="00A71CCA">
      <w:pPr>
        <w:pStyle w:val="ListParagraph"/>
        <w:numPr>
          <w:ilvl w:val="0"/>
          <w:numId w:val="1"/>
        </w:numPr>
      </w:pPr>
      <w:r>
        <w:t>Met with Police and Crime Commissioner Alison Hernandez about getting a Tri-Service officer applied for Mevagissey – something which she is supportive of.</w:t>
      </w:r>
    </w:p>
    <w:p w14:paraId="2EC77DEC" w14:textId="105EB048" w:rsidR="00E23096" w:rsidRDefault="00E23096" w:rsidP="00A71CCA">
      <w:pPr>
        <w:pStyle w:val="ListParagraph"/>
        <w:numPr>
          <w:ilvl w:val="0"/>
          <w:numId w:val="1"/>
        </w:numPr>
      </w:pPr>
      <w:r>
        <w:t>Got the support of the Leader of Cornwall Council for a Tri-Service Officer for Mevagissey.</w:t>
      </w:r>
    </w:p>
    <w:p w14:paraId="1B9D6671" w14:textId="187EFC69" w:rsidR="00E23096" w:rsidRDefault="00E23096" w:rsidP="00A71CCA">
      <w:pPr>
        <w:pStyle w:val="ListParagraph"/>
        <w:numPr>
          <w:ilvl w:val="0"/>
          <w:numId w:val="1"/>
        </w:numPr>
      </w:pPr>
      <w:r>
        <w:t>Got the support of our MP Steve Double for a Tri-Service Officer for Mevagissey.</w:t>
      </w:r>
    </w:p>
    <w:p w14:paraId="5AA61638" w14:textId="5DE3A20A" w:rsidR="00E23096" w:rsidRDefault="00E23096" w:rsidP="00A71CCA">
      <w:pPr>
        <w:pStyle w:val="ListParagraph"/>
        <w:numPr>
          <w:ilvl w:val="0"/>
          <w:numId w:val="1"/>
        </w:numPr>
      </w:pPr>
      <w:r>
        <w:t xml:space="preserve">Have spoken to the ambulance and fire service and passed on their comments around the Cliff Street DYL </w:t>
      </w:r>
      <w:r w:rsidR="00502750">
        <w:t>proposals ahead of the Parish Council considering them tonight.</w:t>
      </w:r>
    </w:p>
    <w:p w14:paraId="00CC36EC" w14:textId="06E4B3AC" w:rsidR="00502750" w:rsidRDefault="00502750" w:rsidP="00A71CCA">
      <w:pPr>
        <w:pStyle w:val="ListParagraph"/>
        <w:numPr>
          <w:ilvl w:val="0"/>
          <w:numId w:val="1"/>
        </w:numPr>
      </w:pPr>
      <w:r>
        <w:t>Have been in multiple daily contact with officers at Cornwall Council, Cormac and senior councillors about getting the lights system in the neighbouring division at Sunny Corner resolved. This has led to operatives being placed there for 12 hours a day 7am until 7pm until further notice to prevent issues with the lights themselves. This cost will be borne by the insurance companies.</w:t>
      </w:r>
    </w:p>
    <w:p w14:paraId="0ECD853C" w14:textId="2AC267D8" w:rsidR="00502750" w:rsidRDefault="00502750" w:rsidP="00A71CCA">
      <w:pPr>
        <w:pStyle w:val="ListParagraph"/>
        <w:numPr>
          <w:ilvl w:val="0"/>
          <w:numId w:val="1"/>
        </w:numPr>
      </w:pPr>
      <w:r>
        <w:lastRenderedPageBreak/>
        <w:t>I have given £600 from my Community Chest to the Mevagissey Christmas Lights, and look forward to helping them at their event at the MAC on 5 September.</w:t>
      </w:r>
    </w:p>
    <w:p w14:paraId="7F168E40" w14:textId="01448093" w:rsidR="00502750" w:rsidRDefault="00502750" w:rsidP="00A71CCA">
      <w:pPr>
        <w:pStyle w:val="ListParagraph"/>
        <w:numPr>
          <w:ilvl w:val="0"/>
          <w:numId w:val="1"/>
        </w:numPr>
      </w:pPr>
      <w:r>
        <w:t>I have given money from my Community Chest to pay for a 2 Minute Beach Clean Board at Portmellon, which will be looked after by the Shack business in the carpark.</w:t>
      </w:r>
    </w:p>
    <w:p w14:paraId="3C053A21" w14:textId="77777777" w:rsidR="00502750" w:rsidRDefault="00502750" w:rsidP="00502750"/>
    <w:sectPr w:rsidR="00502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D4FD0"/>
    <w:multiLevelType w:val="hybridMultilevel"/>
    <w:tmpl w:val="D3A2A432"/>
    <w:lvl w:ilvl="0" w:tplc="3F2870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58"/>
    <w:rsid w:val="001D4F3D"/>
    <w:rsid w:val="00374961"/>
    <w:rsid w:val="00502750"/>
    <w:rsid w:val="0078070E"/>
    <w:rsid w:val="00A71CCA"/>
    <w:rsid w:val="00BB0767"/>
    <w:rsid w:val="00CA1058"/>
    <w:rsid w:val="00E23096"/>
    <w:rsid w:val="00E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04E2"/>
  <w15:chartTrackingRefBased/>
  <w15:docId w15:val="{E270F9D5-8F47-4279-B6BF-5818EFC7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2</cp:revision>
  <dcterms:created xsi:type="dcterms:W3CDTF">2021-08-19T09:24:00Z</dcterms:created>
  <dcterms:modified xsi:type="dcterms:W3CDTF">2021-08-19T10:33:00Z</dcterms:modified>
</cp:coreProperties>
</file>