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0A00E" w14:textId="77777777" w:rsidR="00E82739" w:rsidRPr="00416063" w:rsidRDefault="00E82739" w:rsidP="00E82739">
      <w:pPr>
        <w:rPr>
          <w:b/>
          <w:bCs/>
        </w:rPr>
      </w:pPr>
      <w:r w:rsidRPr="00416063">
        <w:rPr>
          <w:b/>
          <w:bCs/>
        </w:rPr>
        <w:t xml:space="preserve">Cornwall Councillor report – </w:t>
      </w:r>
      <w:r>
        <w:rPr>
          <w:b/>
          <w:bCs/>
        </w:rPr>
        <w:t>Mevagissey</w:t>
      </w:r>
      <w:r w:rsidRPr="00416063">
        <w:rPr>
          <w:b/>
          <w:bCs/>
        </w:rPr>
        <w:t xml:space="preserve"> Parish – May 2021</w:t>
      </w:r>
    </w:p>
    <w:p w14:paraId="7580C0C8" w14:textId="50B7B367" w:rsidR="00E82739" w:rsidRDefault="00E82739" w:rsidP="00E82739">
      <w:r>
        <w:t xml:space="preserve">It’s good to be back and I’d to place on record my thanks to the good people of Mevagissey Parish who voted for me at the recent local elections. </w:t>
      </w:r>
    </w:p>
    <w:p w14:paraId="386CA9FA" w14:textId="04CCF8A6" w:rsidR="00E82739" w:rsidRDefault="00E82739" w:rsidP="00E82739">
      <w:r>
        <w:t xml:space="preserve">My new division includes Mevagissey Parish, </w:t>
      </w:r>
      <w:proofErr w:type="spellStart"/>
      <w:r>
        <w:t>Pentewan</w:t>
      </w:r>
      <w:proofErr w:type="spellEnd"/>
      <w:r>
        <w:t xml:space="preserve"> village, </w:t>
      </w:r>
      <w:r>
        <w:t>and</w:t>
      </w:r>
      <w:r>
        <w:t xml:space="preserve"> St Austell Bay and Carlyon Parishes.</w:t>
      </w:r>
    </w:p>
    <w:p w14:paraId="682DA5E8" w14:textId="46F76B0C" w:rsidR="0049091F" w:rsidRDefault="00E82739" w:rsidP="00E82739">
      <w:r>
        <w:t xml:space="preserve">I was humbled by the display of support at the local elections, receiving 1,496 votes, 68% of the vote, and now have the largest majority of any Cornwall Councillor, a significant mandate to deliver on behalf of </w:t>
      </w:r>
      <w:r>
        <w:t xml:space="preserve">all of </w:t>
      </w:r>
      <w:r>
        <w:t>the residents I am there to represent and serve.</w:t>
      </w:r>
    </w:p>
    <w:p w14:paraId="656BFCA4" w14:textId="30D9C5AA" w:rsidR="00E82739" w:rsidRDefault="00E82739" w:rsidP="00E82739">
      <w:r>
        <w:t xml:space="preserve">In terms of issues </w:t>
      </w:r>
      <w:r>
        <w:t>in the parish in the last month</w:t>
      </w:r>
      <w:r>
        <w:t xml:space="preserve">, much of the previous month has been spent in Purdah, so my actions were limited. However during that time, and since the election, </w:t>
      </w:r>
      <w:r>
        <w:t>I have:</w:t>
      </w:r>
    </w:p>
    <w:p w14:paraId="2D80DE28" w14:textId="748F913D" w:rsidR="00E82739" w:rsidRDefault="00E82739" w:rsidP="00E82739">
      <w:pPr>
        <w:pStyle w:val="ListParagraph"/>
        <w:numPr>
          <w:ilvl w:val="0"/>
          <w:numId w:val="1"/>
        </w:numPr>
      </w:pPr>
      <w:r>
        <w:t xml:space="preserve">Worked with Cormac to get a tree removed from </w:t>
      </w:r>
      <w:proofErr w:type="spellStart"/>
      <w:r>
        <w:t>Trewinney</w:t>
      </w:r>
      <w:proofErr w:type="spellEnd"/>
      <w:r>
        <w:t xml:space="preserve"> Cemetery that had fallen earlier this year</w:t>
      </w:r>
    </w:p>
    <w:p w14:paraId="42C3BE1B" w14:textId="15C5458F" w:rsidR="00E82739" w:rsidRDefault="00E82739" w:rsidP="00E82739">
      <w:pPr>
        <w:pStyle w:val="ListParagraph"/>
        <w:numPr>
          <w:ilvl w:val="0"/>
          <w:numId w:val="1"/>
        </w:numPr>
      </w:pPr>
      <w:r>
        <w:t xml:space="preserve">Secured Higher </w:t>
      </w:r>
      <w:proofErr w:type="spellStart"/>
      <w:r>
        <w:t>Lavorrick</w:t>
      </w:r>
      <w:proofErr w:type="spellEnd"/>
      <w:r>
        <w:t xml:space="preserve"> for resurfacing in the next financial year</w:t>
      </w:r>
    </w:p>
    <w:p w14:paraId="4C0A3F03" w14:textId="739F92E7" w:rsidR="00E82739" w:rsidRDefault="00E82739" w:rsidP="00E82739">
      <w:pPr>
        <w:pStyle w:val="ListParagraph"/>
        <w:numPr>
          <w:ilvl w:val="0"/>
          <w:numId w:val="1"/>
        </w:numPr>
      </w:pPr>
      <w:r>
        <w:t>I have raised the issues around Kiers Carpark with the new Cabinet Member for transport (third time lucky) and have secured a meeting to discuss the possibility of getting two spaces given to the surgery for patients with a pass.</w:t>
      </w:r>
    </w:p>
    <w:p w14:paraId="254E36E2" w14:textId="67980D70" w:rsidR="00E82739" w:rsidRDefault="00E82739" w:rsidP="00E82739">
      <w:pPr>
        <w:pStyle w:val="ListParagraph"/>
        <w:numPr>
          <w:ilvl w:val="0"/>
          <w:numId w:val="1"/>
        </w:numPr>
      </w:pPr>
      <w:r>
        <w:t>Been in correspondence with Cornwall Council to get them to urgently expedite whatever work is needed to reopen Valley Road toilets</w:t>
      </w:r>
    </w:p>
    <w:p w14:paraId="7AC7FC69" w14:textId="03D50443" w:rsidR="00E82739" w:rsidRDefault="00E82739" w:rsidP="00E82739">
      <w:r>
        <w:t>I have also met with Cormac to discuss the footpath and SWCP network for my new division</w:t>
      </w:r>
      <w:r>
        <w:t>.</w:t>
      </w:r>
    </w:p>
    <w:p w14:paraId="652B4A5E" w14:textId="4F487D9E" w:rsidR="00E82739" w:rsidRDefault="00E82739" w:rsidP="00E82739">
      <w:r>
        <w:t xml:space="preserve">I have also met with local businesses in the village who continue to reopen as COVID-19 restrictions are eased, and have been impressed by the measures taken to reopen in a </w:t>
      </w:r>
      <w:proofErr w:type="spellStart"/>
      <w:r>
        <w:t>Covid</w:t>
      </w:r>
      <w:proofErr w:type="spellEnd"/>
      <w:r>
        <w:t xml:space="preserve"> safe and secure manner.</w:t>
      </w:r>
    </w:p>
    <w:p w14:paraId="7F3693D4" w14:textId="77777777" w:rsidR="00E82739" w:rsidRDefault="00E82739" w:rsidP="00E82739">
      <w:r>
        <w:t xml:space="preserve">Now </w:t>
      </w:r>
      <w:proofErr w:type="spellStart"/>
      <w:r>
        <w:t>covid</w:t>
      </w:r>
      <w:proofErr w:type="spellEnd"/>
      <w:r>
        <w:t xml:space="preserve"> restrictions are lifting I hope to have an action day in Portmellon shortly to paint the seafront the benches and give it a general tidy up. Cormac have already provided material for this.</w:t>
      </w:r>
    </w:p>
    <w:p w14:paraId="2B0800E0" w14:textId="12148480" w:rsidR="00E82739" w:rsidRDefault="00E82739" w:rsidP="00E82739">
      <w:r>
        <w:t>I also took part in a litter pick in the village and harbour with Biffa and our MP Steve Double (at Biffa’s request) in April and it was remarkably tidy. Thanks to Mark the sweeper and the folk who work on the harbour for doing their bit for our community.</w:t>
      </w:r>
    </w:p>
    <w:p w14:paraId="382BD2E8" w14:textId="30E61DD0" w:rsidR="00E82739" w:rsidRDefault="00E82739" w:rsidP="00E82739">
      <w:r>
        <w:t xml:space="preserve">Hopefully as things return to normal we can get on with things that were priorities prior to the pandemic. I would like to put delivering the devolution package for Mevagissey at the top of this agenda and look forward to working with the parish council and Cornwall Council to get this done. </w:t>
      </w:r>
    </w:p>
    <w:p w14:paraId="1213FA8C" w14:textId="77777777" w:rsidR="00E82739" w:rsidRDefault="00E82739" w:rsidP="00E82739"/>
    <w:p w14:paraId="1CD278FD" w14:textId="77777777" w:rsidR="00E82739" w:rsidRDefault="00E82739" w:rsidP="00E82739"/>
    <w:sectPr w:rsidR="00E82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73844"/>
    <w:multiLevelType w:val="hybridMultilevel"/>
    <w:tmpl w:val="DE388398"/>
    <w:lvl w:ilvl="0" w:tplc="53C65F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39"/>
    <w:rsid w:val="001D4F3D"/>
    <w:rsid w:val="00BB0767"/>
    <w:rsid w:val="00E82739"/>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B287"/>
  <w15:chartTrackingRefBased/>
  <w15:docId w15:val="{CE328F8F-9DEC-4527-9283-98131E24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cp:revision>
  <dcterms:created xsi:type="dcterms:W3CDTF">2021-05-19T17:19:00Z</dcterms:created>
  <dcterms:modified xsi:type="dcterms:W3CDTF">2021-05-19T17:28:00Z</dcterms:modified>
</cp:coreProperties>
</file>