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F0975" w14:textId="3E9FA64A" w:rsidR="0049091F" w:rsidRPr="00EB6BC1" w:rsidRDefault="00960F35">
      <w:pPr>
        <w:rPr>
          <w:b/>
          <w:bCs/>
        </w:rPr>
      </w:pPr>
      <w:r>
        <w:rPr>
          <w:b/>
          <w:bCs/>
        </w:rPr>
        <w:t>Mevagissey</w:t>
      </w:r>
      <w:r w:rsidR="00425B2C" w:rsidRPr="00EB6BC1">
        <w:rPr>
          <w:b/>
          <w:bCs/>
        </w:rPr>
        <w:t xml:space="preserve"> Valley Parish Council report July 2020</w:t>
      </w:r>
    </w:p>
    <w:p w14:paraId="24B767DF" w14:textId="4ED3973D" w:rsidR="00425B2C" w:rsidRDefault="00425B2C">
      <w:r>
        <w:t xml:space="preserve">Thanks to all in the Parish Council and wider </w:t>
      </w:r>
      <w:r w:rsidR="003766FB">
        <w:t>volunteer network</w:t>
      </w:r>
      <w:r>
        <w:t xml:space="preserve"> for their continued </w:t>
      </w:r>
      <w:r w:rsidR="00BA704F">
        <w:t>work around the community as lockdown measures continue to ease.</w:t>
      </w:r>
    </w:p>
    <w:p w14:paraId="46BDA80C" w14:textId="265DCF43" w:rsidR="00425B2C" w:rsidRDefault="00425B2C">
      <w:r>
        <w:t xml:space="preserve">This report will be mostly dominated by issues and updates around activities </w:t>
      </w:r>
      <w:r w:rsidR="00BA704F">
        <w:t>by Cormac in the last month.</w:t>
      </w:r>
    </w:p>
    <w:p w14:paraId="77E4F77B" w14:textId="493B9BC6" w:rsidR="003766FB" w:rsidRDefault="003766FB">
      <w:r>
        <w:t>Thank you to Cllr Morgan for working extremely hard to pull together the temporary waste management scheme.</w:t>
      </w:r>
    </w:p>
    <w:p w14:paraId="0ED3C436" w14:textId="3CDC7AA0" w:rsidR="003766FB" w:rsidRDefault="003766FB">
      <w:r>
        <w:t>I was pleased to be able to work with our MP to ensure Cornwall Council did its part and allowed the placement of the wheelie bins in Kiers Carpark, and thanks to Biffa for getting the bins delivered within 24 hours of the order being authorised.</w:t>
      </w:r>
    </w:p>
    <w:p w14:paraId="715915A1" w14:textId="57E87AF4" w:rsidR="003F6254" w:rsidRDefault="003F6254">
      <w:r>
        <w:t xml:space="preserve">I have also had positive feedback (and no negative feedback) about the re-opening of the toilets and the new charging regime. Thanks again to the Parish Council and contractor for their work in this area. </w:t>
      </w:r>
    </w:p>
    <w:p w14:paraId="49643101" w14:textId="209BBA90" w:rsidR="00960F35" w:rsidRDefault="00960F35">
      <w:r>
        <w:t>Cormac say they</w:t>
      </w:r>
      <w:r>
        <w:t xml:space="preserve"> have contacted Chris </w:t>
      </w:r>
      <w:proofErr w:type="spellStart"/>
      <w:r>
        <w:t>Sedgeman</w:t>
      </w:r>
      <w:proofErr w:type="spellEnd"/>
      <w:r>
        <w:t xml:space="preserve"> Scaffolding for further instructions regarding their scaffold on </w:t>
      </w:r>
      <w:proofErr w:type="spellStart"/>
      <w:r>
        <w:t>Polkirt</w:t>
      </w:r>
      <w:proofErr w:type="spellEnd"/>
      <w:r>
        <w:t xml:space="preserve"> Hill. </w:t>
      </w:r>
      <w:proofErr w:type="gramStart"/>
      <w:r>
        <w:t>Unfortunately</w:t>
      </w:r>
      <w:proofErr w:type="gramEnd"/>
      <w:r>
        <w:t xml:space="preserve"> </w:t>
      </w:r>
      <w:r>
        <w:t>they</w:t>
      </w:r>
      <w:r>
        <w:t xml:space="preserve"> have no powers to compel a scaffolder to remove a scaffold and are required to provide a licence for any suitably accredited and insured scaffolder. The original end date for this scaffold has been missed as a result of covid-19 and the responsible scaffolder has not yet returned instructions on how this has affected the works programme and what the new end date for the scaffold will be</w:t>
      </w:r>
      <w:r>
        <w:t>.</w:t>
      </w:r>
    </w:p>
    <w:p w14:paraId="35C78A74" w14:textId="77777777" w:rsidR="005D46F8" w:rsidRDefault="005D46F8" w:rsidP="005D46F8">
      <w:r>
        <w:t xml:space="preserve">Cormac are upgrading the </w:t>
      </w:r>
      <w:proofErr w:type="spellStart"/>
      <w:r>
        <w:t>Heligan</w:t>
      </w:r>
      <w:proofErr w:type="spellEnd"/>
      <w:r>
        <w:t xml:space="preserve"> trail bridge. They say the timber is all ordered, but the contractor </w:t>
      </w:r>
      <w:proofErr w:type="gramStart"/>
      <w:r>
        <w:t>are</w:t>
      </w:r>
      <w:proofErr w:type="gramEnd"/>
      <w:r>
        <w:t xml:space="preserve"> experiencing slight lockdown backlog with their anti-slip coating company. Timber should be delivered in the next week to 10 days.</w:t>
      </w:r>
    </w:p>
    <w:p w14:paraId="4317464D" w14:textId="77777777" w:rsidR="005D46F8" w:rsidRDefault="005D46F8" w:rsidP="005D46F8">
      <w:r>
        <w:t xml:space="preserve">On the </w:t>
      </w:r>
      <w:proofErr w:type="spellStart"/>
      <w:r>
        <w:t>Heligan</w:t>
      </w:r>
      <w:proofErr w:type="spellEnd"/>
      <w:r>
        <w:t xml:space="preserve"> Trail they also say they have completed the regrading up to the substation.</w:t>
      </w:r>
    </w:p>
    <w:p w14:paraId="6EF0E0B8" w14:textId="77777777" w:rsidR="005D46F8" w:rsidRDefault="005D46F8" w:rsidP="005D46F8">
      <w:r>
        <w:t xml:space="preserve">The metal treads on the steps to </w:t>
      </w:r>
      <w:proofErr w:type="spellStart"/>
      <w:r>
        <w:t>Polstreath</w:t>
      </w:r>
      <w:proofErr w:type="spellEnd"/>
      <w:r>
        <w:t xml:space="preserve"> beach have been replaced, and at the same time, Cormac also replaced a couple of rotten timber step boards, and installed revetment along some of the steps to prevent wash out.  </w:t>
      </w:r>
    </w:p>
    <w:p w14:paraId="29E9F080" w14:textId="77777777" w:rsidR="005D46F8" w:rsidRDefault="005D46F8" w:rsidP="005D46F8">
      <w:r>
        <w:t xml:space="preserve">They will return to put in a handrail on one of the </w:t>
      </w:r>
      <w:proofErr w:type="gramStart"/>
      <w:r>
        <w:t>left hand</w:t>
      </w:r>
      <w:proofErr w:type="gramEnd"/>
      <w:r>
        <w:t xml:space="preserve"> corner bends, at the request of </w:t>
      </w:r>
      <w:proofErr w:type="spellStart"/>
      <w:r>
        <w:t>Trevalsa</w:t>
      </w:r>
      <w:proofErr w:type="spellEnd"/>
      <w:r>
        <w:t xml:space="preserve"> Court (materials have been left on site).  The operatives will continue to carry out repairs in reinforcing the staircase, which can be carried out safely whilst they remain open.</w:t>
      </w:r>
    </w:p>
    <w:p w14:paraId="0EBC2982" w14:textId="77777777" w:rsidR="005D46F8" w:rsidRDefault="005D46F8" w:rsidP="005D46F8">
      <w:r>
        <w:t xml:space="preserve">The scheme at Chapel Point to realign the </w:t>
      </w:r>
      <w:proofErr w:type="spellStart"/>
      <w:r>
        <w:t>coastpath</w:t>
      </w:r>
      <w:proofErr w:type="spellEnd"/>
      <w:r>
        <w:t xml:space="preserve"> above Colona Beach is complete with regards to the actual route.  Cormac will return to install fencing in the autumn. </w:t>
      </w:r>
    </w:p>
    <w:p w14:paraId="63910CE2" w14:textId="77777777" w:rsidR="005D46F8" w:rsidRDefault="005D46F8" w:rsidP="005D46F8">
      <w:r>
        <w:t xml:space="preserve">Cormac met with Phil White, NT Warden today to look at rerouting the short steep section of </w:t>
      </w:r>
      <w:proofErr w:type="spellStart"/>
      <w:r>
        <w:t>coastpath</w:t>
      </w:r>
      <w:proofErr w:type="spellEnd"/>
      <w:r>
        <w:t xml:space="preserve"> as it leaves Chapel Point Lane.  Cormac have offered to carry out this welcome work at their cost, which I would like to see complete before the wet winter months set in.</w:t>
      </w:r>
    </w:p>
    <w:p w14:paraId="5E47E1B7" w14:textId="77777777" w:rsidR="003766FB" w:rsidRDefault="003766FB"/>
    <w:p w14:paraId="6467A51C" w14:textId="77777777" w:rsidR="00960F35" w:rsidRDefault="00960F35" w:rsidP="00DE5CAF"/>
    <w:p w14:paraId="6E717FAA" w14:textId="77777777" w:rsidR="00960F35" w:rsidRDefault="00960F35" w:rsidP="00DE5CAF"/>
    <w:p w14:paraId="6CDF8AB4" w14:textId="0659201D" w:rsidR="00960F35" w:rsidRDefault="00960F35" w:rsidP="00DE5CAF">
      <w:r>
        <w:t xml:space="preserve">Following a request from a resident </w:t>
      </w:r>
      <w:r w:rsidR="007F6E30">
        <w:t>I approached Cormac about the grass cutting regime on Pentillie Green. Cormac said they would be agreeable to using part of the green as a pilot for a wildflower scheme.</w:t>
      </w:r>
    </w:p>
    <w:p w14:paraId="2431A9EA" w14:textId="7BBA7176" w:rsidR="007F6E30" w:rsidRDefault="007F6E30" w:rsidP="00DE5CAF">
      <w:r>
        <w:t>I understand subsequently that the Parish Council has had a meeting on site with Cormac about this and done up a plan, although I am unsure of the specifics.</w:t>
      </w:r>
    </w:p>
    <w:p w14:paraId="3A9FB195" w14:textId="3EA4B172" w:rsidR="007F6E30" w:rsidRDefault="007F6E30" w:rsidP="00DE5CAF">
      <w:r>
        <w:t xml:space="preserve">I would suggest though that if the parish council is leading on this, if and when any changes take place at, the very least, residents in the vicinity are informed via a leaflet </w:t>
      </w:r>
      <w:proofErr w:type="spellStart"/>
      <w:r>
        <w:t>drop</w:t>
      </w:r>
      <w:proofErr w:type="spellEnd"/>
      <w:r>
        <w:t xml:space="preserve"> or similar so they understand why the changes are happening and don’t feel left out. </w:t>
      </w:r>
    </w:p>
    <w:p w14:paraId="4F3843F8" w14:textId="7925DEAD" w:rsidR="003F6254" w:rsidRDefault="003F6254" w:rsidP="00DE5CAF">
      <w:r>
        <w:t xml:space="preserve">As the Cormac volunteer scheme is now open </w:t>
      </w:r>
      <w:proofErr w:type="gramStart"/>
      <w:r>
        <w:t>again</w:t>
      </w:r>
      <w:proofErr w:type="gramEnd"/>
      <w:r>
        <w:t xml:space="preserve"> I am working with Cllr Hereward on doing some community gardening in the ‘flowerbed’ on the corner of Pentillie Green also. </w:t>
      </w:r>
    </w:p>
    <w:p w14:paraId="50AAD050" w14:textId="77777777" w:rsidR="007F6E30" w:rsidRDefault="00DE5CAF" w:rsidP="005511C1">
      <w:r>
        <w:t xml:space="preserve">I visited the </w:t>
      </w:r>
      <w:proofErr w:type="spellStart"/>
      <w:r>
        <w:t>Tregorrick</w:t>
      </w:r>
      <w:proofErr w:type="spellEnd"/>
      <w:r>
        <w:t xml:space="preserve"> Field Trust at the weekend with </w:t>
      </w:r>
      <w:proofErr w:type="gramStart"/>
      <w:r>
        <w:t>local residents</w:t>
      </w:r>
      <w:proofErr w:type="gramEnd"/>
      <w:r w:rsidR="007F6E30">
        <w:t xml:space="preserve"> and Cllr Hereward</w:t>
      </w:r>
      <w:r>
        <w:t>, to see progress from the trees I have donated via my community chest in past years and have a really informative talk on wildflowers from Three Bays Wildlife's Dan Ryan.</w:t>
      </w:r>
    </w:p>
    <w:p w14:paraId="4F8283C8" w14:textId="0468AC3F" w:rsidR="005511C1" w:rsidRDefault="007F6E30" w:rsidP="005511C1">
      <w:r>
        <w:t>This is a</w:t>
      </w:r>
      <w:r w:rsidR="00DE5CAF">
        <w:t xml:space="preserve"> great community space</w:t>
      </w:r>
      <w:r>
        <w:t xml:space="preserve"> with</w:t>
      </w:r>
      <w:r w:rsidR="00DE5CAF">
        <w:t xml:space="preserve"> some ideas on best practice for similar initiatives</w:t>
      </w:r>
      <w:r w:rsidR="003F6254">
        <w:t xml:space="preserve"> such as the Pentillie Green</w:t>
      </w:r>
      <w:r w:rsidR="00DE5CAF">
        <w:t xml:space="preserve"> in</w:t>
      </w:r>
      <w:r w:rsidR="003F6254">
        <w:t xml:space="preserve"> Mevagissey Parish in</w:t>
      </w:r>
      <w:r w:rsidR="00DE5CAF">
        <w:t xml:space="preserve"> the future. </w:t>
      </w:r>
    </w:p>
    <w:p w14:paraId="43AB5DE2" w14:textId="2EA89E8E" w:rsidR="00F74FD1" w:rsidRDefault="007A7935" w:rsidP="00F74FD1">
      <w:r>
        <w:t>Finally, I have raised concerns about the conduct of some jet ski users in the bay in recent weeks with the police. Yesterday it was g</w:t>
      </w:r>
      <w:r w:rsidRPr="007A7935">
        <w:t xml:space="preserve">ood to see </w:t>
      </w:r>
      <w:r>
        <w:t xml:space="preserve">the </w:t>
      </w:r>
      <w:r w:rsidRPr="007A7935">
        <w:t xml:space="preserve">police and </w:t>
      </w:r>
      <w:r>
        <w:t>c</w:t>
      </w:r>
      <w:r w:rsidRPr="007A7935">
        <w:t>oastguard acting on this issue where a small minority of people are ruining the enjoyment of our seas for others, as well as distressing wildlife.</w:t>
      </w:r>
      <w:r>
        <w:t xml:space="preserve"> I have asked for a briefing and if there is anything more Cornwall Council can do to support activity to better regulate activity in this area. </w:t>
      </w:r>
      <w:bookmarkStart w:id="0" w:name="_GoBack"/>
      <w:bookmarkEnd w:id="0"/>
    </w:p>
    <w:p w14:paraId="203D746E" w14:textId="77777777" w:rsidR="00F74FD1" w:rsidRDefault="00F74FD1" w:rsidP="00F74FD1">
      <w:r>
        <w:t xml:space="preserve"> </w:t>
      </w:r>
    </w:p>
    <w:p w14:paraId="70A864D1" w14:textId="77777777" w:rsidR="00F74FD1" w:rsidRDefault="00F74FD1" w:rsidP="00F74FD1"/>
    <w:sectPr w:rsidR="00F74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2C"/>
    <w:rsid w:val="00076AD9"/>
    <w:rsid w:val="001D4F3D"/>
    <w:rsid w:val="003766FB"/>
    <w:rsid w:val="003F6254"/>
    <w:rsid w:val="00425B2C"/>
    <w:rsid w:val="005511C1"/>
    <w:rsid w:val="005D46F8"/>
    <w:rsid w:val="007A7935"/>
    <w:rsid w:val="007F6E30"/>
    <w:rsid w:val="00960F35"/>
    <w:rsid w:val="00BA704F"/>
    <w:rsid w:val="00BB0767"/>
    <w:rsid w:val="00C002A2"/>
    <w:rsid w:val="00DE5CAF"/>
    <w:rsid w:val="00EB6BC1"/>
    <w:rsid w:val="00EC27B1"/>
    <w:rsid w:val="00F7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B628"/>
  <w15:chartTrackingRefBased/>
  <w15:docId w15:val="{2E4852A1-FF20-45C6-B346-7184A7B3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49748">
      <w:bodyDiv w:val="1"/>
      <w:marLeft w:val="0"/>
      <w:marRight w:val="0"/>
      <w:marTop w:val="0"/>
      <w:marBottom w:val="0"/>
      <w:divBdr>
        <w:top w:val="none" w:sz="0" w:space="0" w:color="auto"/>
        <w:left w:val="none" w:sz="0" w:space="0" w:color="auto"/>
        <w:bottom w:val="none" w:sz="0" w:space="0" w:color="auto"/>
        <w:right w:val="none" w:sz="0" w:space="0" w:color="auto"/>
      </w:divBdr>
      <w:divsChild>
        <w:div w:id="579873561">
          <w:marLeft w:val="0"/>
          <w:marRight w:val="0"/>
          <w:marTop w:val="0"/>
          <w:marBottom w:val="0"/>
          <w:divBdr>
            <w:top w:val="none" w:sz="0" w:space="0" w:color="auto"/>
            <w:left w:val="none" w:sz="0" w:space="0" w:color="auto"/>
            <w:bottom w:val="none" w:sz="0" w:space="0" w:color="auto"/>
            <w:right w:val="none" w:sz="0" w:space="0" w:color="auto"/>
          </w:divBdr>
        </w:div>
        <w:div w:id="1930498635">
          <w:marLeft w:val="0"/>
          <w:marRight w:val="0"/>
          <w:marTop w:val="0"/>
          <w:marBottom w:val="0"/>
          <w:divBdr>
            <w:top w:val="none" w:sz="0" w:space="0" w:color="auto"/>
            <w:left w:val="none" w:sz="0" w:space="0" w:color="auto"/>
            <w:bottom w:val="none" w:sz="0" w:space="0" w:color="auto"/>
            <w:right w:val="none" w:sz="0" w:space="0" w:color="auto"/>
          </w:divBdr>
        </w:div>
        <w:div w:id="1543518263">
          <w:marLeft w:val="0"/>
          <w:marRight w:val="0"/>
          <w:marTop w:val="0"/>
          <w:marBottom w:val="0"/>
          <w:divBdr>
            <w:top w:val="none" w:sz="0" w:space="0" w:color="auto"/>
            <w:left w:val="none" w:sz="0" w:space="0" w:color="auto"/>
            <w:bottom w:val="none" w:sz="0" w:space="0" w:color="auto"/>
            <w:right w:val="none" w:sz="0" w:space="0" w:color="auto"/>
          </w:divBdr>
        </w:div>
        <w:div w:id="633020454">
          <w:marLeft w:val="0"/>
          <w:marRight w:val="0"/>
          <w:marTop w:val="0"/>
          <w:marBottom w:val="0"/>
          <w:divBdr>
            <w:top w:val="none" w:sz="0" w:space="0" w:color="auto"/>
            <w:left w:val="none" w:sz="0" w:space="0" w:color="auto"/>
            <w:bottom w:val="none" w:sz="0" w:space="0" w:color="auto"/>
            <w:right w:val="none" w:sz="0" w:space="0" w:color="auto"/>
          </w:divBdr>
        </w:div>
        <w:div w:id="1845587987">
          <w:marLeft w:val="0"/>
          <w:marRight w:val="0"/>
          <w:marTop w:val="0"/>
          <w:marBottom w:val="0"/>
          <w:divBdr>
            <w:top w:val="none" w:sz="0" w:space="0" w:color="auto"/>
            <w:left w:val="none" w:sz="0" w:space="0" w:color="auto"/>
            <w:bottom w:val="none" w:sz="0" w:space="0" w:color="auto"/>
            <w:right w:val="none" w:sz="0" w:space="0" w:color="auto"/>
          </w:divBdr>
        </w:div>
        <w:div w:id="681054051">
          <w:marLeft w:val="0"/>
          <w:marRight w:val="0"/>
          <w:marTop w:val="0"/>
          <w:marBottom w:val="0"/>
          <w:divBdr>
            <w:top w:val="none" w:sz="0" w:space="0" w:color="auto"/>
            <w:left w:val="none" w:sz="0" w:space="0" w:color="auto"/>
            <w:bottom w:val="none" w:sz="0" w:space="0" w:color="auto"/>
            <w:right w:val="none" w:sz="0" w:space="0" w:color="auto"/>
          </w:divBdr>
        </w:div>
        <w:div w:id="1330979667">
          <w:marLeft w:val="0"/>
          <w:marRight w:val="0"/>
          <w:marTop w:val="0"/>
          <w:marBottom w:val="0"/>
          <w:divBdr>
            <w:top w:val="none" w:sz="0" w:space="0" w:color="auto"/>
            <w:left w:val="none" w:sz="0" w:space="0" w:color="auto"/>
            <w:bottom w:val="none" w:sz="0" w:space="0" w:color="auto"/>
            <w:right w:val="none" w:sz="0" w:space="0" w:color="auto"/>
          </w:divBdr>
        </w:div>
        <w:div w:id="972641771">
          <w:marLeft w:val="0"/>
          <w:marRight w:val="0"/>
          <w:marTop w:val="0"/>
          <w:marBottom w:val="0"/>
          <w:divBdr>
            <w:top w:val="none" w:sz="0" w:space="0" w:color="auto"/>
            <w:left w:val="none" w:sz="0" w:space="0" w:color="auto"/>
            <w:bottom w:val="none" w:sz="0" w:space="0" w:color="auto"/>
            <w:right w:val="none" w:sz="0" w:space="0" w:color="auto"/>
          </w:divBdr>
        </w:div>
        <w:div w:id="706368923">
          <w:marLeft w:val="0"/>
          <w:marRight w:val="0"/>
          <w:marTop w:val="0"/>
          <w:marBottom w:val="0"/>
          <w:divBdr>
            <w:top w:val="none" w:sz="0" w:space="0" w:color="auto"/>
            <w:left w:val="none" w:sz="0" w:space="0" w:color="auto"/>
            <w:bottom w:val="none" w:sz="0" w:space="0" w:color="auto"/>
            <w:right w:val="none" w:sz="0" w:space="0" w:color="auto"/>
          </w:divBdr>
        </w:div>
        <w:div w:id="1299990015">
          <w:marLeft w:val="0"/>
          <w:marRight w:val="0"/>
          <w:marTop w:val="0"/>
          <w:marBottom w:val="0"/>
          <w:divBdr>
            <w:top w:val="none" w:sz="0" w:space="0" w:color="auto"/>
            <w:left w:val="none" w:sz="0" w:space="0" w:color="auto"/>
            <w:bottom w:val="none" w:sz="0" w:space="0" w:color="auto"/>
            <w:right w:val="none" w:sz="0" w:space="0" w:color="auto"/>
          </w:divBdr>
        </w:div>
        <w:div w:id="1523980891">
          <w:marLeft w:val="0"/>
          <w:marRight w:val="0"/>
          <w:marTop w:val="0"/>
          <w:marBottom w:val="0"/>
          <w:divBdr>
            <w:top w:val="none" w:sz="0" w:space="0" w:color="auto"/>
            <w:left w:val="none" w:sz="0" w:space="0" w:color="auto"/>
            <w:bottom w:val="none" w:sz="0" w:space="0" w:color="auto"/>
            <w:right w:val="none" w:sz="0" w:space="0" w:color="auto"/>
          </w:divBdr>
        </w:div>
        <w:div w:id="362219088">
          <w:marLeft w:val="0"/>
          <w:marRight w:val="0"/>
          <w:marTop w:val="0"/>
          <w:marBottom w:val="0"/>
          <w:divBdr>
            <w:top w:val="none" w:sz="0" w:space="0" w:color="auto"/>
            <w:left w:val="none" w:sz="0" w:space="0" w:color="auto"/>
            <w:bottom w:val="none" w:sz="0" w:space="0" w:color="auto"/>
            <w:right w:val="none" w:sz="0" w:space="0" w:color="auto"/>
          </w:divBdr>
        </w:div>
        <w:div w:id="794760245">
          <w:marLeft w:val="0"/>
          <w:marRight w:val="0"/>
          <w:marTop w:val="0"/>
          <w:marBottom w:val="0"/>
          <w:divBdr>
            <w:top w:val="none" w:sz="0" w:space="0" w:color="auto"/>
            <w:left w:val="none" w:sz="0" w:space="0" w:color="auto"/>
            <w:bottom w:val="none" w:sz="0" w:space="0" w:color="auto"/>
            <w:right w:val="none" w:sz="0" w:space="0" w:color="auto"/>
          </w:divBdr>
        </w:div>
        <w:div w:id="1417363736">
          <w:marLeft w:val="0"/>
          <w:marRight w:val="0"/>
          <w:marTop w:val="0"/>
          <w:marBottom w:val="0"/>
          <w:divBdr>
            <w:top w:val="none" w:sz="0" w:space="0" w:color="auto"/>
            <w:left w:val="none" w:sz="0" w:space="0" w:color="auto"/>
            <w:bottom w:val="none" w:sz="0" w:space="0" w:color="auto"/>
            <w:right w:val="none" w:sz="0" w:space="0" w:color="auto"/>
          </w:divBdr>
        </w:div>
        <w:div w:id="1090010183">
          <w:marLeft w:val="0"/>
          <w:marRight w:val="0"/>
          <w:marTop w:val="0"/>
          <w:marBottom w:val="0"/>
          <w:divBdr>
            <w:top w:val="none" w:sz="0" w:space="0" w:color="auto"/>
            <w:left w:val="none" w:sz="0" w:space="0" w:color="auto"/>
            <w:bottom w:val="none" w:sz="0" w:space="0" w:color="auto"/>
            <w:right w:val="none" w:sz="0" w:space="0" w:color="auto"/>
          </w:divBdr>
        </w:div>
        <w:div w:id="123039569">
          <w:marLeft w:val="0"/>
          <w:marRight w:val="0"/>
          <w:marTop w:val="0"/>
          <w:marBottom w:val="0"/>
          <w:divBdr>
            <w:top w:val="none" w:sz="0" w:space="0" w:color="auto"/>
            <w:left w:val="none" w:sz="0" w:space="0" w:color="auto"/>
            <w:bottom w:val="none" w:sz="0" w:space="0" w:color="auto"/>
            <w:right w:val="none" w:sz="0" w:space="0" w:color="auto"/>
          </w:divBdr>
        </w:div>
        <w:div w:id="67954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953770473614B9A132BCD299DA280" ma:contentTypeVersion="11" ma:contentTypeDescription="Create a new document." ma:contentTypeScope="" ma:versionID="2f62b433af49a1eda7597ab726227e42">
  <xsd:schema xmlns:xsd="http://www.w3.org/2001/XMLSchema" xmlns:xs="http://www.w3.org/2001/XMLSchema" xmlns:p="http://schemas.microsoft.com/office/2006/metadata/properties" xmlns:ns3="44e7bb11-375a-4fc2-9480-c3eff08d89bb" xmlns:ns4="caf61770-ad17-4463-9d61-a12cf4f77e97" targetNamespace="http://schemas.microsoft.com/office/2006/metadata/properties" ma:root="true" ma:fieldsID="6d4585d72c958f6375484f3b09db8b8c" ns3:_="" ns4:_="">
    <xsd:import namespace="44e7bb11-375a-4fc2-9480-c3eff08d89bb"/>
    <xsd:import namespace="caf61770-ad17-4463-9d61-a12cf4f77e9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7bb11-375a-4fc2-9480-c3eff08d89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f61770-ad17-4463-9d61-a12cf4f77e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F7AD4-D69C-4C61-9703-1CDFFDCD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7bb11-375a-4fc2-9480-c3eff08d89bb"/>
    <ds:schemaRef ds:uri="caf61770-ad17-4463-9d61-a12cf4f77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ABB28-1D7A-42EC-82C6-C99473F80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441FF-D44D-4FEA-B042-94079C37A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2</cp:revision>
  <dcterms:created xsi:type="dcterms:W3CDTF">2020-07-16T08:34:00Z</dcterms:created>
  <dcterms:modified xsi:type="dcterms:W3CDTF">2020-07-16T08:34:00Z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0x0101004D5953770473614B9A132BCD299DA280</vt:lpwstr>
  </property>
</Properties>
</file>