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C4910" w14:textId="71ACC4C4" w:rsidR="00F525AF" w:rsidRDefault="00F525AF">
      <w:r>
        <w:t>I am sorry that I am unable to be with you this evening.</w:t>
      </w:r>
    </w:p>
    <w:p w14:paraId="0C058061" w14:textId="598DAA91" w:rsidR="00F525AF" w:rsidRDefault="00F525AF">
      <w:r>
        <w:t xml:space="preserve">After having carefully considered the Government’s advice on COVID-19, because myself an </w:t>
      </w:r>
      <w:proofErr w:type="gramStart"/>
      <w:r>
        <w:t>several immediate family members</w:t>
      </w:r>
      <w:proofErr w:type="gramEnd"/>
      <w:r>
        <w:t xml:space="preserve"> fall into at risk categories, I am following the advice and avoiding contact with people where at all possible.</w:t>
      </w:r>
    </w:p>
    <w:p w14:paraId="09492FDC" w14:textId="77777777" w:rsidR="00F525AF" w:rsidRDefault="00F525AF" w:rsidP="00F525AF">
      <w:r>
        <w:t>As your Cornwall Councillor I will be on hand to work with you all to try to provide as much information and support over the coming weeks and months as possible.</w:t>
      </w:r>
    </w:p>
    <w:p w14:paraId="57BDBCAC" w14:textId="5B8F8B2D" w:rsidR="00F525AF" w:rsidRDefault="00F525AF" w:rsidP="00F525AF">
      <w:r>
        <w:t>As Cornwall Councillors we will be receiving regular updates from a variety of groups and I will try to share information on what we can all do to support one another as soon as I get it</w:t>
      </w:r>
      <w:r>
        <w:t xml:space="preserve"> online and through any other channels available to me.</w:t>
      </w:r>
    </w:p>
    <w:p w14:paraId="24FC03B4" w14:textId="77777777" w:rsidR="00F525AF" w:rsidRDefault="00F525AF" w:rsidP="00F525AF">
      <w:r>
        <w:t xml:space="preserve">As ever, I have found that situations of adversity bring out the very best in our amazing communities and we already have strong online support groups set up by volunteers and parish councillors around </w:t>
      </w:r>
      <w:proofErr w:type="spellStart"/>
      <w:r>
        <w:t>Mevagissey</w:t>
      </w:r>
      <w:proofErr w:type="spellEnd"/>
      <w:r>
        <w:t xml:space="preserve"> and St Goran as well as contact being maintained with vulnerable and less able people in </w:t>
      </w:r>
      <w:proofErr w:type="spellStart"/>
      <w:r>
        <w:t>Pentewan</w:t>
      </w:r>
      <w:proofErr w:type="spellEnd"/>
      <w:r>
        <w:t xml:space="preserve"> Valley.</w:t>
      </w:r>
    </w:p>
    <w:p w14:paraId="7326D579" w14:textId="77777777" w:rsidR="00F525AF" w:rsidRDefault="00F525AF" w:rsidP="00F525AF">
      <w:r>
        <w:t xml:space="preserve">We need to make sure that everyone comes together, to look out for those people who need it, offer support and continue. </w:t>
      </w:r>
    </w:p>
    <w:p w14:paraId="33D86EEE" w14:textId="77777777" w:rsidR="00F525AF" w:rsidRDefault="00F525AF" w:rsidP="00F525AF">
      <w:r>
        <w:t>Cornwall Council will almost certainly shortly be putting in emergency contingency planning for its meetings up at County Hall, but life goes on outside of it.</w:t>
      </w:r>
    </w:p>
    <w:p w14:paraId="11247090" w14:textId="77777777" w:rsidR="00F525AF" w:rsidRDefault="00F525AF" w:rsidP="00F525AF">
      <w:r>
        <w:t>I’d like to put on record my enormous thanks and gratitude to those people who cannot work from home, who work in our NHS, emergency services in the care system, or in shops and pharmacies keeping the shelves stocked – you really are keeping the country going at this critical time.</w:t>
      </w:r>
    </w:p>
    <w:p w14:paraId="2AD55C83" w14:textId="2CDB2E44" w:rsidR="00F525AF" w:rsidRDefault="00F525AF" w:rsidP="00F525AF">
      <w:r>
        <w:t xml:space="preserve">As ever, I am here to help with any local issues that come </w:t>
      </w:r>
      <w:proofErr w:type="gramStart"/>
      <w:r>
        <w:t>up  -</w:t>
      </w:r>
      <w:proofErr w:type="gramEnd"/>
      <w:r>
        <w:t xml:space="preserve"> please do email me at james.mustoe@cornwallcouncillors.org.uk or call me on 07885 277670 with any concerns.</w:t>
      </w:r>
    </w:p>
    <w:p w14:paraId="6F8AB646" w14:textId="5E2C71E2" w:rsidR="00F525AF" w:rsidRDefault="00F525AF" w:rsidP="00F525AF">
      <w:r>
        <w:t>Thank you to all parish councillors for doing what you are doing in our communities, as volunteers, and I wish you all the best for these troubling times.</w:t>
      </w:r>
    </w:p>
    <w:p w14:paraId="6A19C5C3" w14:textId="732B2207" w:rsidR="00F525AF" w:rsidRDefault="00F525AF" w:rsidP="00F525AF">
      <w:r>
        <w:t>I look forward to resuming ‘normal service’ down the line and will come back with standard reports on normal activity at that point.</w:t>
      </w:r>
      <w:bookmarkStart w:id="0" w:name="_GoBack"/>
      <w:bookmarkEnd w:id="0"/>
    </w:p>
    <w:sectPr w:rsidR="00F52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AF"/>
    <w:rsid w:val="00122076"/>
    <w:rsid w:val="00F52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DB94"/>
  <w15:chartTrackingRefBased/>
  <w15:docId w15:val="{C6910EB9-B196-483E-B183-E9F8FE90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492F35416F34FBFAF5A195136C74D" ma:contentTypeVersion="10" ma:contentTypeDescription="Create a new document." ma:contentTypeScope="" ma:versionID="318282a69936656a00922109cfba4b32">
  <xsd:schema xmlns:xsd="http://www.w3.org/2001/XMLSchema" xmlns:xs="http://www.w3.org/2001/XMLSchema" xmlns:p="http://schemas.microsoft.com/office/2006/metadata/properties" xmlns:ns3="89b8149d-0ac4-44f1-b988-56f770b078ce" targetNamespace="http://schemas.microsoft.com/office/2006/metadata/properties" ma:root="true" ma:fieldsID="5a907fbc47d74aa7d19647f201b6f568" ns3:_="">
    <xsd:import namespace="89b8149d-0ac4-44f1-b988-56f770b078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8149d-0ac4-44f1-b988-56f770b07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DE811D-EDD3-4723-AEAC-1A9F51377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8149d-0ac4-44f1-b988-56f770b07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F002E-CFEB-4F15-993C-F9EFC92EE72B}">
  <ds:schemaRefs>
    <ds:schemaRef ds:uri="http://schemas.microsoft.com/sharepoint/v3/contenttype/forms"/>
  </ds:schemaRefs>
</ds:datastoreItem>
</file>

<file path=customXml/itemProps3.xml><?xml version="1.0" encoding="utf-8"?>
<ds:datastoreItem xmlns:ds="http://schemas.openxmlformats.org/officeDocument/2006/customXml" ds:itemID="{2534C88F-2811-4429-A6EF-13AB46A7808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9b8149d-0ac4-44f1-b988-56f770b078c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dc:creator>
  <cp:keywords/>
  <dc:description/>
  <cp:lastModifiedBy>MUSTOE, James</cp:lastModifiedBy>
  <cp:revision>2</cp:revision>
  <dcterms:created xsi:type="dcterms:W3CDTF">2020-03-18T18:40:00Z</dcterms:created>
  <dcterms:modified xsi:type="dcterms:W3CDTF">2020-03-18T18:40:00Z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0x010100E29492F35416F34FBFAF5A195136C74D</vt:lpwstr>
  </property>
</Properties>
</file>