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77C55" w14:textId="77777777" w:rsidR="0049091F" w:rsidRPr="00024A42" w:rsidRDefault="00C63081">
      <w:pPr>
        <w:rPr>
          <w:b/>
        </w:rPr>
      </w:pPr>
      <w:bookmarkStart w:id="0" w:name="_GoBack"/>
      <w:bookmarkEnd w:id="0"/>
      <w:r>
        <w:rPr>
          <w:b/>
        </w:rPr>
        <w:t>Mevagissey</w:t>
      </w:r>
      <w:r w:rsidR="00024A42" w:rsidRPr="00024A42">
        <w:rPr>
          <w:b/>
        </w:rPr>
        <w:t xml:space="preserve"> Parish report December 2019</w:t>
      </w:r>
    </w:p>
    <w:p w14:paraId="2FF9B97F" w14:textId="77777777" w:rsidR="00024A42" w:rsidRDefault="00024A42">
      <w:r>
        <w:t>It has been a busy month for me, dominated by the election proceedings.</w:t>
      </w:r>
    </w:p>
    <w:p w14:paraId="1A4E1747" w14:textId="77777777" w:rsidR="00024A42" w:rsidRDefault="00024A42">
      <w:r>
        <w:t>I was pleased to see Steve Double returned as our Member of Parliament and look forward to continuing to work with him in the coming years.</w:t>
      </w:r>
    </w:p>
    <w:p w14:paraId="40DFC5FA" w14:textId="77777777" w:rsidR="00E16384" w:rsidRDefault="00E16384">
      <w:r>
        <w:t>Although the election campaign was a bit time consuming, council life went on.</w:t>
      </w:r>
    </w:p>
    <w:p w14:paraId="63BAD0B9" w14:textId="77777777" w:rsidR="00C63081" w:rsidRDefault="00E16384">
      <w:r>
        <w:t xml:space="preserve">It was good to get a positive result from Central Planning on 25 November where the committee turned down the plans for 26 houses on the top of Vicarage Hill </w:t>
      </w:r>
      <w:r w:rsidR="00C63081">
        <w:t>10-3. More weight to our Neighbourhood Development Plan and to the AONB policies that Mevagissey falls under. Thank you to all who came along and spoke at the meeting.</w:t>
      </w:r>
    </w:p>
    <w:p w14:paraId="10E63F4C" w14:textId="77777777" w:rsidR="00C63081" w:rsidRDefault="00C63081">
      <w:r>
        <w:t>I was also pleased to see yet another inappropriate planning application turned down at appeal by the Planning Inspector – more protection for Portmellon.</w:t>
      </w:r>
    </w:p>
    <w:p w14:paraId="6C170446" w14:textId="77777777" w:rsidR="00C63081" w:rsidRDefault="00C63081">
      <w:r>
        <w:t xml:space="preserve">I met with officers from Cornwall Council at the beginning of the month to continue to push for a devolution package to include Kiers Carpark and this is now formally on the agenda for the Parish Council this month, before a further meeting I am looking to arrange in January. </w:t>
      </w:r>
    </w:p>
    <w:p w14:paraId="4A0BDE13" w14:textId="77777777" w:rsidR="00C63081" w:rsidRDefault="00E16384">
      <w:r>
        <w:t>I have liaised closely with Cormac in order to encourage to promptly finish their work to put in new double yellow lines in the Parish, which have been completed now on School Hill and the repainted</w:t>
      </w:r>
      <w:r w:rsidR="00C63081">
        <w:t xml:space="preserve"> ones</w:t>
      </w:r>
      <w:r>
        <w:t xml:space="preserve"> in Wesley Court</w:t>
      </w:r>
      <w:r w:rsidR="00C63081">
        <w:t xml:space="preserve">. I am awaiting the outcome of the ones on </w:t>
      </w:r>
      <w:proofErr w:type="spellStart"/>
      <w:r w:rsidR="00C63081">
        <w:t>Bodrugan</w:t>
      </w:r>
      <w:proofErr w:type="spellEnd"/>
      <w:r w:rsidR="00C63081">
        <w:t xml:space="preserve"> Hill.</w:t>
      </w:r>
    </w:p>
    <w:p w14:paraId="4453676D" w14:textId="77777777" w:rsidR="00EE79C9" w:rsidRDefault="00EE79C9">
      <w:r>
        <w:t xml:space="preserve">I had secured some trees to plant for Mevagissey School as part of the Forest for </w:t>
      </w:r>
      <w:proofErr w:type="gramStart"/>
      <w:r>
        <w:t>Cornwall ,</w:t>
      </w:r>
      <w:proofErr w:type="gramEnd"/>
      <w:r>
        <w:t xml:space="preserve"> but this was delayed due to the Election Purdah. The project is now back on, and I am hoping to meet with the school in the new year to discuss where to plant them. </w:t>
      </w:r>
    </w:p>
    <w:p w14:paraId="4EB3A959" w14:textId="77777777" w:rsidR="00024A42" w:rsidRDefault="00024A42">
      <w:r>
        <w:t xml:space="preserve">With the recent inclement </w:t>
      </w:r>
      <w:proofErr w:type="gramStart"/>
      <w:r>
        <w:t>weather</w:t>
      </w:r>
      <w:proofErr w:type="gramEnd"/>
      <w:r w:rsidR="000B6106">
        <w:t xml:space="preserve"> I have reported a number of fallen trees along the </w:t>
      </w:r>
      <w:r w:rsidR="00E16384">
        <w:t>road</w:t>
      </w:r>
      <w:r w:rsidR="000B6106">
        <w:t xml:space="preserve"> and footpath network for clearance and I hope these will have been quickly cleared.</w:t>
      </w:r>
    </w:p>
    <w:p w14:paraId="5D74929F" w14:textId="77777777" w:rsidR="005A4F49" w:rsidRDefault="005A4F49">
      <w:r>
        <w:t xml:space="preserve">I would like to take this opportunity to thank the Parish Council for their continued support over the past year and wish you all a very Merry Christmas and a peaceful and prosperous New Year. </w:t>
      </w:r>
    </w:p>
    <w:sectPr w:rsidR="005A4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42"/>
    <w:rsid w:val="00024A42"/>
    <w:rsid w:val="000B6106"/>
    <w:rsid w:val="001D4F3D"/>
    <w:rsid w:val="005A4F49"/>
    <w:rsid w:val="00B53101"/>
    <w:rsid w:val="00BB0767"/>
    <w:rsid w:val="00C63081"/>
    <w:rsid w:val="00E16384"/>
    <w:rsid w:val="00EC27B1"/>
    <w:rsid w:val="00EE79C9"/>
    <w:rsid w:val="00F3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1823"/>
  <w15:chartTrackingRefBased/>
  <w15:docId w15:val="{26100283-A961-4CCA-B4B5-7449FE1C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2</cp:revision>
  <dcterms:created xsi:type="dcterms:W3CDTF">2019-12-18T14:01:00Z</dcterms:created>
  <dcterms:modified xsi:type="dcterms:W3CDTF">2019-12-18T14:01:00Z</dcterms:modified>
</cp:coreProperties>
</file>