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91F" w:rsidRPr="00BB26B9" w:rsidRDefault="000A6162">
      <w:pPr>
        <w:rPr>
          <w:b/>
        </w:rPr>
      </w:pPr>
      <w:r w:rsidRPr="00BB26B9">
        <w:rPr>
          <w:b/>
        </w:rPr>
        <w:t>Cornwall Councillor report – Mevagissey Parish August 2019</w:t>
      </w:r>
    </w:p>
    <w:p w:rsidR="00BB26B9" w:rsidRDefault="00BB26B9">
      <w:r>
        <w:t>Apologies that I cannot be there tonight as I am on leave for the week.</w:t>
      </w:r>
    </w:p>
    <w:p w:rsidR="000A6162" w:rsidRDefault="00023FAD">
      <w:r>
        <w:t xml:space="preserve">I was pleased to see </w:t>
      </w:r>
      <w:r w:rsidR="00990CCB">
        <w:t>white lines on junctions around the centre of the village repainted as well as the virtual pavement, following my requests earlier this year.</w:t>
      </w:r>
    </w:p>
    <w:p w:rsidR="00990CCB" w:rsidRDefault="00990CCB">
      <w:r>
        <w:t>I met again with Paul Wakefield-Smith from Ocean Housing. He has got the guttering cleared from two out of three of the buildings in Wesley Court/Meadow Street. I am chasing him to get the third one done.</w:t>
      </w:r>
    </w:p>
    <w:p w:rsidR="00990CCB" w:rsidRDefault="00990CCB">
      <w:r>
        <w:t>The area with the washing lines and behind Meadow Street flats has also been tidied up.</w:t>
      </w:r>
    </w:p>
    <w:p w:rsidR="00990CCB" w:rsidRDefault="00990CCB">
      <w:r>
        <w:t>I have also been in discussion with Cormac about getting the pavement to the right on the entrance into Wesley Court changed to allow people to walk on it, as the patch of road that is currently there has confusing and contradictory double yellow lines on it.</w:t>
      </w:r>
    </w:p>
    <w:p w:rsidR="00990CCB" w:rsidRDefault="00990CCB">
      <w:r>
        <w:t xml:space="preserve">The meeting with the Parish Clerk and Cormac about permitted rights of way improvements is now scheduled for 17 September. </w:t>
      </w:r>
    </w:p>
    <w:p w:rsidR="0097667B" w:rsidRDefault="0097667B">
      <w:r>
        <w:t xml:space="preserve">The new kissing gates are now in position at </w:t>
      </w:r>
      <w:proofErr w:type="spellStart"/>
      <w:r>
        <w:t>Portgiskey</w:t>
      </w:r>
      <w:proofErr w:type="spellEnd"/>
      <w:r>
        <w:t>.</w:t>
      </w:r>
    </w:p>
    <w:p w:rsidR="00BB26B9" w:rsidRDefault="00990CCB">
      <w:r>
        <w:t xml:space="preserve">I have written to the Planning Inspector asking that appeals </w:t>
      </w:r>
      <w:r w:rsidR="00BB26B9">
        <w:t>relating to sites in Ava and Portmellon (Lane End), are turned down.</w:t>
      </w:r>
    </w:p>
    <w:p w:rsidR="00BB26B9" w:rsidRDefault="00BB26B9">
      <w:r>
        <w:t>My motion relating to better beach management was mostly adopted by Cornwall Council in its Cabinet meeting on 24 July as part o</w:t>
      </w:r>
      <w:r w:rsidR="0097667B">
        <w:t>f their new waste contract and maritime strategy refresh.</w:t>
      </w:r>
    </w:p>
    <w:p w:rsidR="0097667B" w:rsidRDefault="0097667B">
      <w:r>
        <w:t>I have had residents contact me again about parking issues on Cliff Street. I know the Parish Council has considered this in previous years, but on speaking to Cormac they say the only way to make any changes here would be double yellow lines as part of the parish council-led Community Network Highways Scheme. I have advised residents to contact the Parish Council direct but thought I would raise it myself again.</w:t>
      </w:r>
    </w:p>
    <w:p w:rsidR="00821DEB" w:rsidRDefault="00821DEB">
      <w:r>
        <w:t xml:space="preserve">Relating to this, I have now had confirmation that </w:t>
      </w:r>
      <w:proofErr w:type="gramStart"/>
      <w:r>
        <w:t>all of</w:t>
      </w:r>
      <w:proofErr w:type="gramEnd"/>
      <w:r>
        <w:t xml:space="preserve"> the previous community highway scheme line changes will be implemented in October.</w:t>
      </w:r>
    </w:p>
    <w:p w:rsidR="00821DEB" w:rsidRDefault="00821DEB">
      <w:r>
        <w:t xml:space="preserve">I noticed that St </w:t>
      </w:r>
      <w:proofErr w:type="spellStart"/>
      <w:r>
        <w:t>Mewan</w:t>
      </w:r>
      <w:proofErr w:type="spellEnd"/>
      <w:r>
        <w:t xml:space="preserve"> Parish have purchased electronic speed warning signs (£3,000) that can be moved around (currently in the entrance to Sticker), if you don’t have the details of these but want to know more, let me know and I will send them over. </w:t>
      </w:r>
      <w:bookmarkStart w:id="0" w:name="_GoBack"/>
      <w:bookmarkEnd w:id="0"/>
    </w:p>
    <w:p w:rsidR="0097667B" w:rsidRDefault="0097667B">
      <w:r>
        <w:t xml:space="preserve">The Community Action Group are doing some work (weather dependent) on Mevagissey Slope on Sunday 25 August at 1200. All volunteers are welcome. </w:t>
      </w:r>
    </w:p>
    <w:p w:rsidR="0097667B" w:rsidRDefault="0097667B"/>
    <w:p w:rsidR="0097667B" w:rsidRDefault="0097667B"/>
    <w:p w:rsidR="00BB26B9" w:rsidRDefault="00BB26B9"/>
    <w:sectPr w:rsidR="00BB26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162"/>
    <w:rsid w:val="00023FAD"/>
    <w:rsid w:val="000A6162"/>
    <w:rsid w:val="001D4F3D"/>
    <w:rsid w:val="00821DEB"/>
    <w:rsid w:val="0097667B"/>
    <w:rsid w:val="00990CCB"/>
    <w:rsid w:val="00BB0767"/>
    <w:rsid w:val="00BB26B9"/>
    <w:rsid w:val="00EC2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D7B94"/>
  <w15:chartTrackingRefBased/>
  <w15:docId w15:val="{DAC3DCDF-9BDE-442F-9C82-A83E951E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MUSTOE, James B</cp:lastModifiedBy>
  <cp:revision>2</cp:revision>
  <dcterms:created xsi:type="dcterms:W3CDTF">2019-08-09T08:00:00Z</dcterms:created>
  <dcterms:modified xsi:type="dcterms:W3CDTF">2019-08-09T09:04:00Z</dcterms:modified>
</cp:coreProperties>
</file>