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FF36F" w14:textId="20EBE017" w:rsidR="00984485" w:rsidRPr="006C7D46" w:rsidRDefault="006C7D46">
      <w:pPr>
        <w:rPr>
          <w:b/>
          <w:bCs/>
        </w:rPr>
      </w:pPr>
      <w:r w:rsidRPr="006C7D46">
        <w:rPr>
          <w:b/>
          <w:bCs/>
        </w:rPr>
        <w:t xml:space="preserve">Cornwall Councillor report – </w:t>
      </w:r>
      <w:proofErr w:type="spellStart"/>
      <w:r w:rsidRPr="006C7D46">
        <w:rPr>
          <w:b/>
          <w:bCs/>
        </w:rPr>
        <w:t>Mevagissey</w:t>
      </w:r>
      <w:proofErr w:type="spellEnd"/>
      <w:r w:rsidRPr="006C7D46">
        <w:rPr>
          <w:b/>
          <w:bCs/>
        </w:rPr>
        <w:t xml:space="preserve"> Parish – July 2019</w:t>
      </w:r>
    </w:p>
    <w:p w14:paraId="1400835D" w14:textId="18A676D2" w:rsidR="006C7D46" w:rsidRDefault="006C7D46">
      <w:r>
        <w:t>I met with new Housing Office Paul Wakefield Smith at Wesley Court earlier in the month and subsequently arranged for the guttering in Meadow Street and Wesley Court Flats to be cleared.</w:t>
      </w:r>
    </w:p>
    <w:p w14:paraId="4529250A" w14:textId="4F56E8D8" w:rsidR="006C7D46" w:rsidRDefault="006C7D46">
      <w:r>
        <w:t>I have also asked for the other stairway on Wesley Court to have the communal waste area enclosed with a door to prevent fly tipping in order to bring it up to the same standard as the one I got done up a couple of years ago.</w:t>
      </w:r>
    </w:p>
    <w:p w14:paraId="542F88B3" w14:textId="0B582059" w:rsidR="006C7D46" w:rsidRDefault="006C7D46">
      <w:r>
        <w:t>I have also got the double yellow lines in Wesley Court arranged for repainting in this financial year</w:t>
      </w:r>
    </w:p>
    <w:p w14:paraId="4EDDAEC1" w14:textId="221A9B77" w:rsidR="006C7D46" w:rsidRDefault="006C7D46">
      <w:r>
        <w:t xml:space="preserve">I have asked for the white lines in </w:t>
      </w:r>
      <w:proofErr w:type="spellStart"/>
      <w:r>
        <w:t>Portmellon</w:t>
      </w:r>
      <w:proofErr w:type="spellEnd"/>
      <w:r>
        <w:t xml:space="preserve"> to be redone following a request from Cllr Daniel – Cormac have asked for specific areas, as I can’t just say ‘all of them’ apparently.</w:t>
      </w:r>
    </w:p>
    <w:p w14:paraId="0E894743" w14:textId="3B0A8F38" w:rsidR="006C7D46" w:rsidRDefault="006C7D46">
      <w:bookmarkStart w:id="0" w:name="_GoBack"/>
      <w:bookmarkEnd w:id="0"/>
      <w:proofErr w:type="spellStart"/>
      <w:r>
        <w:t>Pentewan</w:t>
      </w:r>
      <w:proofErr w:type="spellEnd"/>
      <w:r>
        <w:t xml:space="preserve"> Valley Parish Council are planning on submitting a motion to plant wild flowers along the B3273 as wildlife habitats  - would this be something </w:t>
      </w:r>
      <w:proofErr w:type="spellStart"/>
      <w:r>
        <w:t>Mevagissey</w:t>
      </w:r>
      <w:proofErr w:type="spellEnd"/>
      <w:r>
        <w:t xml:space="preserve"> Parish Council would be interested in looking at?</w:t>
      </w:r>
    </w:p>
    <w:p w14:paraId="1F2528F1" w14:textId="5516A7F5" w:rsidR="006C7D46" w:rsidRDefault="006C7D46">
      <w:r>
        <w:t xml:space="preserve">I was pleased to visit </w:t>
      </w:r>
      <w:proofErr w:type="spellStart"/>
      <w:r>
        <w:t>Mevagissey</w:t>
      </w:r>
      <w:proofErr w:type="spellEnd"/>
      <w:r>
        <w:t xml:space="preserve"> School and Little Nippers earlier this month to meet staff and children and discuss how I can continue to support them.</w:t>
      </w:r>
    </w:p>
    <w:p w14:paraId="61363B8B" w14:textId="3B02143C" w:rsidR="006C7D46" w:rsidRDefault="006C7D46">
      <w:r>
        <w:t xml:space="preserve">I am hoping to meet with Cormac and the Clerk of </w:t>
      </w:r>
      <w:proofErr w:type="spellStart"/>
      <w:r>
        <w:t>Mevagissey</w:t>
      </w:r>
      <w:proofErr w:type="spellEnd"/>
      <w:r>
        <w:t xml:space="preserve"> Parish Council over the summer to discuss where the monies for the PROW improvement pilot are going.</w:t>
      </w:r>
    </w:p>
    <w:p w14:paraId="59CF0BFA" w14:textId="2102889C" w:rsidR="006C7D46" w:rsidRDefault="006C7D46">
      <w:r>
        <w:t xml:space="preserve">I now have the dog pooh stickers from Cornwall Council and would like to give them to the Parish who can put them where they would like. </w:t>
      </w:r>
    </w:p>
    <w:p w14:paraId="793F7CAB" w14:textId="57A590BE" w:rsidR="006C7D46" w:rsidRDefault="006C7D46">
      <w:r>
        <w:t xml:space="preserve">Finally, I was delighted to host the Royal Visit on 15 July, from the Duke and Duchess of Cornwall. </w:t>
      </w:r>
    </w:p>
    <w:p w14:paraId="31B5F50D" w14:textId="66D3CACF" w:rsidR="006C7D46" w:rsidRDefault="006C7D46">
      <w:r>
        <w:t>I would like to thank everyone from the Parish Council who participated,</w:t>
      </w:r>
      <w:r w:rsidR="00F5434B">
        <w:t xml:space="preserve"> with their Parish Council and other hats on,</w:t>
      </w:r>
      <w:r>
        <w:t xml:space="preserve"> particularly those, including the Chair, Deputy Chair and Clerk who helped considerably with the pre-planning, which has been going on in various levels of secrecy since January.</w:t>
      </w:r>
      <w:r w:rsidR="00CE56E9">
        <w:t xml:space="preserve"> A memorable day for our village.</w:t>
      </w:r>
    </w:p>
    <w:p w14:paraId="59D396E6" w14:textId="6DA2F474" w:rsidR="00CE56E9" w:rsidRDefault="00CE56E9">
      <w:r>
        <w:t>I have gone into more detail on this in my Tower and Spire column for this month.</w:t>
      </w:r>
    </w:p>
    <w:p w14:paraId="1F8900A7" w14:textId="77777777" w:rsidR="00CE56E9" w:rsidRDefault="00CE56E9"/>
    <w:sectPr w:rsidR="00CE5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46"/>
    <w:rsid w:val="006C7D46"/>
    <w:rsid w:val="007910CF"/>
    <w:rsid w:val="00984485"/>
    <w:rsid w:val="00BD5A31"/>
    <w:rsid w:val="00CE56E9"/>
    <w:rsid w:val="00F54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9696"/>
  <w15:chartTrackingRefBased/>
  <w15:docId w15:val="{6E58F684-DEFD-488A-879B-E874FB9D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CC</dc:creator>
  <cp:keywords/>
  <dc:description/>
  <cp:lastModifiedBy>Mustoe James CC</cp:lastModifiedBy>
  <cp:revision>3</cp:revision>
  <dcterms:created xsi:type="dcterms:W3CDTF">2019-07-17T10:36:00Z</dcterms:created>
  <dcterms:modified xsi:type="dcterms:W3CDTF">2019-07-17T10:52:00Z</dcterms:modified>
</cp:coreProperties>
</file>