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91F" w:rsidRPr="000F0285" w:rsidRDefault="007E739F">
      <w:pPr>
        <w:rPr>
          <w:b/>
        </w:rPr>
      </w:pPr>
      <w:r w:rsidRPr="000F0285">
        <w:rPr>
          <w:b/>
        </w:rPr>
        <w:t>Cornwall Councillor report – Mevagissey Parish May 2019</w:t>
      </w:r>
    </w:p>
    <w:p w:rsidR="007E739F" w:rsidRDefault="007E739F">
      <w:r>
        <w:t xml:space="preserve">I am going to devote </w:t>
      </w:r>
      <w:proofErr w:type="gramStart"/>
      <w:r>
        <w:t>the majority of</w:t>
      </w:r>
      <w:proofErr w:type="gramEnd"/>
      <w:r>
        <w:t xml:space="preserve"> my report this evening to the issues around the surgery. </w:t>
      </w:r>
    </w:p>
    <w:p w:rsidR="007E739F" w:rsidRPr="007E739F" w:rsidRDefault="007E739F" w:rsidP="007E739F">
      <w:r w:rsidRPr="007E739F">
        <w:t>The sole partner GP at the surgery has notified the NHS she is handing her contract back to them on 31 July.</w:t>
      </w:r>
    </w:p>
    <w:p w:rsidR="007E739F" w:rsidRPr="007E739F" w:rsidRDefault="007E739F" w:rsidP="007E739F">
      <w:r w:rsidRPr="007E739F">
        <w:t>This does not mean the surgery is closing.</w:t>
      </w:r>
    </w:p>
    <w:p w:rsidR="007E739F" w:rsidRPr="007E739F" w:rsidRDefault="007E739F" w:rsidP="007E739F">
      <w:r w:rsidRPr="007E739F">
        <w:t>Nor is it in any way a reflection on any of the people who currently work there, who have done and continue to do a tremendous job for our communities.</w:t>
      </w:r>
    </w:p>
    <w:p w:rsidR="007E739F" w:rsidRPr="007E739F" w:rsidRDefault="007E739F" w:rsidP="007E739F">
      <w:r w:rsidRPr="007E739F">
        <w:t>The NHS is now working to find options for the surgery.</w:t>
      </w:r>
    </w:p>
    <w:p w:rsidR="007E739F" w:rsidRPr="007E739F" w:rsidRDefault="007E739F" w:rsidP="007E739F">
      <w:r w:rsidRPr="007E739F">
        <w:t>They know, and I have been keen to stress to them how devastating the potential loss of the surgery would be to Mevagissey and the surrounding communities.</w:t>
      </w:r>
    </w:p>
    <w:p w:rsidR="007E739F" w:rsidRPr="007E739F" w:rsidRDefault="007E739F" w:rsidP="007E739F">
      <w:r>
        <w:t>A</w:t>
      </w:r>
      <w:r w:rsidRPr="007E739F">
        <w:t xml:space="preserve"> letter </w:t>
      </w:r>
      <w:r>
        <w:t xml:space="preserve">has been </w:t>
      </w:r>
      <w:r w:rsidRPr="007E739F">
        <w:t xml:space="preserve">sent to all patients registered at the surgery </w:t>
      </w:r>
      <w:r>
        <w:t>which everyone should have received by now.</w:t>
      </w:r>
    </w:p>
    <w:p w:rsidR="007E739F" w:rsidRPr="007E739F" w:rsidRDefault="007E739F" w:rsidP="007E739F">
      <w:r w:rsidRPr="007E739F">
        <w:t>As it says, you do not need to do anything now.</w:t>
      </w:r>
    </w:p>
    <w:p w:rsidR="007E739F" w:rsidRDefault="007E739F" w:rsidP="007E739F">
      <w:r w:rsidRPr="007E739F">
        <w:t xml:space="preserve">There is a link to a survey which you can complete </w:t>
      </w:r>
      <w:r>
        <w:t>via the below link:</w:t>
      </w:r>
    </w:p>
    <w:p w:rsidR="007E739F" w:rsidRDefault="007E739F" w:rsidP="007E739F">
      <w:hyperlink r:id="rId4" w:history="1">
        <w:r>
          <w:rPr>
            <w:rStyle w:val="Hyperlink"/>
          </w:rPr>
          <w:t>https://www.engage.england.nhs.uk/survey/gp-services-at-mevagissey-surgery/?fbclid=IwAR3VP3Gjd3b2NAbLKOSoxjmCzj3gQGWdf7wMgM8aCaQUQjIYHdgFPNspMiI</w:t>
        </w:r>
      </w:hyperlink>
    </w:p>
    <w:p w:rsidR="007E739F" w:rsidRDefault="007E739F" w:rsidP="007E739F">
      <w:r>
        <w:t xml:space="preserve">Drop </w:t>
      </w:r>
      <w:r w:rsidRPr="007E739F">
        <w:t xml:space="preserve">in sessions </w:t>
      </w:r>
      <w:r>
        <w:t xml:space="preserve">are </w:t>
      </w:r>
      <w:r w:rsidRPr="007E739F">
        <w:t>taking place over the next two weeks. I would encourage everyone with an interest</w:t>
      </w:r>
      <w:r>
        <w:t>, as many as possible</w:t>
      </w:r>
      <w:r w:rsidRPr="007E739F">
        <w:t xml:space="preserve"> to fill out the survey and attend the sessions.</w:t>
      </w:r>
    </w:p>
    <w:p w:rsidR="000F0285" w:rsidRPr="000F0285" w:rsidRDefault="000F0285" w:rsidP="000F0285">
      <w:r>
        <w:t>I have</w:t>
      </w:r>
      <w:r w:rsidRPr="000F0285">
        <w:t xml:space="preserve"> concerns on the format and venues for these meetings, which were due to capacity, disruption of people wishing to see their </w:t>
      </w:r>
      <w:proofErr w:type="spellStart"/>
      <w:r w:rsidRPr="000F0285">
        <w:t>gp</w:t>
      </w:r>
      <w:proofErr w:type="spellEnd"/>
      <w:r w:rsidRPr="000F0285">
        <w:t xml:space="preserve"> or nurse for routine appointments and create difficulties for the staff. As well as the format of the meetings not being conducive to getting proper feedback from our combined community.</w:t>
      </w:r>
    </w:p>
    <w:p w:rsidR="000F0285" w:rsidRPr="000F0285" w:rsidRDefault="000F0285" w:rsidP="000F0285">
      <w:r w:rsidRPr="000F0285">
        <w:t>I have been told that essentially NHS England have put their foot down and are insisting the meetings take place as, where and when set out in the letter.</w:t>
      </w:r>
    </w:p>
    <w:p w:rsidR="000F0285" w:rsidRPr="000F0285" w:rsidRDefault="000F0285" w:rsidP="000F0285">
      <w:proofErr w:type="gramStart"/>
      <w:r w:rsidRPr="000F0285">
        <w:t>With this in mind I</w:t>
      </w:r>
      <w:proofErr w:type="gramEnd"/>
      <w:r w:rsidRPr="000F0285">
        <w:t xml:space="preserve"> would encourage as many people as possible to attend these sessions, in an orderly manner, fill the car park on Friday! Cover the Lime Kiln </w:t>
      </w:r>
      <w:r>
        <w:t xml:space="preserve">ibn </w:t>
      </w:r>
      <w:proofErr w:type="spellStart"/>
      <w:r>
        <w:t>Gorran</w:t>
      </w:r>
      <w:proofErr w:type="spellEnd"/>
      <w:r>
        <w:t xml:space="preserve"> Haven </w:t>
      </w:r>
      <w:r w:rsidRPr="000F0285">
        <w:t>on Monday, and so on and on. We need to show them the strength of feeling that exists and the numbers of people turning out to have their say is an important part of this.</w:t>
      </w:r>
    </w:p>
    <w:p w:rsidR="000F0285" w:rsidRPr="000F0285" w:rsidRDefault="000F0285" w:rsidP="000F0285">
      <w:r w:rsidRPr="000F0285">
        <w:t>Maybe once they witness this, they might reconsider for future consultation.</w:t>
      </w:r>
    </w:p>
    <w:p w:rsidR="000F0285" w:rsidRPr="000F0285" w:rsidRDefault="000F0285" w:rsidP="000F0285">
      <w:r w:rsidRPr="000F0285">
        <w:t>I have</w:t>
      </w:r>
      <w:r>
        <w:t xml:space="preserve"> also</w:t>
      </w:r>
      <w:r w:rsidRPr="000F0285">
        <w:t xml:space="preserve"> repeated my request for a town hall style meeting to discuss the proposals in greater detail once we know what they are.</w:t>
      </w:r>
    </w:p>
    <w:p w:rsidR="000F0285" w:rsidRPr="000F0285" w:rsidRDefault="000F0285" w:rsidP="000F0285"/>
    <w:p w:rsidR="000F0285" w:rsidRPr="007E739F" w:rsidRDefault="000F0285" w:rsidP="007E739F"/>
    <w:p w:rsidR="007E739F" w:rsidRDefault="007E739F" w:rsidP="007E739F">
      <w:r w:rsidRPr="007E739F">
        <w:t xml:space="preserve">The NHS have told me they will keep me updated and I hope to know </w:t>
      </w:r>
      <w:r>
        <w:t>what their ‘alternative options’ are soon.</w:t>
      </w:r>
    </w:p>
    <w:p w:rsidR="007E739F" w:rsidRDefault="007E739F" w:rsidP="007E739F">
      <w:r>
        <w:t xml:space="preserve">Although I am not part of the NHS’s decision-making process I hope it goes without saying that I will be doing everything </w:t>
      </w:r>
      <w:r w:rsidR="00532F1F">
        <w:t xml:space="preserve">within my power to ensure they understand how essential keeping a primary care facility open in our village is to both Mevagissey and the surrounding communities. I am also doing my best to ensure information provided by the NHS is put out as soon as possible </w:t>
      </w:r>
      <w:proofErr w:type="gramStart"/>
      <w:r w:rsidR="00532F1F">
        <w:t>in order to</w:t>
      </w:r>
      <w:proofErr w:type="gramEnd"/>
      <w:r w:rsidR="00532F1F">
        <w:t xml:space="preserve"> avoid mis-information circulating.</w:t>
      </w:r>
    </w:p>
    <w:p w:rsidR="00DE6919" w:rsidRDefault="00532F1F" w:rsidP="007E739F">
      <w:r>
        <w:t>Since I found out about this on Wednesday last week I have been in daily contact with NHS Kernow</w:t>
      </w:r>
      <w:r w:rsidR="00DE6919">
        <w:t>, as well as Cornwall Health Watch about options to resolve this. I have also met with the staff at the practice and the CEO of NHS KCCG yesterday.</w:t>
      </w:r>
    </w:p>
    <w:p w:rsidR="00532F1F" w:rsidRPr="007E739F" w:rsidRDefault="00DE6919" w:rsidP="007E739F">
      <w:r>
        <w:t xml:space="preserve">I will continue to do all I can to make the </w:t>
      </w:r>
      <w:r w:rsidR="000F0285">
        <w:t>case to save our surgery.</w:t>
      </w:r>
    </w:p>
    <w:p w:rsidR="007E739F" w:rsidRDefault="007E739F">
      <w:bookmarkStart w:id="0" w:name="_GoBack"/>
      <w:bookmarkEnd w:id="0"/>
    </w:p>
    <w:sectPr w:rsidR="007E73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9F"/>
    <w:rsid w:val="000F0285"/>
    <w:rsid w:val="001D4F3D"/>
    <w:rsid w:val="00532F1F"/>
    <w:rsid w:val="007E739F"/>
    <w:rsid w:val="00BB0767"/>
    <w:rsid w:val="00DE6919"/>
    <w:rsid w:val="00E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0C38"/>
  <w15:chartTrackingRefBased/>
  <w15:docId w15:val="{74467EA8-5221-403E-A882-C92FB16D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3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923100">
      <w:bodyDiv w:val="1"/>
      <w:marLeft w:val="0"/>
      <w:marRight w:val="0"/>
      <w:marTop w:val="0"/>
      <w:marBottom w:val="0"/>
      <w:divBdr>
        <w:top w:val="none" w:sz="0" w:space="0" w:color="auto"/>
        <w:left w:val="none" w:sz="0" w:space="0" w:color="auto"/>
        <w:bottom w:val="none" w:sz="0" w:space="0" w:color="auto"/>
        <w:right w:val="none" w:sz="0" w:space="0" w:color="auto"/>
      </w:divBdr>
    </w:div>
    <w:div w:id="1228296596">
      <w:bodyDiv w:val="1"/>
      <w:marLeft w:val="0"/>
      <w:marRight w:val="0"/>
      <w:marTop w:val="0"/>
      <w:marBottom w:val="0"/>
      <w:divBdr>
        <w:top w:val="none" w:sz="0" w:space="0" w:color="auto"/>
        <w:left w:val="none" w:sz="0" w:space="0" w:color="auto"/>
        <w:bottom w:val="none" w:sz="0" w:space="0" w:color="auto"/>
        <w:right w:val="none" w:sz="0" w:space="0" w:color="auto"/>
      </w:divBdr>
      <w:divsChild>
        <w:div w:id="402533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gage.england.nhs.uk/survey/gp-services-at-mevagissey-surgery/?fbclid=IwAR3VP3Gjd3b2NAbLKOSoxjmCzj3gQGWdf7wMgM8aCaQUQjIYHdgFPNspM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1</cp:revision>
  <dcterms:created xsi:type="dcterms:W3CDTF">2019-05-16T10:41:00Z</dcterms:created>
  <dcterms:modified xsi:type="dcterms:W3CDTF">2019-05-16T11:13:00Z</dcterms:modified>
</cp:coreProperties>
</file>