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03" w:rsidRPr="006A4DAF" w:rsidRDefault="006A4DAF">
      <w:pPr>
        <w:rPr>
          <w:b/>
        </w:rPr>
      </w:pPr>
      <w:r w:rsidRPr="006A4DAF">
        <w:rPr>
          <w:b/>
        </w:rPr>
        <w:t xml:space="preserve">Cornwall Councillor report – Mevagissey </w:t>
      </w:r>
      <w:proofErr w:type="gramStart"/>
      <w:r w:rsidRPr="006A4DAF">
        <w:rPr>
          <w:b/>
        </w:rPr>
        <w:t>Parish  -</w:t>
      </w:r>
      <w:proofErr w:type="gramEnd"/>
      <w:r w:rsidRPr="006A4DAF">
        <w:rPr>
          <w:b/>
        </w:rPr>
        <w:t xml:space="preserve"> November 2018</w:t>
      </w:r>
    </w:p>
    <w:p w:rsidR="006A4DAF" w:rsidRDefault="006A4DAF">
      <w:r>
        <w:t>Road repair work is taking place this week on Church Street/Church Lane and Higher Well Park (although started later than expected)</w:t>
      </w:r>
    </w:p>
    <w:p w:rsidR="006A4DAF" w:rsidRDefault="006A4DAF">
      <w:r>
        <w:t>We did the Harbour Clean at the end of October and got loads of rubbish out – thanks to Harbour staff and volunteers for helping.</w:t>
      </w:r>
    </w:p>
    <w:p w:rsidR="006A4DAF" w:rsidRDefault="006A4DAF">
      <w:r>
        <w:t>This Saturday we are tidying and painting Catchpole’s shelter on Battery Park</w:t>
      </w:r>
    </w:p>
    <w:p w:rsidR="006A4DAF" w:rsidRDefault="006A4DAF">
      <w:r>
        <w:t>I got a new bollard installed at Wesley Court following request by Alistair Shaw after vehicles kept hitting the side of their building.</w:t>
      </w:r>
    </w:p>
    <w:p w:rsidR="006A4DAF" w:rsidRDefault="006A4DAF">
      <w:r>
        <w:t xml:space="preserve">I met on Thursday morning with someone from Council at </w:t>
      </w:r>
      <w:proofErr w:type="spellStart"/>
      <w:r>
        <w:t>Trewinney</w:t>
      </w:r>
      <w:proofErr w:type="spellEnd"/>
      <w:r>
        <w:t xml:space="preserve"> Cemetery to discuss repairing and handover of shed to Feast Committee</w:t>
      </w:r>
    </w:p>
    <w:p w:rsidR="006A4DAF" w:rsidRDefault="006A4DAF">
      <w:r>
        <w:t>We have an initial location and guardian planned for the 2minutebeachclean board (Cllr Nathan)</w:t>
      </w:r>
    </w:p>
    <w:p w:rsidR="000B4D48" w:rsidRDefault="000B4D48">
      <w:r>
        <w:t xml:space="preserve">I met with Highways and Open Space Managers at Battery Terrace and have sought various work on the public gardens there, in particular a re-designation of this area from roadside verge to public garden in order to get it maintained more regularly. </w:t>
      </w:r>
    </w:p>
    <w:p w:rsidR="006A4DAF" w:rsidRDefault="006A4DAF">
      <w:r>
        <w:t xml:space="preserve">We should see final proposals from LGBC for new Cornwall Council division boundaries in early December. </w:t>
      </w:r>
      <w:r w:rsidR="000B4D48">
        <w:t>This will affect the composition of the council division Mevagissey Parish is in.</w:t>
      </w:r>
    </w:p>
    <w:p w:rsidR="006A4DAF" w:rsidRDefault="006A4DAF">
      <w:r>
        <w:t xml:space="preserve">I am bringing forward a motion at the next Full Council to </w:t>
      </w:r>
      <w:r w:rsidR="000B4D48">
        <w:t>encourage Cornwall Council to go paperless for 2021</w:t>
      </w:r>
    </w:p>
    <w:p w:rsidR="006A4DAF" w:rsidRDefault="006A4DAF">
      <w:r>
        <w:t xml:space="preserve">I’d like to thank everyone involved </w:t>
      </w:r>
      <w:r w:rsidR="000B4D48">
        <w:t>in Remembrance Day ac</w:t>
      </w:r>
      <w:r>
        <w:t xml:space="preserve">tivities </w:t>
      </w:r>
      <w:r w:rsidR="000B4D48">
        <w:t>through the Parish, both the making of the ceramic poppies and the moving services</w:t>
      </w:r>
      <w:bookmarkStart w:id="0" w:name="_GoBack"/>
      <w:bookmarkEnd w:id="0"/>
      <w:r w:rsidR="000B4D48">
        <w:t xml:space="preserve"> -  a very memorable and fitting tribute for the fallen.</w:t>
      </w:r>
    </w:p>
    <w:sectPr w:rsidR="006A4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AF"/>
    <w:rsid w:val="000B4D48"/>
    <w:rsid w:val="006A4DAF"/>
    <w:rsid w:val="00E8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9052F-E604-4899-8D27-AF544EF4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MUSTOE, James B</dc:creator>
  <cp:keywords/>
  <dc:description/>
  <cp:lastModifiedBy>MUSTOE, James B</cp:lastModifiedBy>
  <cp:revision>1</cp:revision>
  <dcterms:created xsi:type="dcterms:W3CDTF">2018-11-19T16:26:00Z</dcterms:created>
  <dcterms:modified xsi:type="dcterms:W3CDTF">2018-11-19T16:42:00Z</dcterms:modified>
</cp:coreProperties>
</file>