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6E" w:rsidRPr="001F695C" w:rsidRDefault="001F695C">
      <w:pPr>
        <w:rPr>
          <w:b/>
        </w:rPr>
      </w:pPr>
      <w:r w:rsidRPr="001F695C">
        <w:rPr>
          <w:b/>
        </w:rPr>
        <w:t xml:space="preserve">Cornwall Councillor </w:t>
      </w:r>
      <w:proofErr w:type="gramStart"/>
      <w:r w:rsidRPr="001F695C">
        <w:rPr>
          <w:b/>
        </w:rPr>
        <w:t>report</w:t>
      </w:r>
      <w:proofErr w:type="gramEnd"/>
      <w:r w:rsidRPr="001F695C">
        <w:rPr>
          <w:b/>
        </w:rPr>
        <w:t xml:space="preserve"> – Mevagissey Parish December 2017</w:t>
      </w:r>
    </w:p>
    <w:p w:rsidR="001F695C" w:rsidRDefault="001F695C">
      <w:r>
        <w:t>Please accept my apologies for this evening as my Dad had heart surgery earlier this week and I have logistical and childcare issues this evening as a result.</w:t>
      </w:r>
    </w:p>
    <w:p w:rsidR="001F695C" w:rsidRDefault="001F695C">
      <w:r>
        <w:t>It’s been a fairly quiet month.</w:t>
      </w:r>
    </w:p>
    <w:p w:rsidR="001F695C" w:rsidRDefault="001F695C">
      <w:r>
        <w:t xml:space="preserve">At my request the footpath between </w:t>
      </w:r>
      <w:proofErr w:type="spellStart"/>
      <w:r>
        <w:t>Trevarth</w:t>
      </w:r>
      <w:proofErr w:type="spellEnd"/>
      <w:r>
        <w:t xml:space="preserve"> and Valley Road near the old doctor’s surgery has been cleared back and cleaned, following a recent fall.</w:t>
      </w:r>
    </w:p>
    <w:p w:rsidR="001F695C" w:rsidRDefault="001F695C">
      <w:r>
        <w:t xml:space="preserve">I met with the </w:t>
      </w:r>
      <w:proofErr w:type="spellStart"/>
      <w:r>
        <w:t>Heligan</w:t>
      </w:r>
      <w:proofErr w:type="spellEnd"/>
      <w:r>
        <w:t xml:space="preserve"> MD earlier this week and am following up again in January – hoping to get </w:t>
      </w:r>
      <w:proofErr w:type="spellStart"/>
      <w:r>
        <w:t>Heligan</w:t>
      </w:r>
      <w:proofErr w:type="spellEnd"/>
      <w:r>
        <w:t xml:space="preserve"> on site for the area they want to maintain in Valley Road for March.</w:t>
      </w:r>
    </w:p>
    <w:p w:rsidR="001F695C" w:rsidRDefault="001F695C">
      <w:r>
        <w:t xml:space="preserve">I had Cormac out cutting back the tops of trees down the B3273 with a cherry picker, as they again broke a window of a bus recently (last time this happened the coach company tried to bill Mevagissey Parish Council). </w:t>
      </w:r>
    </w:p>
    <w:p w:rsidR="001F695C" w:rsidRDefault="001F695C">
      <w:r>
        <w:t>I have put a request in for the parking space lines in the surgery car park to be redone. The parking services manager will try to allocate money for it in the new financial year.</w:t>
      </w:r>
    </w:p>
    <w:p w:rsidR="001F695C" w:rsidRDefault="001F695C">
      <w:r>
        <w:t xml:space="preserve">I have </w:t>
      </w:r>
      <w:r w:rsidR="00F00CA5">
        <w:t>requested more enforcement officer patrols on the double yellow lines in Wesley Court area etc.</w:t>
      </w:r>
    </w:p>
    <w:p w:rsidR="00F00CA5" w:rsidRDefault="00F00CA5">
      <w:r>
        <w:t>I would like to take the opportunity to thank the Parish Council for their hard work, as volunteers, on behalf of the people of Mevagissey and wish you all a Merry Christmas and a happy and healthy New Year.</w:t>
      </w:r>
    </w:p>
    <w:p w:rsidR="00F00CA5" w:rsidRDefault="00F00CA5">
      <w:bookmarkStart w:id="0" w:name="_GoBack"/>
      <w:bookmarkEnd w:id="0"/>
    </w:p>
    <w:sectPr w:rsidR="00F00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1F695C"/>
    <w:rsid w:val="00BA6E6E"/>
    <w:rsid w:val="00F00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B35F7-4EF3-412D-B6C3-0EA42E68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1</cp:revision>
  <dcterms:created xsi:type="dcterms:W3CDTF">2017-12-21T08:32:00Z</dcterms:created>
  <dcterms:modified xsi:type="dcterms:W3CDTF">2017-12-21T08:53:00Z</dcterms:modified>
</cp:coreProperties>
</file>