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2B" w:rsidRDefault="0090152B" w:rsidP="0090152B">
      <w:bookmarkStart w:id="0" w:name="_GoBack"/>
      <w:bookmarkEnd w:id="0"/>
      <w:r>
        <w:t>I would like to my report this month by thanking everyone who voted for me at the recent local elections.</w:t>
      </w:r>
    </w:p>
    <w:p w:rsidR="0090152B" w:rsidRDefault="0090152B" w:rsidP="0090152B"/>
    <w:p w:rsidR="0090152B" w:rsidRDefault="0090152B" w:rsidP="0090152B">
      <w:r>
        <w:t>My majority increase from 67 in 2014 to 835 in 2017, I hope shows that the good people of the Mevagissey Division have heavily endorsed my positive way of working.</w:t>
      </w:r>
    </w:p>
    <w:p w:rsidR="0090152B" w:rsidRDefault="0090152B" w:rsidP="0090152B"/>
    <w:p w:rsidR="0090152B" w:rsidRDefault="0090152B" w:rsidP="0090152B">
      <w:r>
        <w:t>I look forward to working with the Parish Council and residents for the next four years to make Mevagissey Parish a better place to live, work and grow up in.</w:t>
      </w:r>
    </w:p>
    <w:p w:rsidR="0090152B" w:rsidRDefault="0090152B" w:rsidP="0090152B"/>
    <w:p w:rsidR="0090152B" w:rsidRDefault="0090152B" w:rsidP="0090152B">
      <w:r>
        <w:t>Although as I write this there is still no new administration formed on Cornwall Council,</w:t>
      </w:r>
      <w:r w:rsidR="00F65AEE">
        <w:t xml:space="preserve"> so I haven’t been able to do as much as I wanted in the aftermath of the election,</w:t>
      </w:r>
      <w:r>
        <w:t xml:space="preserve"> I have already booked meetings with senior officers to discuss:</w:t>
      </w:r>
    </w:p>
    <w:p w:rsidR="0090152B" w:rsidRDefault="0090152B" w:rsidP="0090152B"/>
    <w:p w:rsidR="0090152B" w:rsidRDefault="0090152B" w:rsidP="0090152B">
      <w:pPr>
        <w:pStyle w:val="ListParagraph"/>
        <w:numPr>
          <w:ilvl w:val="0"/>
          <w:numId w:val="1"/>
        </w:numPr>
      </w:pPr>
      <w:r>
        <w:t>Parking enforcement concerns in the village – scheduled for June</w:t>
      </w:r>
    </w:p>
    <w:p w:rsidR="0090152B" w:rsidRDefault="0090152B" w:rsidP="0090152B">
      <w:pPr>
        <w:pStyle w:val="ListParagraph"/>
        <w:numPr>
          <w:ilvl w:val="0"/>
          <w:numId w:val="1"/>
        </w:numPr>
      </w:pPr>
      <w:r>
        <w:t>Wesley Court improvements – scheduled for June</w:t>
      </w:r>
    </w:p>
    <w:p w:rsidR="0090152B" w:rsidRDefault="0090152B" w:rsidP="0090152B"/>
    <w:p w:rsidR="0090152B" w:rsidRDefault="0090152B" w:rsidP="0090152B">
      <w:r>
        <w:t xml:space="preserve">I met with the Estates and Gardens manager at </w:t>
      </w:r>
      <w:proofErr w:type="spellStart"/>
      <w:r>
        <w:t>Heligan</w:t>
      </w:r>
      <w:proofErr w:type="spellEnd"/>
      <w:r>
        <w:t xml:space="preserve"> earlier this week to discuss future collaborative working for some areas covered by the Community Action Group. I will be meeting with council officers, </w:t>
      </w:r>
      <w:proofErr w:type="spellStart"/>
      <w:r>
        <w:t>Heligan</w:t>
      </w:r>
      <w:proofErr w:type="spellEnd"/>
      <w:r>
        <w:t xml:space="preserve"> and the Harbour Trust to move this forward in the coming months.</w:t>
      </w:r>
    </w:p>
    <w:p w:rsidR="0090152B" w:rsidRDefault="0090152B" w:rsidP="0090152B"/>
    <w:p w:rsidR="0090152B" w:rsidRDefault="0090152B" w:rsidP="0090152B">
      <w:r>
        <w:t>I have got Church Street and Church Lane on the list for resurfacing this year following lengthy correspondence on the definition of a pothole with Cormac.</w:t>
      </w:r>
    </w:p>
    <w:p w:rsidR="0090152B" w:rsidRDefault="0090152B" w:rsidP="0090152B"/>
    <w:p w:rsidR="0090152B" w:rsidRDefault="0090152B" w:rsidP="0090152B">
      <w:r>
        <w:t>I am chasing Cornwall Council on their obligation to cut St Peter’s Churchyard as it should have been done by 12 May and still hadn’t been done earlier this week.</w:t>
      </w:r>
    </w:p>
    <w:p w:rsidR="0090152B" w:rsidRDefault="0090152B" w:rsidP="0090152B"/>
    <w:p w:rsidR="0090152B" w:rsidRDefault="0090152B" w:rsidP="0090152B">
      <w:r>
        <w:t>The Mevagissey area has had the new recycling pilot rolled out to it – you can now recycle more types of plastics – households should have had a letter through the door on this in the first week of May – if you haven’t had one, let me know and I will get you a copy.</w:t>
      </w:r>
    </w:p>
    <w:p w:rsidR="0090152B" w:rsidRDefault="0090152B" w:rsidP="0090152B"/>
    <w:p w:rsidR="00F65AEE" w:rsidRPr="009C627F" w:rsidRDefault="00F65AEE" w:rsidP="00F65AEE">
      <w:pPr>
        <w:rPr>
          <w:rFonts w:cs="Arial"/>
          <w:sz w:val="24"/>
          <w:szCs w:val="24"/>
        </w:rPr>
      </w:pPr>
      <w:r w:rsidRPr="009C627F">
        <w:rPr>
          <w:rFonts w:cs="Arial"/>
          <w:sz w:val="24"/>
          <w:szCs w:val="24"/>
        </w:rPr>
        <w:t>I would like to congratulate the Parish Council</w:t>
      </w:r>
      <w:r>
        <w:rPr>
          <w:rFonts w:cs="Arial"/>
          <w:sz w:val="24"/>
          <w:szCs w:val="24"/>
        </w:rPr>
        <w:t>lors</w:t>
      </w:r>
      <w:r w:rsidRPr="009C627F">
        <w:rPr>
          <w:rFonts w:cs="Arial"/>
          <w:sz w:val="24"/>
          <w:szCs w:val="24"/>
        </w:rPr>
        <w:t xml:space="preserve"> on</w:t>
      </w:r>
      <w:r>
        <w:rPr>
          <w:rFonts w:cs="Arial"/>
          <w:sz w:val="24"/>
          <w:szCs w:val="24"/>
        </w:rPr>
        <w:t xml:space="preserve"> your re-election</w:t>
      </w:r>
      <w:r w:rsidRPr="009C627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and your</w:t>
      </w:r>
      <w:r w:rsidRPr="009C627F">
        <w:rPr>
          <w:rFonts w:cs="Arial"/>
          <w:sz w:val="24"/>
          <w:szCs w:val="24"/>
        </w:rPr>
        <w:t xml:space="preserve"> excellent work and positive approach and attitude</w:t>
      </w:r>
      <w:r>
        <w:rPr>
          <w:rFonts w:cs="Arial"/>
          <w:sz w:val="24"/>
          <w:szCs w:val="24"/>
        </w:rPr>
        <w:t>.</w:t>
      </w:r>
      <w:r w:rsidRPr="009C627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You</w:t>
      </w:r>
      <w:r w:rsidRPr="009C627F">
        <w:rPr>
          <w:rFonts w:cs="Arial"/>
          <w:sz w:val="24"/>
          <w:szCs w:val="24"/>
        </w:rPr>
        <w:t xml:space="preserve"> are a pleasure to work with and I always look forward to coming to the monthly meetings.</w:t>
      </w:r>
    </w:p>
    <w:p w:rsidR="0090152B" w:rsidRPr="0090152B" w:rsidRDefault="0090152B" w:rsidP="0090152B"/>
    <w:sectPr w:rsidR="0090152B" w:rsidRPr="00901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88D"/>
    <w:multiLevelType w:val="hybridMultilevel"/>
    <w:tmpl w:val="8B20D790"/>
    <w:lvl w:ilvl="0" w:tplc="2F4CCC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2B"/>
    <w:rsid w:val="00092A53"/>
    <w:rsid w:val="0090152B"/>
    <w:rsid w:val="00BA6E6E"/>
    <w:rsid w:val="00F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FE6EC-00B7-4DA4-A9E7-FF63213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0152B"/>
    <w:pPr>
      <w:spacing w:after="0" w:line="240" w:lineRule="auto"/>
    </w:pPr>
    <w:rPr>
      <w:rFonts w:eastAsia="Times New Roman" w:cs="Times New Roman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MUSTOE, James B</dc:creator>
  <cp:keywords/>
  <dc:description/>
  <cp:lastModifiedBy>Phil</cp:lastModifiedBy>
  <cp:revision>2</cp:revision>
  <dcterms:created xsi:type="dcterms:W3CDTF">2017-05-18T09:34:00Z</dcterms:created>
  <dcterms:modified xsi:type="dcterms:W3CDTF">2017-05-18T09:34:00Z</dcterms:modified>
</cp:coreProperties>
</file>