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5C1EDDDF" w:rsidR="009C1F3B" w:rsidRDefault="00000000"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5CBB66A9"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Trevellion</w:t>
      </w:r>
      <w:proofErr w:type="spellEnd"/>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000000"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1361F049" w:rsidR="00322F06" w:rsidRPr="00F433AE" w:rsidRDefault="00322F06">
      <w:pPr>
        <w:pStyle w:val="Heading3"/>
        <w:rPr>
          <w:b/>
          <w:bCs/>
        </w:rPr>
      </w:pPr>
      <w:r w:rsidRPr="00F433AE">
        <w:rPr>
          <w:b/>
          <w:bCs/>
        </w:rPr>
        <w:t xml:space="preserve">PARISH COUNCIL </w:t>
      </w:r>
      <w:r w:rsidR="00A83BF4">
        <w:rPr>
          <w:b/>
          <w:bCs/>
        </w:rPr>
        <w:t xml:space="preserve">EXTRAORDINARY </w:t>
      </w:r>
      <w:r w:rsidRPr="00F433AE">
        <w:rPr>
          <w:b/>
          <w:bCs/>
        </w:rPr>
        <w:t xml:space="preserve">MEETING </w:t>
      </w:r>
    </w:p>
    <w:p w14:paraId="7F0E7E38" w14:textId="77777777" w:rsidR="003F2B29" w:rsidRDefault="003F2B29" w:rsidP="00DB4ED4">
      <w:pPr>
        <w:rPr>
          <w:sz w:val="20"/>
        </w:rPr>
      </w:pPr>
    </w:p>
    <w:p w14:paraId="6A0D352F" w14:textId="7AE74DFB" w:rsidR="00DB4ED4" w:rsidRDefault="00322F06" w:rsidP="00DB4ED4">
      <w:pPr>
        <w:rPr>
          <w:sz w:val="20"/>
        </w:rPr>
      </w:pPr>
      <w:r>
        <w:rPr>
          <w:sz w:val="20"/>
        </w:rPr>
        <w:t xml:space="preserve">You are summoned to attend </w:t>
      </w:r>
      <w:r w:rsidR="00A83BF4">
        <w:rPr>
          <w:sz w:val="20"/>
        </w:rPr>
        <w:t xml:space="preserve">an extraordinary </w:t>
      </w:r>
      <w:r>
        <w:rPr>
          <w:sz w:val="20"/>
        </w:rPr>
        <w:t>meeting</w:t>
      </w:r>
      <w:r w:rsidR="00DB4ED4">
        <w:rPr>
          <w:sz w:val="20"/>
        </w:rPr>
        <w:t>.</w:t>
      </w:r>
    </w:p>
    <w:p w14:paraId="17BE3C3F" w14:textId="3E6DC7B3"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485629">
        <w:rPr>
          <w:sz w:val="20"/>
        </w:rPr>
        <w:t>22</w:t>
      </w:r>
      <w:r w:rsidR="008E5572">
        <w:rPr>
          <w:sz w:val="20"/>
        </w:rPr>
        <w:t xml:space="preserve"> June </w:t>
      </w:r>
      <w:r w:rsidR="004D6167">
        <w:rPr>
          <w:sz w:val="20"/>
        </w:rPr>
        <w:t>2023</w:t>
      </w:r>
      <w:r w:rsidR="00F97C96">
        <w:rPr>
          <w:sz w:val="20"/>
        </w:rPr>
        <w:t xml:space="preserve"> st</w:t>
      </w:r>
      <w:r>
        <w:rPr>
          <w:sz w:val="20"/>
        </w:rPr>
        <w:t xml:space="preserve">arting at </w:t>
      </w:r>
      <w:r w:rsidR="00AC1B06">
        <w:rPr>
          <w:sz w:val="20"/>
        </w:rPr>
        <w:t>7</w:t>
      </w:r>
      <w:r w:rsidR="007A3796">
        <w:rPr>
          <w:sz w:val="20"/>
        </w:rPr>
        <w:t>pm</w:t>
      </w:r>
      <w:r w:rsidR="008E5572">
        <w:rPr>
          <w:sz w:val="20"/>
        </w:rPr>
        <w:t>.</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335CFFCE" w:rsidR="00BE1411" w:rsidRDefault="00BE1411">
      <w:pPr>
        <w:rPr>
          <w:noProof/>
          <w:sz w:val="20"/>
        </w:rPr>
      </w:pPr>
    </w:p>
    <w:p w14:paraId="311C1600" w14:textId="77777777" w:rsidR="00016324" w:rsidRDefault="00016324">
      <w:pPr>
        <w:rPr>
          <w:noProof/>
          <w:sz w:val="20"/>
        </w:rPr>
      </w:pPr>
    </w:p>
    <w:p w14:paraId="1C481274" w14:textId="77777777" w:rsidR="00016324" w:rsidRDefault="00016324">
      <w:pPr>
        <w:rPr>
          <w:noProof/>
          <w:sz w:val="20"/>
        </w:rPr>
      </w:pPr>
    </w:p>
    <w:p w14:paraId="437DA8AA" w14:textId="77777777" w:rsidR="00016324" w:rsidRDefault="00016324">
      <w:pPr>
        <w:rPr>
          <w:noProof/>
          <w:sz w:val="20"/>
        </w:rPr>
      </w:pPr>
    </w:p>
    <w:p w14:paraId="45C1CF58" w14:textId="77777777" w:rsidR="00016324" w:rsidRDefault="00016324">
      <w:pPr>
        <w:rPr>
          <w:noProof/>
          <w:sz w:val="20"/>
        </w:rPr>
      </w:pPr>
    </w:p>
    <w:p w14:paraId="1EC46E0D" w14:textId="77777777" w:rsidR="00016324" w:rsidRDefault="00016324">
      <w:pPr>
        <w:rPr>
          <w:noProof/>
          <w:sz w:val="20"/>
        </w:rPr>
      </w:pPr>
    </w:p>
    <w:p w14:paraId="5F779449" w14:textId="77777777" w:rsidR="00016324" w:rsidRDefault="00016324">
      <w:pPr>
        <w:rPr>
          <w:sz w:val="20"/>
        </w:rPr>
      </w:pPr>
    </w:p>
    <w:p w14:paraId="609932A5" w14:textId="0962851E" w:rsidR="00322F06" w:rsidRDefault="00016324">
      <w:pPr>
        <w:pBdr>
          <w:bottom w:val="dotted" w:sz="24" w:space="1" w:color="auto"/>
        </w:pBdr>
        <w:rPr>
          <w:sz w:val="20"/>
        </w:rPr>
      </w:pPr>
      <w:r>
        <w:rPr>
          <w:sz w:val="20"/>
        </w:rPr>
        <w:t>Mike Roberts</w:t>
      </w:r>
    </w:p>
    <w:p w14:paraId="347587A9" w14:textId="7F21FF8D" w:rsidR="00440196" w:rsidRDefault="00440196">
      <w:pPr>
        <w:pBdr>
          <w:bottom w:val="dotted" w:sz="24" w:space="1" w:color="auto"/>
        </w:pBdr>
        <w:rPr>
          <w:sz w:val="20"/>
        </w:rPr>
      </w:pPr>
      <w:r>
        <w:rPr>
          <w:sz w:val="20"/>
        </w:rPr>
        <w:t>Chairman</w:t>
      </w:r>
    </w:p>
    <w:p w14:paraId="0EE450ED" w14:textId="3900A4E9" w:rsidR="000D06CF" w:rsidRDefault="00485629">
      <w:pPr>
        <w:pBdr>
          <w:bottom w:val="dotted" w:sz="24" w:space="1" w:color="auto"/>
        </w:pBdr>
        <w:rPr>
          <w:sz w:val="20"/>
        </w:rPr>
      </w:pPr>
      <w:r>
        <w:rPr>
          <w:sz w:val="20"/>
        </w:rPr>
        <w:t>1</w:t>
      </w:r>
      <w:r w:rsidR="006E653D">
        <w:rPr>
          <w:sz w:val="20"/>
        </w:rPr>
        <w:t>5</w:t>
      </w:r>
      <w:r w:rsidR="00043B23">
        <w:rPr>
          <w:sz w:val="20"/>
        </w:rPr>
        <w:t xml:space="preserve"> June </w:t>
      </w:r>
      <w:r w:rsidR="004D6167">
        <w:rPr>
          <w:sz w:val="20"/>
        </w:rPr>
        <w:t>2023</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5CEA392D" w14:textId="77777777" w:rsidR="009C5B62" w:rsidRDefault="009C5B62" w:rsidP="001D63B0">
      <w:pPr>
        <w:rPr>
          <w:sz w:val="20"/>
        </w:rPr>
      </w:pPr>
    </w:p>
    <w:p w14:paraId="0FFB6DA2" w14:textId="5EB09519" w:rsidR="001D63B0" w:rsidRDefault="006B38F5" w:rsidP="001D63B0">
      <w:pPr>
        <w:rPr>
          <w:sz w:val="20"/>
        </w:rPr>
      </w:pPr>
      <w:r>
        <w:rPr>
          <w:sz w:val="20"/>
        </w:rPr>
        <w:t>2</w:t>
      </w:r>
      <w:r w:rsidR="001D63B0">
        <w:rPr>
          <w:sz w:val="20"/>
        </w:rPr>
        <w:t>.</w:t>
      </w:r>
      <w:r w:rsidR="001D63B0">
        <w:rPr>
          <w:sz w:val="20"/>
        </w:rPr>
        <w:tab/>
        <w:t>To receive Declarations of Interest and Gifts.</w:t>
      </w:r>
    </w:p>
    <w:p w14:paraId="03BB5568" w14:textId="77777777" w:rsidR="00841818" w:rsidRDefault="00841818" w:rsidP="001D63B0">
      <w:pPr>
        <w:rPr>
          <w:sz w:val="20"/>
        </w:rPr>
      </w:pPr>
    </w:p>
    <w:p w14:paraId="4DDEF095" w14:textId="138E1F46" w:rsidR="00841818" w:rsidRDefault="00841818" w:rsidP="001D63B0">
      <w:pPr>
        <w:rPr>
          <w:sz w:val="20"/>
        </w:rPr>
      </w:pPr>
      <w:r>
        <w:rPr>
          <w:sz w:val="20"/>
        </w:rPr>
        <w:t>3.</w:t>
      </w:r>
      <w:r>
        <w:rPr>
          <w:sz w:val="20"/>
        </w:rPr>
        <w:tab/>
        <w:t>Public Participation.</w:t>
      </w:r>
    </w:p>
    <w:p w14:paraId="6BEC4F30" w14:textId="77777777" w:rsidR="005B62C4" w:rsidRDefault="005B62C4" w:rsidP="001D63B0">
      <w:pPr>
        <w:rPr>
          <w:sz w:val="20"/>
        </w:rPr>
      </w:pPr>
    </w:p>
    <w:p w14:paraId="18DBCD8B" w14:textId="37188C1B" w:rsidR="00F91735" w:rsidRDefault="005B62C4" w:rsidP="005B62C4">
      <w:pPr>
        <w:ind w:left="720" w:hanging="720"/>
        <w:rPr>
          <w:sz w:val="20"/>
        </w:rPr>
      </w:pPr>
      <w:r>
        <w:rPr>
          <w:sz w:val="20"/>
        </w:rPr>
        <w:t>4.</w:t>
      </w:r>
      <w:r>
        <w:rPr>
          <w:sz w:val="20"/>
        </w:rPr>
        <w:tab/>
      </w:r>
      <w:r w:rsidR="007E4432">
        <w:rPr>
          <w:sz w:val="20"/>
        </w:rPr>
        <w:t xml:space="preserve">Motion </w:t>
      </w:r>
      <w:r w:rsidRPr="005B62C4">
        <w:rPr>
          <w:sz w:val="20"/>
        </w:rPr>
        <w:t>to reverse the resolution recorded in minute 2023/05/10 to approve the 2022/23 Annual Governance Statement</w:t>
      </w:r>
      <w:r w:rsidR="00456E69">
        <w:rPr>
          <w:sz w:val="20"/>
        </w:rPr>
        <w:t xml:space="preserve"> (</w:t>
      </w:r>
      <w:r w:rsidR="00B855FE">
        <w:rPr>
          <w:sz w:val="20"/>
        </w:rPr>
        <w:t xml:space="preserve">the Motion was </w:t>
      </w:r>
      <w:r w:rsidR="00456E69">
        <w:rPr>
          <w:sz w:val="20"/>
        </w:rPr>
        <w:t xml:space="preserve">received </w:t>
      </w:r>
      <w:r w:rsidR="00C70306">
        <w:rPr>
          <w:sz w:val="20"/>
        </w:rPr>
        <w:t xml:space="preserve">in writing by the Proper Officer from </w:t>
      </w:r>
      <w:r w:rsidR="001C44E8">
        <w:rPr>
          <w:sz w:val="20"/>
        </w:rPr>
        <w:t xml:space="preserve">4 Councillors </w:t>
      </w:r>
      <w:r w:rsidR="0011471A">
        <w:rPr>
          <w:sz w:val="20"/>
        </w:rPr>
        <w:t>at least 5 clear days prior to the meeting</w:t>
      </w:r>
      <w:r w:rsidR="001C44E8">
        <w:rPr>
          <w:sz w:val="20"/>
        </w:rPr>
        <w:t>).</w:t>
      </w:r>
    </w:p>
    <w:p w14:paraId="7B072214" w14:textId="77777777" w:rsidR="00E53073" w:rsidRDefault="00E53073" w:rsidP="005B62C4">
      <w:pPr>
        <w:ind w:left="720" w:hanging="720"/>
        <w:rPr>
          <w:sz w:val="20"/>
        </w:rPr>
      </w:pPr>
    </w:p>
    <w:p w14:paraId="0A59A3E5" w14:textId="2C09B1D1" w:rsidR="00E53073" w:rsidRDefault="00E53073" w:rsidP="005B62C4">
      <w:pPr>
        <w:ind w:left="720" w:hanging="720"/>
        <w:rPr>
          <w:sz w:val="20"/>
        </w:rPr>
      </w:pPr>
      <w:r>
        <w:rPr>
          <w:sz w:val="20"/>
        </w:rPr>
        <w:t>5.</w:t>
      </w:r>
      <w:r>
        <w:rPr>
          <w:sz w:val="20"/>
        </w:rPr>
        <w:tab/>
      </w:r>
      <w:r w:rsidRPr="00E53073">
        <w:rPr>
          <w:sz w:val="20"/>
        </w:rPr>
        <w:t>To receive the ‘Internal Examination of the Council’s Procedure’s’ for year ending 31st March 202</w:t>
      </w:r>
      <w:r w:rsidR="006B4391">
        <w:rPr>
          <w:sz w:val="20"/>
        </w:rPr>
        <w:t>3</w:t>
      </w:r>
      <w:r w:rsidRPr="00E53073">
        <w:rPr>
          <w:sz w:val="20"/>
        </w:rPr>
        <w:t>.</w:t>
      </w:r>
    </w:p>
    <w:p w14:paraId="7D419DB3" w14:textId="77777777" w:rsidR="00E53073" w:rsidRDefault="00E53073" w:rsidP="005B62C4">
      <w:pPr>
        <w:ind w:left="720" w:hanging="720"/>
        <w:rPr>
          <w:sz w:val="20"/>
        </w:rPr>
      </w:pPr>
    </w:p>
    <w:p w14:paraId="4F6088C4" w14:textId="52794D88" w:rsidR="00E53073" w:rsidRDefault="00E53073" w:rsidP="005B62C4">
      <w:pPr>
        <w:ind w:left="720" w:hanging="720"/>
        <w:rPr>
          <w:sz w:val="20"/>
        </w:rPr>
      </w:pPr>
      <w:r>
        <w:rPr>
          <w:sz w:val="20"/>
        </w:rPr>
        <w:t>6.</w:t>
      </w:r>
      <w:r>
        <w:rPr>
          <w:sz w:val="20"/>
        </w:rPr>
        <w:tab/>
      </w:r>
      <w:r w:rsidR="002364CC" w:rsidRPr="002364CC">
        <w:rPr>
          <w:sz w:val="20"/>
        </w:rPr>
        <w:t>To agree and answer each Section of the Annual Governance Statement for year ending 31st March 202</w:t>
      </w:r>
      <w:r w:rsidR="006B4391">
        <w:rPr>
          <w:sz w:val="20"/>
        </w:rPr>
        <w:t>3</w:t>
      </w:r>
      <w:r w:rsidR="002364CC" w:rsidRPr="002364CC">
        <w:rPr>
          <w:sz w:val="20"/>
        </w:rPr>
        <w:t xml:space="preserve"> (</w:t>
      </w:r>
      <w:r w:rsidR="007A3805">
        <w:rPr>
          <w:sz w:val="20"/>
        </w:rPr>
        <w:t>t</w:t>
      </w:r>
      <w:r w:rsidR="002364CC" w:rsidRPr="002364CC">
        <w:rPr>
          <w:sz w:val="20"/>
        </w:rPr>
        <w:t xml:space="preserve">he Chairman </w:t>
      </w:r>
      <w:r w:rsidR="002364CC">
        <w:rPr>
          <w:sz w:val="20"/>
        </w:rPr>
        <w:t xml:space="preserve">to </w:t>
      </w:r>
      <w:r w:rsidR="002364CC" w:rsidRPr="002364CC">
        <w:rPr>
          <w:sz w:val="20"/>
        </w:rPr>
        <w:t xml:space="preserve">read out each question of the Annual Government Statement and members </w:t>
      </w:r>
      <w:r w:rsidR="002364CC">
        <w:rPr>
          <w:sz w:val="20"/>
        </w:rPr>
        <w:t xml:space="preserve">to </w:t>
      </w:r>
      <w:r w:rsidR="002364CC" w:rsidRPr="002364CC">
        <w:rPr>
          <w:sz w:val="20"/>
        </w:rPr>
        <w:t>answer each question in turn)</w:t>
      </w:r>
      <w:r w:rsidR="00D079AD">
        <w:rPr>
          <w:sz w:val="20"/>
        </w:rPr>
        <w:t xml:space="preserve"> and </w:t>
      </w:r>
      <w:r w:rsidR="007A3805">
        <w:rPr>
          <w:sz w:val="20"/>
        </w:rPr>
        <w:t>to sign the Statement.</w:t>
      </w:r>
    </w:p>
    <w:p w14:paraId="687B8111" w14:textId="77777777" w:rsidR="002364CC" w:rsidRDefault="002364CC" w:rsidP="005B62C4">
      <w:pPr>
        <w:ind w:left="720" w:hanging="720"/>
        <w:rPr>
          <w:sz w:val="20"/>
        </w:rPr>
      </w:pPr>
    </w:p>
    <w:p w14:paraId="32D01628" w14:textId="262C7021" w:rsidR="002364CC" w:rsidRDefault="002364CC" w:rsidP="005B62C4">
      <w:pPr>
        <w:ind w:left="720" w:hanging="720"/>
        <w:rPr>
          <w:sz w:val="20"/>
        </w:rPr>
      </w:pPr>
      <w:r>
        <w:rPr>
          <w:sz w:val="20"/>
        </w:rPr>
        <w:t>7.</w:t>
      </w:r>
      <w:r>
        <w:rPr>
          <w:sz w:val="20"/>
        </w:rPr>
        <w:tab/>
      </w:r>
      <w:r w:rsidR="007C4B18" w:rsidRPr="007C4B18">
        <w:rPr>
          <w:sz w:val="20"/>
        </w:rPr>
        <w:t>To receive, approve and sign the Statement of Accounts for the Annual Audit Return for year ending 31st March 202</w:t>
      </w:r>
      <w:r w:rsidR="006B4391">
        <w:rPr>
          <w:sz w:val="20"/>
        </w:rPr>
        <w:t>3</w:t>
      </w:r>
      <w:r w:rsidR="007C4B18" w:rsidRPr="007C4B18">
        <w:rPr>
          <w:sz w:val="20"/>
        </w:rPr>
        <w:t>.</w:t>
      </w:r>
    </w:p>
    <w:p w14:paraId="5D19D30D" w14:textId="77777777" w:rsidR="007C4B18" w:rsidRDefault="007C4B18" w:rsidP="005B62C4">
      <w:pPr>
        <w:ind w:left="720" w:hanging="720"/>
        <w:rPr>
          <w:sz w:val="20"/>
        </w:rPr>
      </w:pPr>
    </w:p>
    <w:p w14:paraId="39D241BC" w14:textId="107CB882" w:rsidR="007C4B18" w:rsidRDefault="007C4B18" w:rsidP="005B62C4">
      <w:pPr>
        <w:ind w:left="720" w:hanging="720"/>
        <w:rPr>
          <w:sz w:val="20"/>
        </w:rPr>
      </w:pPr>
      <w:r>
        <w:rPr>
          <w:sz w:val="20"/>
        </w:rPr>
        <w:t>8.</w:t>
      </w:r>
      <w:r>
        <w:rPr>
          <w:sz w:val="20"/>
        </w:rPr>
        <w:tab/>
      </w:r>
      <w:r w:rsidR="005D7ADF">
        <w:rPr>
          <w:sz w:val="20"/>
        </w:rPr>
        <w:t xml:space="preserve">To confirm that there is no conflict of interest between the Council and </w:t>
      </w:r>
      <w:r w:rsidR="006160F8">
        <w:rPr>
          <w:sz w:val="20"/>
        </w:rPr>
        <w:t xml:space="preserve">BDO LLP, the </w:t>
      </w:r>
      <w:r w:rsidR="005D7ADF">
        <w:rPr>
          <w:sz w:val="20"/>
        </w:rPr>
        <w:t>external auditor.</w:t>
      </w:r>
    </w:p>
    <w:p w14:paraId="54FEE71A" w14:textId="77777777" w:rsidR="005B1C4D" w:rsidRDefault="005B1C4D" w:rsidP="005B62C4">
      <w:pPr>
        <w:ind w:left="720" w:hanging="720"/>
        <w:rPr>
          <w:sz w:val="20"/>
        </w:rPr>
      </w:pPr>
    </w:p>
    <w:p w14:paraId="35D3AC3A" w14:textId="459ECC43" w:rsidR="00372791" w:rsidRDefault="00372791" w:rsidP="005B62C4">
      <w:pPr>
        <w:ind w:left="720" w:hanging="720"/>
        <w:rPr>
          <w:sz w:val="20"/>
        </w:rPr>
      </w:pPr>
      <w:r>
        <w:rPr>
          <w:sz w:val="20"/>
        </w:rPr>
        <w:t>9.</w:t>
      </w:r>
      <w:r>
        <w:rPr>
          <w:sz w:val="20"/>
        </w:rPr>
        <w:tab/>
        <w:t>Planning.</w:t>
      </w:r>
    </w:p>
    <w:p w14:paraId="73B1A8EE" w14:textId="77777777" w:rsidR="00372791" w:rsidRDefault="00372791" w:rsidP="005B62C4">
      <w:pPr>
        <w:ind w:left="720" w:hanging="720"/>
        <w:rPr>
          <w:sz w:val="20"/>
        </w:rPr>
      </w:pPr>
    </w:p>
    <w:p w14:paraId="31161120" w14:textId="0B8C8168" w:rsidR="005B1C4D" w:rsidRDefault="005B1C4D" w:rsidP="005B62C4">
      <w:pPr>
        <w:ind w:left="720" w:hanging="720"/>
        <w:rPr>
          <w:sz w:val="20"/>
        </w:rPr>
      </w:pPr>
      <w:r>
        <w:rPr>
          <w:sz w:val="20"/>
        </w:rPr>
        <w:tab/>
      </w:r>
      <w:r w:rsidR="00372791" w:rsidRPr="00372791">
        <w:rPr>
          <w:sz w:val="20"/>
        </w:rPr>
        <w:t>PA23/03818</w:t>
      </w:r>
      <w:r w:rsidR="00372791">
        <w:rPr>
          <w:sz w:val="20"/>
        </w:rPr>
        <w:t xml:space="preserve"> : </w:t>
      </w:r>
      <w:r w:rsidR="00372791" w:rsidRPr="00372791">
        <w:rPr>
          <w:sz w:val="20"/>
        </w:rPr>
        <w:t>Application for Non-Material Amendment to PA19/08522 for a Proposed Extension, namely 1) Enlargement of balcony over already approved flat-roofed conservatory.</w:t>
      </w:r>
      <w:r w:rsidR="00372791">
        <w:rPr>
          <w:sz w:val="20"/>
        </w:rPr>
        <w:t xml:space="preserve">  </w:t>
      </w:r>
      <w:proofErr w:type="spellStart"/>
      <w:r w:rsidR="00372791" w:rsidRPr="00372791">
        <w:rPr>
          <w:sz w:val="20"/>
        </w:rPr>
        <w:t>Rowards</w:t>
      </w:r>
      <w:proofErr w:type="spellEnd"/>
      <w:r w:rsidR="00372791" w:rsidRPr="00372791">
        <w:rPr>
          <w:sz w:val="20"/>
        </w:rPr>
        <w:t xml:space="preserve"> Chapel Point Lane </w:t>
      </w:r>
      <w:proofErr w:type="spellStart"/>
      <w:r w:rsidR="00372791" w:rsidRPr="00372791">
        <w:rPr>
          <w:sz w:val="20"/>
        </w:rPr>
        <w:t>Portmellon</w:t>
      </w:r>
      <w:proofErr w:type="spellEnd"/>
      <w:r w:rsidR="00372791" w:rsidRPr="00372791">
        <w:rPr>
          <w:sz w:val="20"/>
        </w:rPr>
        <w:t xml:space="preserve"> Mevagissey St Austell Cornwall PL26 6PP</w:t>
      </w:r>
    </w:p>
    <w:p w14:paraId="6567DA38" w14:textId="77777777" w:rsidR="005B62C4" w:rsidRDefault="005B62C4" w:rsidP="005B62C4">
      <w:pPr>
        <w:ind w:left="720" w:hanging="720"/>
        <w:rPr>
          <w:sz w:val="20"/>
        </w:rPr>
      </w:pPr>
    </w:p>
    <w:p w14:paraId="1D40CA34" w14:textId="7C16373D" w:rsidR="00767B3D" w:rsidRDefault="005B1C4D" w:rsidP="005B1C4D">
      <w:pPr>
        <w:pStyle w:val="BodyTextIndent2"/>
        <w:ind w:left="0" w:firstLine="0"/>
        <w:rPr>
          <w:rFonts w:ascii="Times New Roman" w:hAnsi="Times New Roman"/>
          <w:szCs w:val="20"/>
        </w:rPr>
      </w:pPr>
      <w:r>
        <w:rPr>
          <w:rFonts w:ascii="Times New Roman" w:hAnsi="Times New Roman"/>
          <w:szCs w:val="20"/>
        </w:rPr>
        <w:t>10</w:t>
      </w:r>
      <w:r w:rsidR="00542688">
        <w:rPr>
          <w:rFonts w:ascii="Times New Roman" w:hAnsi="Times New Roman"/>
          <w:szCs w:val="20"/>
        </w:rPr>
        <w:t>.</w:t>
      </w:r>
      <w:r w:rsidR="001D63B0" w:rsidRPr="002A5843">
        <w:rPr>
          <w:rFonts w:ascii="Times New Roman" w:hAnsi="Times New Roman"/>
          <w:szCs w:val="20"/>
        </w:rPr>
        <w:tab/>
        <w:t xml:space="preserve">Date of next </w:t>
      </w:r>
      <w:r w:rsidR="00EA2275">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AD14B4">
        <w:rPr>
          <w:rFonts w:ascii="Times New Roman" w:hAnsi="Times New Roman"/>
          <w:szCs w:val="20"/>
        </w:rPr>
        <w:t>20 July</w:t>
      </w:r>
      <w:r w:rsidR="00E43065">
        <w:rPr>
          <w:rFonts w:ascii="Times New Roman" w:hAnsi="Times New Roman"/>
          <w:szCs w:val="20"/>
        </w:rPr>
        <w:t xml:space="preserve"> </w:t>
      </w:r>
      <w:r w:rsidR="00CE709B">
        <w:rPr>
          <w:rFonts w:ascii="Times New Roman" w:hAnsi="Times New Roman"/>
          <w:szCs w:val="20"/>
        </w:rPr>
        <w:t>2023</w:t>
      </w:r>
      <w:r w:rsidR="00206F37">
        <w:rPr>
          <w:rFonts w:ascii="Times New Roman" w:hAnsi="Times New Roman"/>
          <w:szCs w:val="20"/>
        </w:rPr>
        <w:t>.</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7E6F0E36" w14:textId="77777777" w:rsidR="004A5DA4" w:rsidRDefault="004A5DA4" w:rsidP="000E5C91">
      <w:pPr>
        <w:rPr>
          <w:b/>
          <w:bCs/>
          <w:sz w:val="20"/>
          <w:szCs w:val="20"/>
        </w:rPr>
      </w:pPr>
    </w:p>
    <w:sectPr w:rsidR="004A5DA4" w:rsidSect="00683EF2">
      <w:headerReference w:type="even" r:id="rId11"/>
      <w:footerReference w:type="default" r:id="rId12"/>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1680" w14:textId="77777777" w:rsidR="00E61C2B" w:rsidRDefault="00E61C2B">
      <w:r>
        <w:separator/>
      </w:r>
    </w:p>
  </w:endnote>
  <w:endnote w:type="continuationSeparator" w:id="0">
    <w:p w14:paraId="441B4039" w14:textId="77777777" w:rsidR="00E61C2B" w:rsidRDefault="00E6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D2AC" w14:textId="77777777" w:rsidR="00E61C2B" w:rsidRDefault="00E61C2B">
      <w:r>
        <w:separator/>
      </w:r>
    </w:p>
  </w:footnote>
  <w:footnote w:type="continuationSeparator" w:id="0">
    <w:p w14:paraId="1C1CF2F5" w14:textId="77777777" w:rsidR="00E61C2B" w:rsidRDefault="00E6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3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3B23"/>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531F"/>
    <w:rsid w:val="00075974"/>
    <w:rsid w:val="00077591"/>
    <w:rsid w:val="00077692"/>
    <w:rsid w:val="000800D7"/>
    <w:rsid w:val="0008044D"/>
    <w:rsid w:val="00080ED4"/>
    <w:rsid w:val="00081025"/>
    <w:rsid w:val="00081F8C"/>
    <w:rsid w:val="00083D51"/>
    <w:rsid w:val="00084221"/>
    <w:rsid w:val="0008491C"/>
    <w:rsid w:val="00084B8C"/>
    <w:rsid w:val="00084C95"/>
    <w:rsid w:val="0008594E"/>
    <w:rsid w:val="000859C8"/>
    <w:rsid w:val="00086ADC"/>
    <w:rsid w:val="00086EC2"/>
    <w:rsid w:val="00087164"/>
    <w:rsid w:val="0008765D"/>
    <w:rsid w:val="00090096"/>
    <w:rsid w:val="00090CD1"/>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83D"/>
    <w:rsid w:val="000B2969"/>
    <w:rsid w:val="000B3116"/>
    <w:rsid w:val="000B34C0"/>
    <w:rsid w:val="000B4830"/>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6CF"/>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EE0"/>
    <w:rsid w:val="000F5190"/>
    <w:rsid w:val="000F6902"/>
    <w:rsid w:val="000F76E3"/>
    <w:rsid w:val="000F7D67"/>
    <w:rsid w:val="00101100"/>
    <w:rsid w:val="0010473A"/>
    <w:rsid w:val="00104CCD"/>
    <w:rsid w:val="00104DF1"/>
    <w:rsid w:val="0010622E"/>
    <w:rsid w:val="00106B98"/>
    <w:rsid w:val="0011078F"/>
    <w:rsid w:val="001115E1"/>
    <w:rsid w:val="001140F5"/>
    <w:rsid w:val="0011436A"/>
    <w:rsid w:val="0011471A"/>
    <w:rsid w:val="00114D37"/>
    <w:rsid w:val="00114ED9"/>
    <w:rsid w:val="001155CB"/>
    <w:rsid w:val="00115E72"/>
    <w:rsid w:val="00115F37"/>
    <w:rsid w:val="0011643D"/>
    <w:rsid w:val="00116BD8"/>
    <w:rsid w:val="00116BEA"/>
    <w:rsid w:val="0012008D"/>
    <w:rsid w:val="001200C7"/>
    <w:rsid w:val="00120DB3"/>
    <w:rsid w:val="0012240E"/>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67B"/>
    <w:rsid w:val="00143A3C"/>
    <w:rsid w:val="00144810"/>
    <w:rsid w:val="001468D8"/>
    <w:rsid w:val="00146C8E"/>
    <w:rsid w:val="001472BE"/>
    <w:rsid w:val="001476E0"/>
    <w:rsid w:val="0015060E"/>
    <w:rsid w:val="00150A68"/>
    <w:rsid w:val="0015340C"/>
    <w:rsid w:val="001542B4"/>
    <w:rsid w:val="00154FBD"/>
    <w:rsid w:val="00154FC9"/>
    <w:rsid w:val="00155D1C"/>
    <w:rsid w:val="00156226"/>
    <w:rsid w:val="00156D62"/>
    <w:rsid w:val="00157E4E"/>
    <w:rsid w:val="00160284"/>
    <w:rsid w:val="00161106"/>
    <w:rsid w:val="00161709"/>
    <w:rsid w:val="001628BC"/>
    <w:rsid w:val="0016343C"/>
    <w:rsid w:val="00164E27"/>
    <w:rsid w:val="00165170"/>
    <w:rsid w:val="00166947"/>
    <w:rsid w:val="00166FC2"/>
    <w:rsid w:val="00167AC8"/>
    <w:rsid w:val="00170CC7"/>
    <w:rsid w:val="00170D25"/>
    <w:rsid w:val="0017229C"/>
    <w:rsid w:val="00172AB3"/>
    <w:rsid w:val="00174290"/>
    <w:rsid w:val="00174E41"/>
    <w:rsid w:val="001763A5"/>
    <w:rsid w:val="00176879"/>
    <w:rsid w:val="00176CE8"/>
    <w:rsid w:val="00176DA8"/>
    <w:rsid w:val="00176EE6"/>
    <w:rsid w:val="0018045F"/>
    <w:rsid w:val="001807C0"/>
    <w:rsid w:val="00180DCF"/>
    <w:rsid w:val="00181748"/>
    <w:rsid w:val="00181BCB"/>
    <w:rsid w:val="00181FC4"/>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3A8C"/>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E35"/>
    <w:rsid w:val="001C1FBC"/>
    <w:rsid w:val="001C2226"/>
    <w:rsid w:val="001C2717"/>
    <w:rsid w:val="001C44E8"/>
    <w:rsid w:val="001C4D27"/>
    <w:rsid w:val="001C5516"/>
    <w:rsid w:val="001C5D2D"/>
    <w:rsid w:val="001C6C0C"/>
    <w:rsid w:val="001D03D2"/>
    <w:rsid w:val="001D05D5"/>
    <w:rsid w:val="001D07E5"/>
    <w:rsid w:val="001D1719"/>
    <w:rsid w:val="001D1C29"/>
    <w:rsid w:val="001D204B"/>
    <w:rsid w:val="001D2084"/>
    <w:rsid w:val="001D4666"/>
    <w:rsid w:val="001D488F"/>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6DE"/>
    <w:rsid w:val="001E5CBD"/>
    <w:rsid w:val="001E64C9"/>
    <w:rsid w:val="001E6733"/>
    <w:rsid w:val="001E6A91"/>
    <w:rsid w:val="001E6E2D"/>
    <w:rsid w:val="001E73A8"/>
    <w:rsid w:val="001E7D89"/>
    <w:rsid w:val="001F039B"/>
    <w:rsid w:val="001F0C75"/>
    <w:rsid w:val="001F1C60"/>
    <w:rsid w:val="001F74E7"/>
    <w:rsid w:val="001F78CF"/>
    <w:rsid w:val="001F7917"/>
    <w:rsid w:val="001F7AA8"/>
    <w:rsid w:val="002020A3"/>
    <w:rsid w:val="00202FE6"/>
    <w:rsid w:val="002031E2"/>
    <w:rsid w:val="0020363B"/>
    <w:rsid w:val="00203E15"/>
    <w:rsid w:val="002046F7"/>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D46"/>
    <w:rsid w:val="00227D66"/>
    <w:rsid w:val="00230665"/>
    <w:rsid w:val="002310E8"/>
    <w:rsid w:val="0023218E"/>
    <w:rsid w:val="002334F0"/>
    <w:rsid w:val="00234B1B"/>
    <w:rsid w:val="00234F8F"/>
    <w:rsid w:val="002356A1"/>
    <w:rsid w:val="00235984"/>
    <w:rsid w:val="002364CC"/>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AC4"/>
    <w:rsid w:val="002E1C20"/>
    <w:rsid w:val="002E2208"/>
    <w:rsid w:val="002E2757"/>
    <w:rsid w:val="002E2DA8"/>
    <w:rsid w:val="002E58CF"/>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1BA"/>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3AD"/>
    <w:rsid w:val="00354945"/>
    <w:rsid w:val="00355024"/>
    <w:rsid w:val="00355740"/>
    <w:rsid w:val="003570B6"/>
    <w:rsid w:val="00357325"/>
    <w:rsid w:val="003602D1"/>
    <w:rsid w:val="003604E7"/>
    <w:rsid w:val="003608EC"/>
    <w:rsid w:val="00360BB2"/>
    <w:rsid w:val="00360F2A"/>
    <w:rsid w:val="0036154D"/>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791"/>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D"/>
    <w:rsid w:val="003E75A6"/>
    <w:rsid w:val="003E7E08"/>
    <w:rsid w:val="003F018C"/>
    <w:rsid w:val="003F0729"/>
    <w:rsid w:val="003F1730"/>
    <w:rsid w:val="003F242E"/>
    <w:rsid w:val="003F2B29"/>
    <w:rsid w:val="003F2D50"/>
    <w:rsid w:val="003F4478"/>
    <w:rsid w:val="003F45B0"/>
    <w:rsid w:val="003F4963"/>
    <w:rsid w:val="003F4991"/>
    <w:rsid w:val="003F4C49"/>
    <w:rsid w:val="003F51C3"/>
    <w:rsid w:val="003F542A"/>
    <w:rsid w:val="003F5914"/>
    <w:rsid w:val="003F6BBA"/>
    <w:rsid w:val="004029BD"/>
    <w:rsid w:val="0040433E"/>
    <w:rsid w:val="00404CFA"/>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2201"/>
    <w:rsid w:val="00433105"/>
    <w:rsid w:val="0043534F"/>
    <w:rsid w:val="00435550"/>
    <w:rsid w:val="0043644C"/>
    <w:rsid w:val="004368DC"/>
    <w:rsid w:val="00440189"/>
    <w:rsid w:val="00440196"/>
    <w:rsid w:val="0044169A"/>
    <w:rsid w:val="0044307F"/>
    <w:rsid w:val="00444B54"/>
    <w:rsid w:val="00444D2D"/>
    <w:rsid w:val="00444FF1"/>
    <w:rsid w:val="0044689B"/>
    <w:rsid w:val="00447BEC"/>
    <w:rsid w:val="00447D6D"/>
    <w:rsid w:val="0045003E"/>
    <w:rsid w:val="00450483"/>
    <w:rsid w:val="004506B0"/>
    <w:rsid w:val="00450A48"/>
    <w:rsid w:val="00453206"/>
    <w:rsid w:val="00453D75"/>
    <w:rsid w:val="00454277"/>
    <w:rsid w:val="004554BB"/>
    <w:rsid w:val="004555B9"/>
    <w:rsid w:val="00455922"/>
    <w:rsid w:val="0045609C"/>
    <w:rsid w:val="00456E69"/>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651C"/>
    <w:rsid w:val="00466BFE"/>
    <w:rsid w:val="004670CA"/>
    <w:rsid w:val="00470327"/>
    <w:rsid w:val="00470D0B"/>
    <w:rsid w:val="00471B3C"/>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629"/>
    <w:rsid w:val="004859BF"/>
    <w:rsid w:val="00485C89"/>
    <w:rsid w:val="00486E9E"/>
    <w:rsid w:val="004878EA"/>
    <w:rsid w:val="00487EA1"/>
    <w:rsid w:val="00491518"/>
    <w:rsid w:val="00491EC3"/>
    <w:rsid w:val="004922E3"/>
    <w:rsid w:val="004923AD"/>
    <w:rsid w:val="0049287C"/>
    <w:rsid w:val="00494019"/>
    <w:rsid w:val="004944A9"/>
    <w:rsid w:val="00495045"/>
    <w:rsid w:val="00495D79"/>
    <w:rsid w:val="004A0378"/>
    <w:rsid w:val="004A197B"/>
    <w:rsid w:val="004A2310"/>
    <w:rsid w:val="004A2652"/>
    <w:rsid w:val="004A26AC"/>
    <w:rsid w:val="004A31B7"/>
    <w:rsid w:val="004A41D8"/>
    <w:rsid w:val="004A42CF"/>
    <w:rsid w:val="004A5574"/>
    <w:rsid w:val="004A578B"/>
    <w:rsid w:val="004A598A"/>
    <w:rsid w:val="004A5ACF"/>
    <w:rsid w:val="004A5DA4"/>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B54"/>
    <w:rsid w:val="004C5507"/>
    <w:rsid w:val="004C5871"/>
    <w:rsid w:val="004C5B64"/>
    <w:rsid w:val="004C73C8"/>
    <w:rsid w:val="004C7CF9"/>
    <w:rsid w:val="004D172A"/>
    <w:rsid w:val="004D1AE4"/>
    <w:rsid w:val="004D210F"/>
    <w:rsid w:val="004D26BC"/>
    <w:rsid w:val="004D2770"/>
    <w:rsid w:val="004D2FFA"/>
    <w:rsid w:val="004D33F8"/>
    <w:rsid w:val="004D3617"/>
    <w:rsid w:val="004D5215"/>
    <w:rsid w:val="004D5861"/>
    <w:rsid w:val="004D59BC"/>
    <w:rsid w:val="004D6167"/>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E87"/>
    <w:rsid w:val="005246F6"/>
    <w:rsid w:val="005256A8"/>
    <w:rsid w:val="00525C72"/>
    <w:rsid w:val="00525E25"/>
    <w:rsid w:val="0052649B"/>
    <w:rsid w:val="00527339"/>
    <w:rsid w:val="0053081E"/>
    <w:rsid w:val="00530D1A"/>
    <w:rsid w:val="00532509"/>
    <w:rsid w:val="005326A5"/>
    <w:rsid w:val="00533A4C"/>
    <w:rsid w:val="00533DFD"/>
    <w:rsid w:val="00534CF5"/>
    <w:rsid w:val="00535EDC"/>
    <w:rsid w:val="0053698D"/>
    <w:rsid w:val="0053728D"/>
    <w:rsid w:val="005404D6"/>
    <w:rsid w:val="00540DB1"/>
    <w:rsid w:val="00541EE9"/>
    <w:rsid w:val="00542688"/>
    <w:rsid w:val="00542DC4"/>
    <w:rsid w:val="0054348B"/>
    <w:rsid w:val="005465F3"/>
    <w:rsid w:val="00547EDD"/>
    <w:rsid w:val="00551F86"/>
    <w:rsid w:val="00552556"/>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36F5"/>
    <w:rsid w:val="00584359"/>
    <w:rsid w:val="00584389"/>
    <w:rsid w:val="00584A6D"/>
    <w:rsid w:val="00585211"/>
    <w:rsid w:val="005858C6"/>
    <w:rsid w:val="005863AC"/>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1C4D"/>
    <w:rsid w:val="005B3385"/>
    <w:rsid w:val="005B5F8A"/>
    <w:rsid w:val="005B62C4"/>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D7ADF"/>
    <w:rsid w:val="005D7F83"/>
    <w:rsid w:val="005E1610"/>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0F8"/>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3427"/>
    <w:rsid w:val="00663629"/>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97D02"/>
    <w:rsid w:val="006A116B"/>
    <w:rsid w:val="006A1A9C"/>
    <w:rsid w:val="006A3154"/>
    <w:rsid w:val="006A41AE"/>
    <w:rsid w:val="006A4525"/>
    <w:rsid w:val="006A5047"/>
    <w:rsid w:val="006A532C"/>
    <w:rsid w:val="006A5431"/>
    <w:rsid w:val="006A6214"/>
    <w:rsid w:val="006A6A3E"/>
    <w:rsid w:val="006A6C93"/>
    <w:rsid w:val="006A728A"/>
    <w:rsid w:val="006B0480"/>
    <w:rsid w:val="006B05D4"/>
    <w:rsid w:val="006B0EBE"/>
    <w:rsid w:val="006B1E8D"/>
    <w:rsid w:val="006B3001"/>
    <w:rsid w:val="006B34C2"/>
    <w:rsid w:val="006B38F5"/>
    <w:rsid w:val="006B42A6"/>
    <w:rsid w:val="006B4391"/>
    <w:rsid w:val="006B4CD1"/>
    <w:rsid w:val="006B5AE9"/>
    <w:rsid w:val="006B5DE6"/>
    <w:rsid w:val="006B693D"/>
    <w:rsid w:val="006C0937"/>
    <w:rsid w:val="006C22AB"/>
    <w:rsid w:val="006C40F5"/>
    <w:rsid w:val="006C4EE6"/>
    <w:rsid w:val="006C5529"/>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4E3A"/>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53D"/>
    <w:rsid w:val="006E66B6"/>
    <w:rsid w:val="006E79E2"/>
    <w:rsid w:val="006F01FF"/>
    <w:rsid w:val="006F066A"/>
    <w:rsid w:val="006F154B"/>
    <w:rsid w:val="006F19A6"/>
    <w:rsid w:val="006F21C8"/>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C69"/>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2706F"/>
    <w:rsid w:val="00730DFF"/>
    <w:rsid w:val="0073314D"/>
    <w:rsid w:val="007332B9"/>
    <w:rsid w:val="00734DB5"/>
    <w:rsid w:val="00735551"/>
    <w:rsid w:val="0073649E"/>
    <w:rsid w:val="00736807"/>
    <w:rsid w:val="00736974"/>
    <w:rsid w:val="0073750B"/>
    <w:rsid w:val="00737CAB"/>
    <w:rsid w:val="00737DD2"/>
    <w:rsid w:val="0074108E"/>
    <w:rsid w:val="0074144B"/>
    <w:rsid w:val="00741EAA"/>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6E"/>
    <w:rsid w:val="007866AC"/>
    <w:rsid w:val="00787228"/>
    <w:rsid w:val="00790D10"/>
    <w:rsid w:val="00790F52"/>
    <w:rsid w:val="007914C9"/>
    <w:rsid w:val="0079156B"/>
    <w:rsid w:val="00791F9F"/>
    <w:rsid w:val="00793935"/>
    <w:rsid w:val="00794368"/>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96"/>
    <w:rsid w:val="007A37B7"/>
    <w:rsid w:val="007A3805"/>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49B"/>
    <w:rsid w:val="007C062D"/>
    <w:rsid w:val="007C0D8C"/>
    <w:rsid w:val="007C1902"/>
    <w:rsid w:val="007C2922"/>
    <w:rsid w:val="007C2970"/>
    <w:rsid w:val="007C2FFA"/>
    <w:rsid w:val="007C37AE"/>
    <w:rsid w:val="007C3A31"/>
    <w:rsid w:val="007C4B18"/>
    <w:rsid w:val="007C4F7A"/>
    <w:rsid w:val="007C4F8D"/>
    <w:rsid w:val="007C5746"/>
    <w:rsid w:val="007C5E17"/>
    <w:rsid w:val="007C6341"/>
    <w:rsid w:val="007C77E0"/>
    <w:rsid w:val="007C7A39"/>
    <w:rsid w:val="007C7E0E"/>
    <w:rsid w:val="007D0534"/>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3913"/>
    <w:rsid w:val="007E4432"/>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CB9"/>
    <w:rsid w:val="008077C8"/>
    <w:rsid w:val="00807F32"/>
    <w:rsid w:val="00810788"/>
    <w:rsid w:val="008110C7"/>
    <w:rsid w:val="0081118F"/>
    <w:rsid w:val="00811668"/>
    <w:rsid w:val="00811BB3"/>
    <w:rsid w:val="00811BE1"/>
    <w:rsid w:val="00811FB1"/>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53E0"/>
    <w:rsid w:val="008265DB"/>
    <w:rsid w:val="008266D7"/>
    <w:rsid w:val="0082683F"/>
    <w:rsid w:val="008268A9"/>
    <w:rsid w:val="008269DE"/>
    <w:rsid w:val="00827013"/>
    <w:rsid w:val="00827D21"/>
    <w:rsid w:val="00830F3F"/>
    <w:rsid w:val="00831260"/>
    <w:rsid w:val="008313ED"/>
    <w:rsid w:val="008322FF"/>
    <w:rsid w:val="0083292D"/>
    <w:rsid w:val="008341BE"/>
    <w:rsid w:val="00834527"/>
    <w:rsid w:val="008349A6"/>
    <w:rsid w:val="00835BF2"/>
    <w:rsid w:val="00836515"/>
    <w:rsid w:val="00837179"/>
    <w:rsid w:val="00837343"/>
    <w:rsid w:val="00837605"/>
    <w:rsid w:val="00837D60"/>
    <w:rsid w:val="00841818"/>
    <w:rsid w:val="00841C71"/>
    <w:rsid w:val="00842B3B"/>
    <w:rsid w:val="00843EBE"/>
    <w:rsid w:val="00843FEB"/>
    <w:rsid w:val="00844AB3"/>
    <w:rsid w:val="008450AE"/>
    <w:rsid w:val="008452B1"/>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C5A"/>
    <w:rsid w:val="0085766B"/>
    <w:rsid w:val="008579EE"/>
    <w:rsid w:val="00857EC1"/>
    <w:rsid w:val="00860F90"/>
    <w:rsid w:val="008611A1"/>
    <w:rsid w:val="00861655"/>
    <w:rsid w:val="008616E8"/>
    <w:rsid w:val="00862316"/>
    <w:rsid w:val="00862861"/>
    <w:rsid w:val="0086494A"/>
    <w:rsid w:val="00864B5E"/>
    <w:rsid w:val="00864B98"/>
    <w:rsid w:val="00864D5A"/>
    <w:rsid w:val="00864EDA"/>
    <w:rsid w:val="00865393"/>
    <w:rsid w:val="008659DB"/>
    <w:rsid w:val="00865B5A"/>
    <w:rsid w:val="00865B61"/>
    <w:rsid w:val="008666BA"/>
    <w:rsid w:val="00866DDF"/>
    <w:rsid w:val="008673CC"/>
    <w:rsid w:val="0086794D"/>
    <w:rsid w:val="00867C6D"/>
    <w:rsid w:val="00870A56"/>
    <w:rsid w:val="008715AE"/>
    <w:rsid w:val="00871643"/>
    <w:rsid w:val="00872F3E"/>
    <w:rsid w:val="00873F79"/>
    <w:rsid w:val="008768C5"/>
    <w:rsid w:val="00877825"/>
    <w:rsid w:val="00877DB9"/>
    <w:rsid w:val="00877F3A"/>
    <w:rsid w:val="0088059F"/>
    <w:rsid w:val="00881314"/>
    <w:rsid w:val="00881770"/>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16E5B"/>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56E6"/>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577C"/>
    <w:rsid w:val="009B57F3"/>
    <w:rsid w:val="009B68C1"/>
    <w:rsid w:val="009B7299"/>
    <w:rsid w:val="009C027C"/>
    <w:rsid w:val="009C0CF0"/>
    <w:rsid w:val="009C0DE9"/>
    <w:rsid w:val="009C1A23"/>
    <w:rsid w:val="009C1EAC"/>
    <w:rsid w:val="009C1F3B"/>
    <w:rsid w:val="009C2E6C"/>
    <w:rsid w:val="009C349E"/>
    <w:rsid w:val="009C35EE"/>
    <w:rsid w:val="009C42CC"/>
    <w:rsid w:val="009C43B3"/>
    <w:rsid w:val="009C4477"/>
    <w:rsid w:val="009C47FE"/>
    <w:rsid w:val="009C5B62"/>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41CD"/>
    <w:rsid w:val="009E4591"/>
    <w:rsid w:val="009E5AEC"/>
    <w:rsid w:val="009E606E"/>
    <w:rsid w:val="009E7602"/>
    <w:rsid w:val="009E7890"/>
    <w:rsid w:val="009E7936"/>
    <w:rsid w:val="009F1141"/>
    <w:rsid w:val="009F284C"/>
    <w:rsid w:val="009F284D"/>
    <w:rsid w:val="009F2CD5"/>
    <w:rsid w:val="009F45B6"/>
    <w:rsid w:val="009F65DB"/>
    <w:rsid w:val="009F6DFF"/>
    <w:rsid w:val="00A0077C"/>
    <w:rsid w:val="00A01265"/>
    <w:rsid w:val="00A01532"/>
    <w:rsid w:val="00A02B4E"/>
    <w:rsid w:val="00A042FF"/>
    <w:rsid w:val="00A04665"/>
    <w:rsid w:val="00A04DDA"/>
    <w:rsid w:val="00A0520C"/>
    <w:rsid w:val="00A054EC"/>
    <w:rsid w:val="00A056C9"/>
    <w:rsid w:val="00A06350"/>
    <w:rsid w:val="00A067DF"/>
    <w:rsid w:val="00A06F7D"/>
    <w:rsid w:val="00A07C77"/>
    <w:rsid w:val="00A116F9"/>
    <w:rsid w:val="00A11BE5"/>
    <w:rsid w:val="00A11C2A"/>
    <w:rsid w:val="00A128BA"/>
    <w:rsid w:val="00A136A5"/>
    <w:rsid w:val="00A13EFE"/>
    <w:rsid w:val="00A141E5"/>
    <w:rsid w:val="00A142AE"/>
    <w:rsid w:val="00A144F9"/>
    <w:rsid w:val="00A14541"/>
    <w:rsid w:val="00A14B35"/>
    <w:rsid w:val="00A14D1F"/>
    <w:rsid w:val="00A1564F"/>
    <w:rsid w:val="00A1601C"/>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8BB"/>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155A"/>
    <w:rsid w:val="00A619D4"/>
    <w:rsid w:val="00A62850"/>
    <w:rsid w:val="00A63609"/>
    <w:rsid w:val="00A63DDF"/>
    <w:rsid w:val="00A643FF"/>
    <w:rsid w:val="00A64421"/>
    <w:rsid w:val="00A64F4B"/>
    <w:rsid w:val="00A672E3"/>
    <w:rsid w:val="00A677C2"/>
    <w:rsid w:val="00A67C24"/>
    <w:rsid w:val="00A707D5"/>
    <w:rsid w:val="00A70DFF"/>
    <w:rsid w:val="00A70FBF"/>
    <w:rsid w:val="00A71CCA"/>
    <w:rsid w:val="00A720A2"/>
    <w:rsid w:val="00A724A1"/>
    <w:rsid w:val="00A730C0"/>
    <w:rsid w:val="00A73478"/>
    <w:rsid w:val="00A7381D"/>
    <w:rsid w:val="00A73BD7"/>
    <w:rsid w:val="00A7414E"/>
    <w:rsid w:val="00A74A6D"/>
    <w:rsid w:val="00A74DE0"/>
    <w:rsid w:val="00A75AE9"/>
    <w:rsid w:val="00A76589"/>
    <w:rsid w:val="00A77078"/>
    <w:rsid w:val="00A77220"/>
    <w:rsid w:val="00A7774E"/>
    <w:rsid w:val="00A779BE"/>
    <w:rsid w:val="00A80556"/>
    <w:rsid w:val="00A8133F"/>
    <w:rsid w:val="00A816D1"/>
    <w:rsid w:val="00A83528"/>
    <w:rsid w:val="00A83BF4"/>
    <w:rsid w:val="00A84588"/>
    <w:rsid w:val="00A851C4"/>
    <w:rsid w:val="00A854F7"/>
    <w:rsid w:val="00A85F26"/>
    <w:rsid w:val="00A86171"/>
    <w:rsid w:val="00A86479"/>
    <w:rsid w:val="00A870EC"/>
    <w:rsid w:val="00A87BF0"/>
    <w:rsid w:val="00A91D8B"/>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0FCA"/>
    <w:rsid w:val="00B21A01"/>
    <w:rsid w:val="00B221E8"/>
    <w:rsid w:val="00B23576"/>
    <w:rsid w:val="00B238F7"/>
    <w:rsid w:val="00B23BB4"/>
    <w:rsid w:val="00B24287"/>
    <w:rsid w:val="00B24BF3"/>
    <w:rsid w:val="00B26B5D"/>
    <w:rsid w:val="00B27272"/>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83E"/>
    <w:rsid w:val="00B46C00"/>
    <w:rsid w:val="00B470B3"/>
    <w:rsid w:val="00B474BD"/>
    <w:rsid w:val="00B5084A"/>
    <w:rsid w:val="00B516F1"/>
    <w:rsid w:val="00B51ED0"/>
    <w:rsid w:val="00B51F77"/>
    <w:rsid w:val="00B5202C"/>
    <w:rsid w:val="00B5282F"/>
    <w:rsid w:val="00B529F7"/>
    <w:rsid w:val="00B53269"/>
    <w:rsid w:val="00B561DF"/>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5FE"/>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6E79"/>
    <w:rsid w:val="00BA7043"/>
    <w:rsid w:val="00BA7590"/>
    <w:rsid w:val="00BB01FE"/>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53B4"/>
    <w:rsid w:val="00BC60C4"/>
    <w:rsid w:val="00BC6280"/>
    <w:rsid w:val="00BD0429"/>
    <w:rsid w:val="00BD1B01"/>
    <w:rsid w:val="00BD1D56"/>
    <w:rsid w:val="00BD2104"/>
    <w:rsid w:val="00BD22CC"/>
    <w:rsid w:val="00BD3392"/>
    <w:rsid w:val="00BD3FA6"/>
    <w:rsid w:val="00BD44FF"/>
    <w:rsid w:val="00BD5962"/>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204C1"/>
    <w:rsid w:val="00C219C4"/>
    <w:rsid w:val="00C21C37"/>
    <w:rsid w:val="00C229C9"/>
    <w:rsid w:val="00C22E99"/>
    <w:rsid w:val="00C23402"/>
    <w:rsid w:val="00C236C7"/>
    <w:rsid w:val="00C236DB"/>
    <w:rsid w:val="00C25188"/>
    <w:rsid w:val="00C25767"/>
    <w:rsid w:val="00C26A26"/>
    <w:rsid w:val="00C27034"/>
    <w:rsid w:val="00C275D4"/>
    <w:rsid w:val="00C306D4"/>
    <w:rsid w:val="00C30E55"/>
    <w:rsid w:val="00C31C0F"/>
    <w:rsid w:val="00C32B7C"/>
    <w:rsid w:val="00C3406E"/>
    <w:rsid w:val="00C341B0"/>
    <w:rsid w:val="00C34C5A"/>
    <w:rsid w:val="00C34DD2"/>
    <w:rsid w:val="00C35E2B"/>
    <w:rsid w:val="00C35E42"/>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306"/>
    <w:rsid w:val="00C704E5"/>
    <w:rsid w:val="00C70A3A"/>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435C"/>
    <w:rsid w:val="00CA5482"/>
    <w:rsid w:val="00CA5AF1"/>
    <w:rsid w:val="00CB0122"/>
    <w:rsid w:val="00CB26E1"/>
    <w:rsid w:val="00CB2792"/>
    <w:rsid w:val="00CB2E62"/>
    <w:rsid w:val="00CB2FF5"/>
    <w:rsid w:val="00CB3058"/>
    <w:rsid w:val="00CB3294"/>
    <w:rsid w:val="00CB33A6"/>
    <w:rsid w:val="00CB4EFB"/>
    <w:rsid w:val="00CB5583"/>
    <w:rsid w:val="00CB5D8C"/>
    <w:rsid w:val="00CB5F11"/>
    <w:rsid w:val="00CB6FA3"/>
    <w:rsid w:val="00CB6FF2"/>
    <w:rsid w:val="00CB75BB"/>
    <w:rsid w:val="00CC1419"/>
    <w:rsid w:val="00CC1809"/>
    <w:rsid w:val="00CC19BB"/>
    <w:rsid w:val="00CC1F78"/>
    <w:rsid w:val="00CC26D6"/>
    <w:rsid w:val="00CC2BCA"/>
    <w:rsid w:val="00CC2C26"/>
    <w:rsid w:val="00CC34B2"/>
    <w:rsid w:val="00CC354E"/>
    <w:rsid w:val="00CC55D4"/>
    <w:rsid w:val="00CC6100"/>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126C"/>
    <w:rsid w:val="00CE20C4"/>
    <w:rsid w:val="00CE4357"/>
    <w:rsid w:val="00CE5DE4"/>
    <w:rsid w:val="00CE5E96"/>
    <w:rsid w:val="00CE5F8E"/>
    <w:rsid w:val="00CE6A92"/>
    <w:rsid w:val="00CE709B"/>
    <w:rsid w:val="00CF0C1B"/>
    <w:rsid w:val="00CF0C69"/>
    <w:rsid w:val="00CF0D71"/>
    <w:rsid w:val="00CF0F90"/>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912"/>
    <w:rsid w:val="00D02A05"/>
    <w:rsid w:val="00D02DE0"/>
    <w:rsid w:val="00D039E8"/>
    <w:rsid w:val="00D03E6D"/>
    <w:rsid w:val="00D0496B"/>
    <w:rsid w:val="00D04B7B"/>
    <w:rsid w:val="00D0552A"/>
    <w:rsid w:val="00D05826"/>
    <w:rsid w:val="00D05D14"/>
    <w:rsid w:val="00D05F60"/>
    <w:rsid w:val="00D05FBE"/>
    <w:rsid w:val="00D079AD"/>
    <w:rsid w:val="00D10110"/>
    <w:rsid w:val="00D1046B"/>
    <w:rsid w:val="00D10C11"/>
    <w:rsid w:val="00D124E9"/>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270DE"/>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2853"/>
    <w:rsid w:val="00D532FC"/>
    <w:rsid w:val="00D54558"/>
    <w:rsid w:val="00D5480C"/>
    <w:rsid w:val="00D556C9"/>
    <w:rsid w:val="00D561C0"/>
    <w:rsid w:val="00D565F5"/>
    <w:rsid w:val="00D56981"/>
    <w:rsid w:val="00D56AD2"/>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A2C"/>
    <w:rsid w:val="00DA2DE0"/>
    <w:rsid w:val="00DA42C9"/>
    <w:rsid w:val="00DA4731"/>
    <w:rsid w:val="00DA4F99"/>
    <w:rsid w:val="00DA53FB"/>
    <w:rsid w:val="00DA5CF6"/>
    <w:rsid w:val="00DA6FF4"/>
    <w:rsid w:val="00DA72D4"/>
    <w:rsid w:val="00DA7497"/>
    <w:rsid w:val="00DB23E7"/>
    <w:rsid w:val="00DB31B0"/>
    <w:rsid w:val="00DB3204"/>
    <w:rsid w:val="00DB39D6"/>
    <w:rsid w:val="00DB416B"/>
    <w:rsid w:val="00DB4A75"/>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CC9"/>
    <w:rsid w:val="00DE0F56"/>
    <w:rsid w:val="00DE1E9C"/>
    <w:rsid w:val="00DE2006"/>
    <w:rsid w:val="00DE2982"/>
    <w:rsid w:val="00DE2F48"/>
    <w:rsid w:val="00DE316B"/>
    <w:rsid w:val="00DE33F1"/>
    <w:rsid w:val="00DE44A4"/>
    <w:rsid w:val="00DE5DF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1F9"/>
    <w:rsid w:val="00E02919"/>
    <w:rsid w:val="00E0325F"/>
    <w:rsid w:val="00E0367B"/>
    <w:rsid w:val="00E040FA"/>
    <w:rsid w:val="00E04536"/>
    <w:rsid w:val="00E067EF"/>
    <w:rsid w:val="00E06867"/>
    <w:rsid w:val="00E078BE"/>
    <w:rsid w:val="00E07E8D"/>
    <w:rsid w:val="00E10193"/>
    <w:rsid w:val="00E112CF"/>
    <w:rsid w:val="00E11521"/>
    <w:rsid w:val="00E11EE4"/>
    <w:rsid w:val="00E12A27"/>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BFF"/>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3073"/>
    <w:rsid w:val="00E54173"/>
    <w:rsid w:val="00E544DA"/>
    <w:rsid w:val="00E562B9"/>
    <w:rsid w:val="00E568AD"/>
    <w:rsid w:val="00E56EFD"/>
    <w:rsid w:val="00E570B2"/>
    <w:rsid w:val="00E578A2"/>
    <w:rsid w:val="00E57F1C"/>
    <w:rsid w:val="00E60CBC"/>
    <w:rsid w:val="00E61742"/>
    <w:rsid w:val="00E61C02"/>
    <w:rsid w:val="00E61C2B"/>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BE4"/>
    <w:rsid w:val="00E72FF9"/>
    <w:rsid w:val="00E73047"/>
    <w:rsid w:val="00E740F0"/>
    <w:rsid w:val="00E746C4"/>
    <w:rsid w:val="00E755BE"/>
    <w:rsid w:val="00E75CCB"/>
    <w:rsid w:val="00E7658C"/>
    <w:rsid w:val="00E77443"/>
    <w:rsid w:val="00E77DC2"/>
    <w:rsid w:val="00E8006B"/>
    <w:rsid w:val="00E8085A"/>
    <w:rsid w:val="00E80FE4"/>
    <w:rsid w:val="00E81499"/>
    <w:rsid w:val="00E82104"/>
    <w:rsid w:val="00E82A15"/>
    <w:rsid w:val="00E82FF6"/>
    <w:rsid w:val="00E8361B"/>
    <w:rsid w:val="00E8374F"/>
    <w:rsid w:val="00E8450F"/>
    <w:rsid w:val="00E85683"/>
    <w:rsid w:val="00E85F0F"/>
    <w:rsid w:val="00E86D74"/>
    <w:rsid w:val="00E870BF"/>
    <w:rsid w:val="00E8792A"/>
    <w:rsid w:val="00E9057F"/>
    <w:rsid w:val="00E92166"/>
    <w:rsid w:val="00E92E17"/>
    <w:rsid w:val="00E936F0"/>
    <w:rsid w:val="00E93926"/>
    <w:rsid w:val="00E93D50"/>
    <w:rsid w:val="00E944A4"/>
    <w:rsid w:val="00E95446"/>
    <w:rsid w:val="00E958CF"/>
    <w:rsid w:val="00E95982"/>
    <w:rsid w:val="00E97027"/>
    <w:rsid w:val="00E979A8"/>
    <w:rsid w:val="00EA17B4"/>
    <w:rsid w:val="00EA2275"/>
    <w:rsid w:val="00EA3360"/>
    <w:rsid w:val="00EA3F12"/>
    <w:rsid w:val="00EA45A8"/>
    <w:rsid w:val="00EA4DB4"/>
    <w:rsid w:val="00EA5A7C"/>
    <w:rsid w:val="00EA7BBB"/>
    <w:rsid w:val="00EA7F27"/>
    <w:rsid w:val="00EB0602"/>
    <w:rsid w:val="00EB1891"/>
    <w:rsid w:val="00EB1A89"/>
    <w:rsid w:val="00EB36FB"/>
    <w:rsid w:val="00EB39AC"/>
    <w:rsid w:val="00EB59DF"/>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D7B1D"/>
    <w:rsid w:val="00EE04A5"/>
    <w:rsid w:val="00EE0CDC"/>
    <w:rsid w:val="00EE0EE3"/>
    <w:rsid w:val="00EE2F93"/>
    <w:rsid w:val="00EE3FC8"/>
    <w:rsid w:val="00EE730F"/>
    <w:rsid w:val="00EE7DCF"/>
    <w:rsid w:val="00EF0D13"/>
    <w:rsid w:val="00EF0D6F"/>
    <w:rsid w:val="00EF1A5B"/>
    <w:rsid w:val="00EF2183"/>
    <w:rsid w:val="00EF28BC"/>
    <w:rsid w:val="00EF2A84"/>
    <w:rsid w:val="00EF2E3D"/>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597"/>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D0C"/>
    <w:rsid w:val="00F46F8D"/>
    <w:rsid w:val="00F47584"/>
    <w:rsid w:val="00F50210"/>
    <w:rsid w:val="00F51576"/>
    <w:rsid w:val="00F522CF"/>
    <w:rsid w:val="00F5250E"/>
    <w:rsid w:val="00F52546"/>
    <w:rsid w:val="00F52B78"/>
    <w:rsid w:val="00F530F4"/>
    <w:rsid w:val="00F534E2"/>
    <w:rsid w:val="00F53A9B"/>
    <w:rsid w:val="00F5491C"/>
    <w:rsid w:val="00F5494B"/>
    <w:rsid w:val="00F55999"/>
    <w:rsid w:val="00F55D47"/>
    <w:rsid w:val="00F60FF8"/>
    <w:rsid w:val="00F61514"/>
    <w:rsid w:val="00F6170F"/>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D81"/>
    <w:rsid w:val="00F8176E"/>
    <w:rsid w:val="00F83861"/>
    <w:rsid w:val="00F8437B"/>
    <w:rsid w:val="00F84B42"/>
    <w:rsid w:val="00F84E49"/>
    <w:rsid w:val="00F85A46"/>
    <w:rsid w:val="00F867B1"/>
    <w:rsid w:val="00F87CFF"/>
    <w:rsid w:val="00F912E1"/>
    <w:rsid w:val="00F91735"/>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B7D82"/>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5127"/>
    <w:rsid w:val="00FD6126"/>
    <w:rsid w:val="00FD652F"/>
    <w:rsid w:val="00FE00C4"/>
    <w:rsid w:val="00FE09AD"/>
    <w:rsid w:val="00FE0E4C"/>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2445</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27</cp:revision>
  <cp:lastPrinted>2021-05-14T16:37:00Z</cp:lastPrinted>
  <dcterms:created xsi:type="dcterms:W3CDTF">2023-06-13T11:31:00Z</dcterms:created>
  <dcterms:modified xsi:type="dcterms:W3CDTF">2023-06-16T11:53:00Z</dcterms:modified>
</cp:coreProperties>
</file>