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E306" w14:textId="77777777" w:rsidR="008822BE" w:rsidRDefault="008822BE" w:rsidP="008822BE">
      <w:pPr>
        <w:pStyle w:val="Title"/>
        <w:rPr>
          <w:rFonts w:ascii="Times New Roman" w:hAnsi="Times New Roman"/>
          <w:color w:val="auto"/>
        </w:rPr>
      </w:pPr>
      <w:r>
        <w:rPr>
          <w:rFonts w:ascii="Times New Roman" w:hAnsi="Times New Roman"/>
          <w:color w:val="auto"/>
        </w:rPr>
        <w:t xml:space="preserve">  MEVAGISSEY PARISH COUNCIL</w:t>
      </w:r>
    </w:p>
    <w:p w14:paraId="189E4781" w14:textId="77777777" w:rsidR="008822BE" w:rsidRDefault="00DC7C36" w:rsidP="008822BE">
      <w:pPr>
        <w:pBdr>
          <w:bottom w:val="dotted" w:sz="24" w:space="1" w:color="auto"/>
        </w:pBdr>
        <w:jc w:val="center"/>
        <w:rPr>
          <w:sz w:val="20"/>
        </w:rPr>
      </w:pPr>
      <w:hyperlink r:id="rId8" w:history="1">
        <w:r w:rsidR="008822BE" w:rsidRPr="001118A9">
          <w:rPr>
            <w:rStyle w:val="Hyperlink"/>
            <w:sz w:val="20"/>
          </w:rPr>
          <w:t>www.mevagissey-pc.gov.uk</w:t>
        </w:r>
      </w:hyperlink>
    </w:p>
    <w:p w14:paraId="0B29F01D" w14:textId="77777777" w:rsidR="008822BE" w:rsidRDefault="008822BE" w:rsidP="008822BE">
      <w:pPr>
        <w:pBdr>
          <w:bottom w:val="dotted" w:sz="24" w:space="1" w:color="auto"/>
        </w:pBdr>
        <w:jc w:val="center"/>
        <w:rPr>
          <w:sz w:val="20"/>
        </w:rPr>
      </w:pPr>
    </w:p>
    <w:p w14:paraId="62ED509D" w14:textId="77777777" w:rsidR="008822BE" w:rsidRDefault="008822BE" w:rsidP="008822BE">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Clerk</w:t>
      </w:r>
    </w:p>
    <w:p w14:paraId="453A8D32" w14:textId="77777777" w:rsidR="008822BE" w:rsidRDefault="008822BE" w:rsidP="008822BE">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Mr P Howson</w:t>
      </w:r>
    </w:p>
    <w:p w14:paraId="7247A229" w14:textId="77777777" w:rsidR="008822BE" w:rsidRDefault="008822BE" w:rsidP="008822BE">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Trevellion</w:t>
      </w:r>
    </w:p>
    <w:p w14:paraId="4124E76B" w14:textId="77777777" w:rsidR="008822BE" w:rsidRDefault="008822BE" w:rsidP="008822BE">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School Hill</w:t>
      </w:r>
    </w:p>
    <w:p w14:paraId="3FCEDCB2" w14:textId="77777777" w:rsidR="008822BE" w:rsidRDefault="008822BE" w:rsidP="008822BE">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Mevagissey</w:t>
      </w:r>
    </w:p>
    <w:p w14:paraId="7DF576EC" w14:textId="77777777" w:rsidR="008822BE" w:rsidRDefault="008822BE" w:rsidP="008822BE">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PL26 6TH</w:t>
      </w:r>
    </w:p>
    <w:p w14:paraId="4CE028E8" w14:textId="77777777" w:rsidR="008822BE" w:rsidRDefault="008822BE" w:rsidP="008822BE">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07570 832669</w:t>
      </w:r>
    </w:p>
    <w:p w14:paraId="4E8E18C8" w14:textId="77777777" w:rsidR="008822BE" w:rsidRDefault="00DC7C36" w:rsidP="008822BE">
      <w:pPr>
        <w:pBdr>
          <w:bottom w:val="dotted" w:sz="24" w:space="1" w:color="auto"/>
        </w:pBdr>
        <w:rPr>
          <w:sz w:val="20"/>
          <w:szCs w:val="20"/>
        </w:rPr>
      </w:pPr>
      <w:hyperlink r:id="rId9" w:history="1">
        <w:r w:rsidR="008822BE" w:rsidRPr="00C757D9">
          <w:rPr>
            <w:rStyle w:val="Hyperlink"/>
            <w:sz w:val="20"/>
            <w:szCs w:val="20"/>
          </w:rPr>
          <w:t>michael.roberts@mevagissey-pc.gov.uk</w:t>
        </w:r>
      </w:hyperlink>
      <w:r w:rsidR="008822BE">
        <w:rPr>
          <w:sz w:val="20"/>
          <w:szCs w:val="20"/>
        </w:rPr>
        <w:tab/>
      </w:r>
      <w:r w:rsidR="008822BE">
        <w:rPr>
          <w:sz w:val="20"/>
          <w:szCs w:val="20"/>
        </w:rPr>
        <w:tab/>
      </w:r>
      <w:r w:rsidR="008822BE">
        <w:rPr>
          <w:sz w:val="20"/>
          <w:szCs w:val="20"/>
        </w:rPr>
        <w:tab/>
      </w:r>
      <w:r w:rsidR="008822BE">
        <w:rPr>
          <w:sz w:val="20"/>
          <w:szCs w:val="20"/>
        </w:rPr>
        <w:tab/>
      </w:r>
      <w:r w:rsidR="008822BE">
        <w:rPr>
          <w:sz w:val="20"/>
          <w:szCs w:val="20"/>
        </w:rPr>
        <w:tab/>
      </w:r>
      <w:r w:rsidR="008822BE">
        <w:rPr>
          <w:sz w:val="20"/>
          <w:szCs w:val="20"/>
        </w:rPr>
        <w:tab/>
        <w:t xml:space="preserve">           </w:t>
      </w:r>
      <w:hyperlink r:id="rId10" w:history="1">
        <w:r w:rsidR="008822BE" w:rsidRPr="00DA1C32">
          <w:rPr>
            <w:rStyle w:val="Hyperlink"/>
            <w:sz w:val="20"/>
            <w:szCs w:val="20"/>
          </w:rPr>
          <w:t>clerk@mevagissey-pc.gov.uk</w:t>
        </w:r>
      </w:hyperlink>
    </w:p>
    <w:p w14:paraId="3C599BF4" w14:textId="77777777" w:rsidR="008822BE" w:rsidRPr="00DB4ED4" w:rsidRDefault="008822BE" w:rsidP="008822BE">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54C0BDAD" w14:textId="77777777" w:rsidR="008822BE" w:rsidRDefault="008822BE" w:rsidP="008822BE">
      <w:pPr>
        <w:rPr>
          <w:sz w:val="20"/>
        </w:rPr>
      </w:pPr>
      <w:r>
        <w:rPr>
          <w:sz w:val="20"/>
        </w:rPr>
        <w:t>Dear Councillor,</w:t>
      </w:r>
      <w:r>
        <w:rPr>
          <w:sz w:val="20"/>
        </w:rPr>
        <w:tab/>
      </w:r>
      <w:r>
        <w:rPr>
          <w:sz w:val="20"/>
        </w:rPr>
        <w:tab/>
      </w:r>
      <w:r>
        <w:rPr>
          <w:sz w:val="20"/>
        </w:rPr>
        <w:tab/>
      </w:r>
      <w:r>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04250A78"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586BE1">
        <w:rPr>
          <w:sz w:val="20"/>
        </w:rPr>
        <w:t>2</w:t>
      </w:r>
      <w:r w:rsidR="009672FA">
        <w:rPr>
          <w:sz w:val="20"/>
        </w:rPr>
        <w:t>2 September</w:t>
      </w:r>
      <w:r w:rsidR="007D1A20">
        <w:rPr>
          <w:sz w:val="20"/>
        </w:rPr>
        <w:t xml:space="preserve"> </w:t>
      </w:r>
      <w:r w:rsidR="00586BE1">
        <w:rPr>
          <w:sz w:val="20"/>
        </w:rPr>
        <w:t>2</w:t>
      </w:r>
      <w:r w:rsidR="00736A58">
        <w:rPr>
          <w:sz w:val="20"/>
        </w:rPr>
        <w:t>023</w:t>
      </w:r>
      <w:r w:rsidR="002C012D">
        <w:rPr>
          <w:sz w:val="20"/>
        </w:rPr>
        <w:t xml:space="preserve">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63AE11D1" w:rsidR="00BE1411" w:rsidRDefault="00CA76FE">
      <w:pPr>
        <w:rPr>
          <w:sz w:val="20"/>
        </w:rPr>
      </w:pPr>
      <w:r>
        <w:rPr>
          <w:noProof/>
          <w:sz w:val="20"/>
        </w:rPr>
        <w:drawing>
          <wp:inline distT="0" distB="0" distL="0" distR="0" wp14:anchorId="4B8BD995" wp14:editId="474CADA3">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02D4B5D6" w14:textId="77777777" w:rsidR="00322F06" w:rsidRDefault="00DB4ED4">
      <w:pPr>
        <w:rPr>
          <w:sz w:val="20"/>
        </w:rPr>
      </w:pPr>
      <w:r>
        <w:rPr>
          <w:sz w:val="20"/>
        </w:rPr>
        <w:t>PJ Howson</w:t>
      </w:r>
    </w:p>
    <w:p w14:paraId="35508DB6" w14:textId="501B4049" w:rsidR="00322F06" w:rsidRDefault="00322F06">
      <w:pPr>
        <w:pBdr>
          <w:bottom w:val="dotted" w:sz="24" w:space="1" w:color="auto"/>
        </w:pBdr>
        <w:rPr>
          <w:sz w:val="20"/>
        </w:rPr>
      </w:pPr>
      <w:r>
        <w:rPr>
          <w:sz w:val="20"/>
        </w:rPr>
        <w:t>Clerk to the Council</w:t>
      </w:r>
    </w:p>
    <w:p w14:paraId="407E05CA" w14:textId="20176D93" w:rsidR="009400A7" w:rsidRDefault="00CA2E58">
      <w:pPr>
        <w:pBdr>
          <w:bottom w:val="dotted" w:sz="24" w:space="1" w:color="auto"/>
        </w:pBdr>
        <w:rPr>
          <w:sz w:val="20"/>
        </w:rPr>
      </w:pPr>
      <w:r>
        <w:rPr>
          <w:sz w:val="20"/>
        </w:rPr>
        <w:t>1</w:t>
      </w:r>
      <w:r w:rsidR="00DC7C36">
        <w:rPr>
          <w:sz w:val="20"/>
        </w:rPr>
        <w:t>7</w:t>
      </w:r>
      <w:r>
        <w:rPr>
          <w:sz w:val="20"/>
        </w:rPr>
        <w:t xml:space="preserve"> September </w:t>
      </w:r>
      <w:r w:rsidR="00F62038">
        <w:rPr>
          <w:sz w:val="20"/>
        </w:rPr>
        <w:t>2023</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017B9CB2" w:rsidR="001D63B0" w:rsidRDefault="001D63B0" w:rsidP="001D63B0">
      <w:pPr>
        <w:rPr>
          <w:sz w:val="20"/>
        </w:rPr>
      </w:pPr>
      <w:r>
        <w:rPr>
          <w:sz w:val="20"/>
        </w:rPr>
        <w:t>2.</w:t>
      </w:r>
      <w:r>
        <w:rPr>
          <w:sz w:val="20"/>
        </w:rPr>
        <w:tab/>
        <w:t>To receive Declarations of Interest and Gifts.</w:t>
      </w:r>
    </w:p>
    <w:p w14:paraId="3F6E34C4" w14:textId="77777777" w:rsidR="00736A58" w:rsidRDefault="00736A58" w:rsidP="001D63B0">
      <w:pPr>
        <w:rPr>
          <w:sz w:val="20"/>
        </w:rPr>
      </w:pPr>
    </w:p>
    <w:p w14:paraId="1E196356" w14:textId="66153818" w:rsidR="001D63B0" w:rsidRDefault="009B42F9" w:rsidP="001D63B0">
      <w:pPr>
        <w:rPr>
          <w:sz w:val="20"/>
        </w:rPr>
      </w:pPr>
      <w:r>
        <w:rPr>
          <w:sz w:val="20"/>
        </w:rPr>
        <w:t>3</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7F13478D" w:rsidR="001D63B0" w:rsidRDefault="009B42F9" w:rsidP="001D63B0">
      <w:pPr>
        <w:rPr>
          <w:sz w:val="20"/>
          <w:szCs w:val="20"/>
        </w:rPr>
      </w:pPr>
      <w:r>
        <w:rPr>
          <w:sz w:val="20"/>
          <w:szCs w:val="20"/>
        </w:rPr>
        <w:t>4</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61D99602" w:rsidR="006F6CE4" w:rsidRDefault="006F6CE4" w:rsidP="001D63B0">
      <w:pPr>
        <w:rPr>
          <w:sz w:val="20"/>
          <w:szCs w:val="20"/>
        </w:rPr>
      </w:pPr>
    </w:p>
    <w:p w14:paraId="36DE466C" w14:textId="7739CCC4" w:rsidR="002C1D29" w:rsidRDefault="009B42F9" w:rsidP="009400A7">
      <w:pPr>
        <w:ind w:left="720" w:hanging="720"/>
        <w:rPr>
          <w:sz w:val="20"/>
          <w:szCs w:val="20"/>
        </w:rPr>
      </w:pPr>
      <w:r>
        <w:rPr>
          <w:sz w:val="20"/>
          <w:szCs w:val="20"/>
        </w:rPr>
        <w:t>4</w:t>
      </w:r>
      <w:r w:rsidR="008D74F1">
        <w:rPr>
          <w:sz w:val="20"/>
          <w:szCs w:val="20"/>
        </w:rPr>
        <w:t>a.</w:t>
      </w:r>
      <w:r w:rsidR="008D74F1">
        <w:rPr>
          <w:sz w:val="20"/>
          <w:szCs w:val="20"/>
        </w:rPr>
        <w:tab/>
      </w:r>
      <w:r w:rsidR="007149AB" w:rsidRPr="007149AB">
        <w:rPr>
          <w:sz w:val="20"/>
          <w:szCs w:val="20"/>
        </w:rPr>
        <w:t>PA23/05501 : Proposed extension at first floor level at the western end of the building to enlarge an existing bedroom and create an additional bathroom.  Prideaux Bodrugan Hill Portmellon Mevagissey St Austell Cornwall PL26 6PS</w:t>
      </w:r>
    </w:p>
    <w:p w14:paraId="01BEC10B" w14:textId="77777777" w:rsidR="007149AB" w:rsidRDefault="007149AB" w:rsidP="009400A7">
      <w:pPr>
        <w:ind w:left="720" w:hanging="720"/>
        <w:rPr>
          <w:sz w:val="20"/>
          <w:szCs w:val="20"/>
        </w:rPr>
      </w:pPr>
    </w:p>
    <w:p w14:paraId="25395CCC" w14:textId="3E17FFC1" w:rsidR="00427F85" w:rsidRDefault="002C1D29" w:rsidP="009400A7">
      <w:pPr>
        <w:ind w:left="720" w:hanging="720"/>
        <w:rPr>
          <w:sz w:val="20"/>
          <w:szCs w:val="20"/>
        </w:rPr>
      </w:pPr>
      <w:r>
        <w:rPr>
          <w:sz w:val="20"/>
          <w:szCs w:val="20"/>
        </w:rPr>
        <w:t>4b.</w:t>
      </w:r>
      <w:r>
        <w:rPr>
          <w:sz w:val="20"/>
          <w:szCs w:val="20"/>
        </w:rPr>
        <w:tab/>
      </w:r>
      <w:r w:rsidR="006C039D" w:rsidRPr="006C039D">
        <w:rPr>
          <w:sz w:val="20"/>
          <w:szCs w:val="20"/>
        </w:rPr>
        <w:t>PA23/06852 : Proposed new detached house and associated landscaping to replace existing detached house to be demolished.  Ancarva School Hill Mevagissey St Austell Cornwall PL26 6</w:t>
      </w:r>
      <w:r w:rsidR="006C039D" w:rsidRPr="006C039D">
        <w:rPr>
          <w:sz w:val="20"/>
          <w:szCs w:val="20"/>
          <w:vertAlign w:val="superscript"/>
        </w:rPr>
        <w:t>TH</w:t>
      </w:r>
    </w:p>
    <w:p w14:paraId="63839598" w14:textId="77777777" w:rsidR="006C039D" w:rsidRDefault="006C039D" w:rsidP="009400A7">
      <w:pPr>
        <w:ind w:left="720" w:hanging="720"/>
        <w:rPr>
          <w:sz w:val="20"/>
          <w:szCs w:val="20"/>
        </w:rPr>
      </w:pPr>
    </w:p>
    <w:p w14:paraId="55CEE8B5" w14:textId="17A1969E" w:rsidR="001D63B0" w:rsidRDefault="00A53669" w:rsidP="001D63B0">
      <w:pPr>
        <w:rPr>
          <w:rStyle w:val="address"/>
          <w:sz w:val="20"/>
          <w:szCs w:val="20"/>
          <w:lang w:val="en"/>
        </w:rPr>
      </w:pPr>
      <w:bookmarkStart w:id="0" w:name="_Hlk34822861"/>
      <w:bookmarkStart w:id="1" w:name="_Hlk521729935"/>
      <w:r>
        <w:rPr>
          <w:rStyle w:val="address"/>
          <w:sz w:val="20"/>
          <w:szCs w:val="20"/>
          <w:lang w:val="en"/>
          <w:specVanish w:val="0"/>
        </w:rPr>
        <w:t>5</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C278AB">
        <w:rPr>
          <w:rStyle w:val="address"/>
          <w:sz w:val="20"/>
          <w:szCs w:val="20"/>
          <w:lang w:val="en"/>
        </w:rPr>
        <w:t>: none received.</w:t>
      </w:r>
    </w:p>
    <w:p w14:paraId="2005D746" w14:textId="77777777" w:rsidR="00C278AB" w:rsidRDefault="00C278AB" w:rsidP="001D63B0">
      <w:pPr>
        <w:rPr>
          <w:rStyle w:val="address"/>
          <w:sz w:val="20"/>
          <w:szCs w:val="20"/>
          <w:lang w:val="en"/>
        </w:rPr>
      </w:pPr>
    </w:p>
    <w:p w14:paraId="45AD1FAC" w14:textId="0BCC4801" w:rsidR="00C278AB" w:rsidRDefault="00C278AB" w:rsidP="00197E28">
      <w:pPr>
        <w:ind w:left="720" w:hanging="720"/>
        <w:rPr>
          <w:rStyle w:val="address"/>
          <w:sz w:val="20"/>
          <w:szCs w:val="20"/>
          <w:lang w:val="en"/>
        </w:rPr>
      </w:pPr>
      <w:r>
        <w:rPr>
          <w:rStyle w:val="address"/>
          <w:sz w:val="20"/>
          <w:szCs w:val="20"/>
          <w:lang w:val="en"/>
        </w:rPr>
        <w:t>6.</w:t>
      </w:r>
      <w:r>
        <w:rPr>
          <w:rStyle w:val="address"/>
          <w:sz w:val="20"/>
          <w:szCs w:val="20"/>
          <w:lang w:val="en"/>
        </w:rPr>
        <w:tab/>
        <w:t>Planning Enforcement</w:t>
      </w:r>
      <w:r w:rsidR="00197E28">
        <w:rPr>
          <w:rStyle w:val="address"/>
          <w:sz w:val="20"/>
          <w:szCs w:val="20"/>
          <w:lang w:val="en"/>
        </w:rPr>
        <w:t xml:space="preserve">: </w:t>
      </w:r>
      <w:r w:rsidR="00197E28" w:rsidRPr="00197E28">
        <w:rPr>
          <w:rStyle w:val="address"/>
          <w:sz w:val="20"/>
          <w:szCs w:val="20"/>
          <w:lang w:val="en"/>
          <w:specVanish w:val="0"/>
        </w:rPr>
        <w:t>EN23/00915 - Car Park East of The Rising Sun Inn, Portmellon</w:t>
      </w:r>
      <w:r w:rsidR="00197E28">
        <w:rPr>
          <w:rStyle w:val="address"/>
          <w:sz w:val="20"/>
          <w:szCs w:val="20"/>
          <w:lang w:val="en"/>
        </w:rPr>
        <w:t>.  No breach of planning control</w:t>
      </w:r>
      <w:r w:rsidR="00035808">
        <w:rPr>
          <w:rStyle w:val="address"/>
          <w:sz w:val="20"/>
          <w:szCs w:val="20"/>
          <w:lang w:val="en"/>
        </w:rPr>
        <w:t>.</w:t>
      </w:r>
    </w:p>
    <w:p w14:paraId="6F857DE8" w14:textId="77777777" w:rsidR="00154455" w:rsidRDefault="00154455" w:rsidP="001D63B0">
      <w:pPr>
        <w:rPr>
          <w:rStyle w:val="address"/>
          <w:sz w:val="20"/>
          <w:szCs w:val="20"/>
          <w:lang w:val="en"/>
        </w:rPr>
      </w:pPr>
    </w:p>
    <w:p w14:paraId="6AA4FF3F" w14:textId="0EFB8B23" w:rsidR="00476A2C" w:rsidRDefault="004A5569" w:rsidP="00634607">
      <w:pPr>
        <w:rPr>
          <w:rStyle w:val="address"/>
          <w:sz w:val="20"/>
          <w:szCs w:val="20"/>
          <w:lang w:val="en"/>
        </w:rPr>
      </w:pPr>
      <w:bookmarkStart w:id="2" w:name="_Hlk482195936"/>
      <w:bookmarkEnd w:id="0"/>
      <w:bookmarkEnd w:id="1"/>
      <w:r>
        <w:rPr>
          <w:rStyle w:val="address"/>
          <w:sz w:val="20"/>
          <w:szCs w:val="20"/>
          <w:lang w:val="en"/>
        </w:rPr>
        <w:t>7</w:t>
      </w:r>
      <w:r w:rsidR="00476A2C">
        <w:rPr>
          <w:rStyle w:val="address"/>
          <w:sz w:val="20"/>
          <w:szCs w:val="20"/>
          <w:lang w:val="en"/>
          <w:specVanish w:val="0"/>
        </w:rPr>
        <w:t>.</w:t>
      </w:r>
      <w:r w:rsidR="00476A2C">
        <w:rPr>
          <w:rStyle w:val="address"/>
          <w:sz w:val="20"/>
          <w:szCs w:val="20"/>
          <w:lang w:val="en"/>
          <w:specVanish w:val="0"/>
        </w:rPr>
        <w:tab/>
        <w:t>Other planning matters.</w:t>
      </w:r>
    </w:p>
    <w:p w14:paraId="0977A7A5" w14:textId="77777777" w:rsidR="00BA1BDE" w:rsidRDefault="00BA1BDE" w:rsidP="00634607">
      <w:pPr>
        <w:rPr>
          <w:rStyle w:val="address"/>
          <w:sz w:val="20"/>
          <w:szCs w:val="20"/>
          <w:lang w:val="en"/>
        </w:rPr>
      </w:pPr>
    </w:p>
    <w:p w14:paraId="627165F1" w14:textId="49A40AF6" w:rsidR="00BA1BDE" w:rsidRDefault="004A5569" w:rsidP="000E3274">
      <w:pPr>
        <w:ind w:left="720" w:hanging="720"/>
        <w:rPr>
          <w:rStyle w:val="address"/>
          <w:sz w:val="20"/>
          <w:szCs w:val="20"/>
          <w:lang w:val="en"/>
        </w:rPr>
      </w:pPr>
      <w:r>
        <w:rPr>
          <w:rStyle w:val="address"/>
          <w:sz w:val="20"/>
          <w:szCs w:val="20"/>
          <w:lang w:val="en"/>
        </w:rPr>
        <w:t>7</w:t>
      </w:r>
      <w:r w:rsidR="00BA1BDE">
        <w:rPr>
          <w:rStyle w:val="address"/>
          <w:sz w:val="20"/>
          <w:szCs w:val="20"/>
          <w:lang w:val="en"/>
        </w:rPr>
        <w:t>a.</w:t>
      </w:r>
      <w:r w:rsidR="00BA1BDE">
        <w:rPr>
          <w:rStyle w:val="address"/>
          <w:sz w:val="20"/>
          <w:szCs w:val="20"/>
          <w:lang w:val="en"/>
        </w:rPr>
        <w:tab/>
      </w:r>
      <w:r w:rsidR="00A81F7E">
        <w:rPr>
          <w:rStyle w:val="address"/>
          <w:sz w:val="20"/>
          <w:szCs w:val="20"/>
          <w:lang w:val="en"/>
        </w:rPr>
        <w:t xml:space="preserve">Five day protocol </w:t>
      </w:r>
      <w:r w:rsidR="000E3274">
        <w:rPr>
          <w:rStyle w:val="address"/>
          <w:sz w:val="20"/>
          <w:szCs w:val="20"/>
          <w:lang w:val="en"/>
        </w:rPr>
        <w:t xml:space="preserve">letter received for </w:t>
      </w:r>
      <w:r w:rsidR="00A81F7E" w:rsidRPr="00A81F7E">
        <w:rPr>
          <w:rStyle w:val="address"/>
          <w:sz w:val="20"/>
          <w:szCs w:val="20"/>
          <w:lang w:val="en"/>
          <w:specVanish w:val="0"/>
        </w:rPr>
        <w:t>PA23/05287 : Change of use of hotel (with owners accommodation) to single residential dwelling (with self-contained annexe).  Mevagissey Bay Hotel Polkirt Hill Mevagissey St Austell Cornwall PL26 6UX</w:t>
      </w:r>
      <w:r w:rsidR="000E3274">
        <w:rPr>
          <w:rStyle w:val="address"/>
          <w:sz w:val="20"/>
          <w:szCs w:val="20"/>
          <w:lang w:val="en"/>
        </w:rPr>
        <w:t>.</w:t>
      </w:r>
    </w:p>
    <w:p w14:paraId="1181546C" w14:textId="77777777" w:rsidR="00675A58" w:rsidRDefault="00675A58" w:rsidP="000E3274">
      <w:pPr>
        <w:ind w:left="720" w:hanging="720"/>
        <w:rPr>
          <w:rStyle w:val="address"/>
          <w:sz w:val="20"/>
          <w:szCs w:val="20"/>
          <w:lang w:val="en"/>
        </w:rPr>
      </w:pPr>
    </w:p>
    <w:bookmarkEnd w:id="2"/>
    <w:p w14:paraId="0F20BDD5" w14:textId="4CE4FA88" w:rsidR="00767B3D" w:rsidRPr="00A05245" w:rsidRDefault="004A5569" w:rsidP="001D63B0">
      <w:pPr>
        <w:pStyle w:val="BodyTextIndent2"/>
        <w:rPr>
          <w:rFonts w:ascii="Times New Roman" w:hAnsi="Times New Roman"/>
          <w:b/>
          <w:szCs w:val="20"/>
        </w:rPr>
      </w:pPr>
      <w:r>
        <w:rPr>
          <w:rFonts w:ascii="Times New Roman" w:hAnsi="Times New Roman"/>
          <w:szCs w:val="20"/>
        </w:rPr>
        <w:t>8</w:t>
      </w:r>
      <w:r w:rsidR="001D63B0">
        <w:rPr>
          <w:rFonts w:ascii="Times New Roman" w:hAnsi="Times New Roman"/>
          <w:szCs w:val="20"/>
        </w:rPr>
        <w:t>.</w:t>
      </w:r>
      <w:r w:rsidR="001D63B0" w:rsidRPr="002A5843">
        <w:rPr>
          <w:rFonts w:ascii="Times New Roman" w:hAnsi="Times New Roman"/>
          <w:szCs w:val="20"/>
        </w:rPr>
        <w:tab/>
        <w:t xml:space="preserve">Date of next </w:t>
      </w:r>
      <w:r w:rsidR="009B42F9">
        <w:rPr>
          <w:rFonts w:ascii="Times New Roman" w:hAnsi="Times New Roman"/>
          <w:szCs w:val="20"/>
        </w:rPr>
        <w:t xml:space="preserve">planning </w:t>
      </w:r>
      <w:r w:rsidR="001D63B0" w:rsidRPr="002A5843">
        <w:rPr>
          <w:rFonts w:ascii="Times New Roman" w:hAnsi="Times New Roman"/>
          <w:szCs w:val="20"/>
        </w:rPr>
        <w:t>meeting</w:t>
      </w:r>
      <w:r w:rsidR="009B42F9">
        <w:rPr>
          <w:rFonts w:ascii="Times New Roman" w:hAnsi="Times New Roman"/>
          <w:szCs w:val="20"/>
        </w:rPr>
        <w:t xml:space="preserve">: </w:t>
      </w:r>
      <w:r w:rsidR="00C970EB">
        <w:rPr>
          <w:rFonts w:ascii="Times New Roman" w:hAnsi="Times New Roman"/>
          <w:szCs w:val="20"/>
        </w:rPr>
        <w:t xml:space="preserve"> 2</w:t>
      </w:r>
      <w:r w:rsidR="00C63709">
        <w:rPr>
          <w:rFonts w:ascii="Times New Roman" w:hAnsi="Times New Roman"/>
          <w:szCs w:val="20"/>
        </w:rPr>
        <w:t xml:space="preserve">0 October </w:t>
      </w:r>
      <w:r w:rsidR="00256CCA">
        <w:rPr>
          <w:rFonts w:ascii="Times New Roman" w:hAnsi="Times New Roman"/>
          <w:szCs w:val="20"/>
        </w:rPr>
        <w:t>2023</w:t>
      </w:r>
      <w:r w:rsidR="000D29DF">
        <w:rPr>
          <w:rFonts w:ascii="Times New Roman" w:hAnsi="Times New Roman"/>
          <w:szCs w:val="20"/>
        </w:rPr>
        <w:t>.</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03B6848E" w14:textId="0C07EB05" w:rsidR="00DD3EB0" w:rsidRDefault="00DD3EB0" w:rsidP="000E5C91">
      <w:pPr>
        <w:rPr>
          <w:i/>
          <w:iCs/>
          <w:sz w:val="20"/>
          <w:szCs w:val="20"/>
        </w:rPr>
      </w:pPr>
    </w:p>
    <w:sectPr w:rsidR="00DD3EB0"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201C" w14:textId="77777777" w:rsidR="0005668D" w:rsidRDefault="0005668D">
      <w:r>
        <w:separator/>
      </w:r>
    </w:p>
  </w:endnote>
  <w:endnote w:type="continuationSeparator" w:id="0">
    <w:p w14:paraId="333015D4" w14:textId="77777777" w:rsidR="0005668D" w:rsidRDefault="0005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2444" w14:textId="77777777" w:rsidR="0005668D" w:rsidRDefault="0005668D">
      <w:r>
        <w:separator/>
      </w:r>
    </w:p>
  </w:footnote>
  <w:footnote w:type="continuationSeparator" w:id="0">
    <w:p w14:paraId="2EDCE85D" w14:textId="77777777" w:rsidR="0005668D" w:rsidRDefault="00056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4923">
    <w:abstractNumId w:val="8"/>
  </w:num>
  <w:num w:numId="2" w16cid:durableId="810556621">
    <w:abstractNumId w:val="15"/>
  </w:num>
  <w:num w:numId="3" w16cid:durableId="1633750543">
    <w:abstractNumId w:val="11"/>
  </w:num>
  <w:num w:numId="4" w16cid:durableId="1681467002">
    <w:abstractNumId w:val="17"/>
  </w:num>
  <w:num w:numId="5" w16cid:durableId="799566694">
    <w:abstractNumId w:val="6"/>
  </w:num>
  <w:num w:numId="6" w16cid:durableId="1576167058">
    <w:abstractNumId w:val="16"/>
  </w:num>
  <w:num w:numId="7" w16cid:durableId="565338602">
    <w:abstractNumId w:val="28"/>
  </w:num>
  <w:num w:numId="8" w16cid:durableId="7292105">
    <w:abstractNumId w:val="7"/>
  </w:num>
  <w:num w:numId="9" w16cid:durableId="1665206069">
    <w:abstractNumId w:val="1"/>
  </w:num>
  <w:num w:numId="10" w16cid:durableId="2139882799">
    <w:abstractNumId w:val="22"/>
  </w:num>
  <w:num w:numId="11" w16cid:durableId="1930308286">
    <w:abstractNumId w:val="19"/>
  </w:num>
  <w:num w:numId="12" w16cid:durableId="426536126">
    <w:abstractNumId w:val="2"/>
  </w:num>
  <w:num w:numId="13" w16cid:durableId="737099100">
    <w:abstractNumId w:val="23"/>
  </w:num>
  <w:num w:numId="14" w16cid:durableId="789859999">
    <w:abstractNumId w:val="4"/>
  </w:num>
  <w:num w:numId="15" w16cid:durableId="164982257">
    <w:abstractNumId w:val="14"/>
  </w:num>
  <w:num w:numId="16" w16cid:durableId="1227455399">
    <w:abstractNumId w:val="13"/>
  </w:num>
  <w:num w:numId="17" w16cid:durableId="227806130">
    <w:abstractNumId w:val="20"/>
  </w:num>
  <w:num w:numId="18" w16cid:durableId="2133282645">
    <w:abstractNumId w:val="5"/>
  </w:num>
  <w:num w:numId="19" w16cid:durableId="1096511831">
    <w:abstractNumId w:val="9"/>
  </w:num>
  <w:num w:numId="20" w16cid:durableId="815411999">
    <w:abstractNumId w:val="25"/>
  </w:num>
  <w:num w:numId="21" w16cid:durableId="1734159250">
    <w:abstractNumId w:val="24"/>
  </w:num>
  <w:num w:numId="22" w16cid:durableId="848838957">
    <w:abstractNumId w:val="26"/>
  </w:num>
  <w:num w:numId="23" w16cid:durableId="72822243">
    <w:abstractNumId w:val="18"/>
  </w:num>
  <w:num w:numId="24" w16cid:durableId="878083229">
    <w:abstractNumId w:val="27"/>
  </w:num>
  <w:num w:numId="25" w16cid:durableId="1475830427">
    <w:abstractNumId w:val="10"/>
  </w:num>
  <w:num w:numId="26" w16cid:durableId="73627368">
    <w:abstractNumId w:val="21"/>
  </w:num>
  <w:num w:numId="27" w16cid:durableId="1666056541">
    <w:abstractNumId w:val="12"/>
  </w:num>
  <w:num w:numId="28" w16cid:durableId="515122174">
    <w:abstractNumId w:val="3"/>
  </w:num>
  <w:num w:numId="29" w16cid:durableId="1419712466">
    <w:abstractNumId w:val="0"/>
  </w:num>
  <w:num w:numId="30" w16cid:durableId="18395427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10D5"/>
    <w:rsid w:val="00001312"/>
    <w:rsid w:val="00002397"/>
    <w:rsid w:val="00002CC8"/>
    <w:rsid w:val="0000588C"/>
    <w:rsid w:val="000065E4"/>
    <w:rsid w:val="00007094"/>
    <w:rsid w:val="00007219"/>
    <w:rsid w:val="00007BDB"/>
    <w:rsid w:val="00007CE1"/>
    <w:rsid w:val="00010103"/>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A4B"/>
    <w:rsid w:val="00024EF7"/>
    <w:rsid w:val="00024FA3"/>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5808"/>
    <w:rsid w:val="000365AB"/>
    <w:rsid w:val="0003680A"/>
    <w:rsid w:val="00040223"/>
    <w:rsid w:val="000409F7"/>
    <w:rsid w:val="00041110"/>
    <w:rsid w:val="00042105"/>
    <w:rsid w:val="00042B08"/>
    <w:rsid w:val="00043432"/>
    <w:rsid w:val="00043A72"/>
    <w:rsid w:val="0004462A"/>
    <w:rsid w:val="000446EB"/>
    <w:rsid w:val="00044ED4"/>
    <w:rsid w:val="000458F5"/>
    <w:rsid w:val="0004679B"/>
    <w:rsid w:val="00047047"/>
    <w:rsid w:val="00047183"/>
    <w:rsid w:val="0004768F"/>
    <w:rsid w:val="00050A7D"/>
    <w:rsid w:val="00051EC6"/>
    <w:rsid w:val="00052A63"/>
    <w:rsid w:val="000530F4"/>
    <w:rsid w:val="000534FE"/>
    <w:rsid w:val="00053A06"/>
    <w:rsid w:val="0005404F"/>
    <w:rsid w:val="00055591"/>
    <w:rsid w:val="000555B8"/>
    <w:rsid w:val="0005668D"/>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96DBD"/>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521"/>
    <w:rsid w:val="000C2800"/>
    <w:rsid w:val="000C2C6C"/>
    <w:rsid w:val="000C2CD2"/>
    <w:rsid w:val="000C374A"/>
    <w:rsid w:val="000C3773"/>
    <w:rsid w:val="000C3927"/>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0CD3"/>
    <w:rsid w:val="000E2272"/>
    <w:rsid w:val="000E2D22"/>
    <w:rsid w:val="000E3274"/>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E7F14"/>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87"/>
    <w:rsid w:val="001140F5"/>
    <w:rsid w:val="00114D37"/>
    <w:rsid w:val="00114ED9"/>
    <w:rsid w:val="001155CB"/>
    <w:rsid w:val="00115F37"/>
    <w:rsid w:val="0011643D"/>
    <w:rsid w:val="00116BD8"/>
    <w:rsid w:val="00116BEA"/>
    <w:rsid w:val="0012008D"/>
    <w:rsid w:val="001200C7"/>
    <w:rsid w:val="00120DB3"/>
    <w:rsid w:val="0012304F"/>
    <w:rsid w:val="001238F2"/>
    <w:rsid w:val="00124658"/>
    <w:rsid w:val="00124A2F"/>
    <w:rsid w:val="00125282"/>
    <w:rsid w:val="0012697A"/>
    <w:rsid w:val="001272B1"/>
    <w:rsid w:val="001276EF"/>
    <w:rsid w:val="00130F1C"/>
    <w:rsid w:val="00131B94"/>
    <w:rsid w:val="0013260E"/>
    <w:rsid w:val="0013292F"/>
    <w:rsid w:val="00132E11"/>
    <w:rsid w:val="00133475"/>
    <w:rsid w:val="0013370F"/>
    <w:rsid w:val="00133C76"/>
    <w:rsid w:val="001370A7"/>
    <w:rsid w:val="0013739C"/>
    <w:rsid w:val="001377D7"/>
    <w:rsid w:val="00140088"/>
    <w:rsid w:val="0014047F"/>
    <w:rsid w:val="001404C2"/>
    <w:rsid w:val="00140AA2"/>
    <w:rsid w:val="00140AE9"/>
    <w:rsid w:val="00141EE1"/>
    <w:rsid w:val="00143A3C"/>
    <w:rsid w:val="00144EE8"/>
    <w:rsid w:val="00146C8E"/>
    <w:rsid w:val="001472BE"/>
    <w:rsid w:val="001476E0"/>
    <w:rsid w:val="001479FE"/>
    <w:rsid w:val="0015340C"/>
    <w:rsid w:val="00154455"/>
    <w:rsid w:val="00154FBD"/>
    <w:rsid w:val="00154FC9"/>
    <w:rsid w:val="00155D1C"/>
    <w:rsid w:val="00156226"/>
    <w:rsid w:val="00157E4E"/>
    <w:rsid w:val="00161106"/>
    <w:rsid w:val="00161709"/>
    <w:rsid w:val="00161D89"/>
    <w:rsid w:val="001628BC"/>
    <w:rsid w:val="0016343C"/>
    <w:rsid w:val="00164E27"/>
    <w:rsid w:val="00165076"/>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97E28"/>
    <w:rsid w:val="001A09B7"/>
    <w:rsid w:val="001A0BC8"/>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3A0"/>
    <w:rsid w:val="001B4D6E"/>
    <w:rsid w:val="001B5663"/>
    <w:rsid w:val="001B66BD"/>
    <w:rsid w:val="001B6847"/>
    <w:rsid w:val="001C0B8A"/>
    <w:rsid w:val="001C131D"/>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83B"/>
    <w:rsid w:val="001E6A91"/>
    <w:rsid w:val="001E6E2D"/>
    <w:rsid w:val="001E73A8"/>
    <w:rsid w:val="001E75F9"/>
    <w:rsid w:val="001E7D89"/>
    <w:rsid w:val="001F039B"/>
    <w:rsid w:val="001F0B4A"/>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6CCA"/>
    <w:rsid w:val="002574B7"/>
    <w:rsid w:val="00257E8D"/>
    <w:rsid w:val="0026091D"/>
    <w:rsid w:val="002610B2"/>
    <w:rsid w:val="00261ABC"/>
    <w:rsid w:val="0026331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1D29"/>
    <w:rsid w:val="002C2D45"/>
    <w:rsid w:val="002C3AAA"/>
    <w:rsid w:val="002C443F"/>
    <w:rsid w:val="002C45E5"/>
    <w:rsid w:val="002C52B9"/>
    <w:rsid w:val="002C56AE"/>
    <w:rsid w:val="002C5711"/>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47F1"/>
    <w:rsid w:val="002E5EC5"/>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5F3"/>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6D4"/>
    <w:rsid w:val="00342E52"/>
    <w:rsid w:val="00343397"/>
    <w:rsid w:val="0034367E"/>
    <w:rsid w:val="003449E7"/>
    <w:rsid w:val="0034521E"/>
    <w:rsid w:val="0034691E"/>
    <w:rsid w:val="00346C91"/>
    <w:rsid w:val="003473DA"/>
    <w:rsid w:val="00347DF8"/>
    <w:rsid w:val="00350255"/>
    <w:rsid w:val="00350578"/>
    <w:rsid w:val="00350B4F"/>
    <w:rsid w:val="00350DF5"/>
    <w:rsid w:val="00350F31"/>
    <w:rsid w:val="00351382"/>
    <w:rsid w:val="00351989"/>
    <w:rsid w:val="00351CD7"/>
    <w:rsid w:val="0035249C"/>
    <w:rsid w:val="00355024"/>
    <w:rsid w:val="00355740"/>
    <w:rsid w:val="003570B6"/>
    <w:rsid w:val="00357729"/>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B2A"/>
    <w:rsid w:val="003C49F8"/>
    <w:rsid w:val="003C6B44"/>
    <w:rsid w:val="003D0084"/>
    <w:rsid w:val="003D031C"/>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2EB8"/>
    <w:rsid w:val="003E3B05"/>
    <w:rsid w:val="003E5BCD"/>
    <w:rsid w:val="003E75A6"/>
    <w:rsid w:val="003E7E08"/>
    <w:rsid w:val="003F018C"/>
    <w:rsid w:val="003F0729"/>
    <w:rsid w:val="003F1730"/>
    <w:rsid w:val="003F1B55"/>
    <w:rsid w:val="003F242E"/>
    <w:rsid w:val="003F2571"/>
    <w:rsid w:val="003F2B29"/>
    <w:rsid w:val="003F2D50"/>
    <w:rsid w:val="003F2EEB"/>
    <w:rsid w:val="003F45B0"/>
    <w:rsid w:val="003F4963"/>
    <w:rsid w:val="003F4991"/>
    <w:rsid w:val="003F4C49"/>
    <w:rsid w:val="003F51C3"/>
    <w:rsid w:val="003F542A"/>
    <w:rsid w:val="003F5914"/>
    <w:rsid w:val="003F6BBA"/>
    <w:rsid w:val="00400BDB"/>
    <w:rsid w:val="004029BD"/>
    <w:rsid w:val="0040364B"/>
    <w:rsid w:val="004036F9"/>
    <w:rsid w:val="0040433E"/>
    <w:rsid w:val="0040502A"/>
    <w:rsid w:val="00405CE8"/>
    <w:rsid w:val="00405F61"/>
    <w:rsid w:val="00406D38"/>
    <w:rsid w:val="00407263"/>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27F85"/>
    <w:rsid w:val="004316E8"/>
    <w:rsid w:val="004319E6"/>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4DA"/>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3B63"/>
    <w:rsid w:val="004944A9"/>
    <w:rsid w:val="00495D79"/>
    <w:rsid w:val="004A01E6"/>
    <w:rsid w:val="004A0378"/>
    <w:rsid w:val="004A197B"/>
    <w:rsid w:val="004A2310"/>
    <w:rsid w:val="004A2652"/>
    <w:rsid w:val="004A26AC"/>
    <w:rsid w:val="004A31B7"/>
    <w:rsid w:val="004A41D8"/>
    <w:rsid w:val="004A5569"/>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5C7F"/>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383A"/>
    <w:rsid w:val="00504882"/>
    <w:rsid w:val="00505C38"/>
    <w:rsid w:val="0050628E"/>
    <w:rsid w:val="005066A4"/>
    <w:rsid w:val="00506D89"/>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52D"/>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B90"/>
    <w:rsid w:val="00577C14"/>
    <w:rsid w:val="00580CA4"/>
    <w:rsid w:val="00581773"/>
    <w:rsid w:val="00581FA1"/>
    <w:rsid w:val="0058298C"/>
    <w:rsid w:val="00584359"/>
    <w:rsid w:val="00584389"/>
    <w:rsid w:val="00584A6D"/>
    <w:rsid w:val="00585211"/>
    <w:rsid w:val="00585740"/>
    <w:rsid w:val="005858C6"/>
    <w:rsid w:val="00586589"/>
    <w:rsid w:val="0058695D"/>
    <w:rsid w:val="00586BE1"/>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7DB"/>
    <w:rsid w:val="005B0A30"/>
    <w:rsid w:val="005B17A9"/>
    <w:rsid w:val="005B183A"/>
    <w:rsid w:val="005B2087"/>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69F"/>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5966"/>
    <w:rsid w:val="00606FB2"/>
    <w:rsid w:val="006070B8"/>
    <w:rsid w:val="006073FD"/>
    <w:rsid w:val="006075A9"/>
    <w:rsid w:val="00607984"/>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45DC"/>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2DC6"/>
    <w:rsid w:val="00664331"/>
    <w:rsid w:val="006657D9"/>
    <w:rsid w:val="0066588E"/>
    <w:rsid w:val="006666A2"/>
    <w:rsid w:val="006668FD"/>
    <w:rsid w:val="00666D06"/>
    <w:rsid w:val="006670E8"/>
    <w:rsid w:val="00667199"/>
    <w:rsid w:val="00670389"/>
    <w:rsid w:val="00670DC5"/>
    <w:rsid w:val="00671BEB"/>
    <w:rsid w:val="00672706"/>
    <w:rsid w:val="00672CEA"/>
    <w:rsid w:val="006737A7"/>
    <w:rsid w:val="00673BB5"/>
    <w:rsid w:val="00673BBE"/>
    <w:rsid w:val="0067472B"/>
    <w:rsid w:val="00675A58"/>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275A"/>
    <w:rsid w:val="006B3001"/>
    <w:rsid w:val="006B34C2"/>
    <w:rsid w:val="006B42A6"/>
    <w:rsid w:val="006B5AE9"/>
    <w:rsid w:val="006B5DE6"/>
    <w:rsid w:val="006B693D"/>
    <w:rsid w:val="006B77CA"/>
    <w:rsid w:val="006C016D"/>
    <w:rsid w:val="006C039D"/>
    <w:rsid w:val="006C0937"/>
    <w:rsid w:val="006C22AB"/>
    <w:rsid w:val="006C40D9"/>
    <w:rsid w:val="006C40F5"/>
    <w:rsid w:val="006C4EE6"/>
    <w:rsid w:val="006C536A"/>
    <w:rsid w:val="006C57F4"/>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3DF"/>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9AB"/>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6A58"/>
    <w:rsid w:val="0073750B"/>
    <w:rsid w:val="00737DD2"/>
    <w:rsid w:val="007405AA"/>
    <w:rsid w:val="0074108E"/>
    <w:rsid w:val="00741336"/>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02AF"/>
    <w:rsid w:val="00760560"/>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8B5"/>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B89"/>
    <w:rsid w:val="007C0D8C"/>
    <w:rsid w:val="007C2922"/>
    <w:rsid w:val="007C2970"/>
    <w:rsid w:val="007C2FFA"/>
    <w:rsid w:val="007C3A31"/>
    <w:rsid w:val="007C4F7A"/>
    <w:rsid w:val="007C4F8D"/>
    <w:rsid w:val="007C5746"/>
    <w:rsid w:val="007C5E17"/>
    <w:rsid w:val="007C5E74"/>
    <w:rsid w:val="007C6341"/>
    <w:rsid w:val="007C77E0"/>
    <w:rsid w:val="007C7A39"/>
    <w:rsid w:val="007C7E0E"/>
    <w:rsid w:val="007D0534"/>
    <w:rsid w:val="007D0D9A"/>
    <w:rsid w:val="007D1A20"/>
    <w:rsid w:val="007D1BD7"/>
    <w:rsid w:val="007D1E43"/>
    <w:rsid w:val="007D2647"/>
    <w:rsid w:val="007D29E0"/>
    <w:rsid w:val="007D2AB0"/>
    <w:rsid w:val="007D3585"/>
    <w:rsid w:val="007D4571"/>
    <w:rsid w:val="007D4ED5"/>
    <w:rsid w:val="007D5A18"/>
    <w:rsid w:val="007D5D6B"/>
    <w:rsid w:val="007D64B9"/>
    <w:rsid w:val="007D7546"/>
    <w:rsid w:val="007D7894"/>
    <w:rsid w:val="007D7EDC"/>
    <w:rsid w:val="007E0A36"/>
    <w:rsid w:val="007E0D12"/>
    <w:rsid w:val="007E19DC"/>
    <w:rsid w:val="007E1D91"/>
    <w:rsid w:val="007E47E1"/>
    <w:rsid w:val="007E560D"/>
    <w:rsid w:val="007E5BC1"/>
    <w:rsid w:val="007E5D06"/>
    <w:rsid w:val="007E66E5"/>
    <w:rsid w:val="007E7259"/>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5958"/>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1E"/>
    <w:rsid w:val="00830F3F"/>
    <w:rsid w:val="00831260"/>
    <w:rsid w:val="008313ED"/>
    <w:rsid w:val="008322FF"/>
    <w:rsid w:val="0083292D"/>
    <w:rsid w:val="008341BE"/>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3FB"/>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2F9D"/>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22BE"/>
    <w:rsid w:val="008838CD"/>
    <w:rsid w:val="00884767"/>
    <w:rsid w:val="00885D0B"/>
    <w:rsid w:val="00887963"/>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386D"/>
    <w:rsid w:val="008A42D6"/>
    <w:rsid w:val="008A4CDF"/>
    <w:rsid w:val="008A5EAD"/>
    <w:rsid w:val="008A5F77"/>
    <w:rsid w:val="008A601C"/>
    <w:rsid w:val="008A6542"/>
    <w:rsid w:val="008A6CF0"/>
    <w:rsid w:val="008A6E74"/>
    <w:rsid w:val="008A6F23"/>
    <w:rsid w:val="008A7887"/>
    <w:rsid w:val="008A7F0B"/>
    <w:rsid w:val="008B0037"/>
    <w:rsid w:val="008B2A27"/>
    <w:rsid w:val="008B3DDF"/>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CC8"/>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4F1"/>
    <w:rsid w:val="008D77DF"/>
    <w:rsid w:val="008D7AF2"/>
    <w:rsid w:val="008E0615"/>
    <w:rsid w:val="008E0FDE"/>
    <w:rsid w:val="008E1978"/>
    <w:rsid w:val="008E2FE9"/>
    <w:rsid w:val="008E3811"/>
    <w:rsid w:val="008E44B4"/>
    <w:rsid w:val="008E5044"/>
    <w:rsid w:val="008E68C8"/>
    <w:rsid w:val="008E6EF4"/>
    <w:rsid w:val="008E78B7"/>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2F9B"/>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0A7"/>
    <w:rsid w:val="009403E9"/>
    <w:rsid w:val="00941A0A"/>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2C3B"/>
    <w:rsid w:val="00963384"/>
    <w:rsid w:val="0096345B"/>
    <w:rsid w:val="0096348F"/>
    <w:rsid w:val="009634C6"/>
    <w:rsid w:val="0096422D"/>
    <w:rsid w:val="00964773"/>
    <w:rsid w:val="0096514F"/>
    <w:rsid w:val="00965887"/>
    <w:rsid w:val="00965C3A"/>
    <w:rsid w:val="00965D3B"/>
    <w:rsid w:val="009672FA"/>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1CAD"/>
    <w:rsid w:val="009A3C29"/>
    <w:rsid w:val="009A5C4C"/>
    <w:rsid w:val="009A71E3"/>
    <w:rsid w:val="009A7283"/>
    <w:rsid w:val="009A7311"/>
    <w:rsid w:val="009A78B8"/>
    <w:rsid w:val="009A790C"/>
    <w:rsid w:val="009A7B24"/>
    <w:rsid w:val="009A7EDA"/>
    <w:rsid w:val="009B0D9F"/>
    <w:rsid w:val="009B426C"/>
    <w:rsid w:val="009B42F9"/>
    <w:rsid w:val="009B437F"/>
    <w:rsid w:val="009B4859"/>
    <w:rsid w:val="009B5313"/>
    <w:rsid w:val="009B55DC"/>
    <w:rsid w:val="009B68C1"/>
    <w:rsid w:val="009B7299"/>
    <w:rsid w:val="009C027C"/>
    <w:rsid w:val="009C0CF0"/>
    <w:rsid w:val="009C0DE9"/>
    <w:rsid w:val="009C126A"/>
    <w:rsid w:val="009C1A23"/>
    <w:rsid w:val="009C1EAC"/>
    <w:rsid w:val="009C1F3B"/>
    <w:rsid w:val="009C2446"/>
    <w:rsid w:val="009C267D"/>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044B"/>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37FB3"/>
    <w:rsid w:val="00A40725"/>
    <w:rsid w:val="00A40A47"/>
    <w:rsid w:val="00A40B33"/>
    <w:rsid w:val="00A41616"/>
    <w:rsid w:val="00A41D2D"/>
    <w:rsid w:val="00A42E0C"/>
    <w:rsid w:val="00A43087"/>
    <w:rsid w:val="00A43C3D"/>
    <w:rsid w:val="00A4571F"/>
    <w:rsid w:val="00A45C92"/>
    <w:rsid w:val="00A46CB6"/>
    <w:rsid w:val="00A50971"/>
    <w:rsid w:val="00A51993"/>
    <w:rsid w:val="00A52944"/>
    <w:rsid w:val="00A52C21"/>
    <w:rsid w:val="00A53669"/>
    <w:rsid w:val="00A5441D"/>
    <w:rsid w:val="00A54579"/>
    <w:rsid w:val="00A5479B"/>
    <w:rsid w:val="00A55330"/>
    <w:rsid w:val="00A55CA5"/>
    <w:rsid w:val="00A55E61"/>
    <w:rsid w:val="00A5686F"/>
    <w:rsid w:val="00A57903"/>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1F7E"/>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0AED"/>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4A06"/>
    <w:rsid w:val="00AC5592"/>
    <w:rsid w:val="00AC73E3"/>
    <w:rsid w:val="00AC7CED"/>
    <w:rsid w:val="00AC7EF5"/>
    <w:rsid w:val="00AD0B4F"/>
    <w:rsid w:val="00AD1FA4"/>
    <w:rsid w:val="00AD20FE"/>
    <w:rsid w:val="00AD27F9"/>
    <w:rsid w:val="00AD2C29"/>
    <w:rsid w:val="00AD3114"/>
    <w:rsid w:val="00AD3235"/>
    <w:rsid w:val="00AD3CA7"/>
    <w:rsid w:val="00AD521D"/>
    <w:rsid w:val="00AD58BD"/>
    <w:rsid w:val="00AD6893"/>
    <w:rsid w:val="00AD6C4F"/>
    <w:rsid w:val="00AD6D3C"/>
    <w:rsid w:val="00AE0FDA"/>
    <w:rsid w:val="00AE1EFA"/>
    <w:rsid w:val="00AE21A2"/>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6FBD"/>
    <w:rsid w:val="00B070E9"/>
    <w:rsid w:val="00B075B9"/>
    <w:rsid w:val="00B10346"/>
    <w:rsid w:val="00B10C69"/>
    <w:rsid w:val="00B11458"/>
    <w:rsid w:val="00B11E0E"/>
    <w:rsid w:val="00B12454"/>
    <w:rsid w:val="00B1247B"/>
    <w:rsid w:val="00B13C74"/>
    <w:rsid w:val="00B13C85"/>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558"/>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A8"/>
    <w:rsid w:val="00B42CDC"/>
    <w:rsid w:val="00B42D26"/>
    <w:rsid w:val="00B43373"/>
    <w:rsid w:val="00B43515"/>
    <w:rsid w:val="00B437B5"/>
    <w:rsid w:val="00B44878"/>
    <w:rsid w:val="00B44F23"/>
    <w:rsid w:val="00B44F48"/>
    <w:rsid w:val="00B45B1F"/>
    <w:rsid w:val="00B45F13"/>
    <w:rsid w:val="00B4606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8A"/>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9C5"/>
    <w:rsid w:val="00B96FE2"/>
    <w:rsid w:val="00B975EC"/>
    <w:rsid w:val="00BA0708"/>
    <w:rsid w:val="00BA08A3"/>
    <w:rsid w:val="00BA1538"/>
    <w:rsid w:val="00BA15B8"/>
    <w:rsid w:val="00BA1846"/>
    <w:rsid w:val="00BA19F8"/>
    <w:rsid w:val="00BA1A87"/>
    <w:rsid w:val="00BA1BDE"/>
    <w:rsid w:val="00BA2152"/>
    <w:rsid w:val="00BA29D1"/>
    <w:rsid w:val="00BA40DD"/>
    <w:rsid w:val="00BA43DE"/>
    <w:rsid w:val="00BA4C1E"/>
    <w:rsid w:val="00BA619B"/>
    <w:rsid w:val="00BA6C8C"/>
    <w:rsid w:val="00BA7590"/>
    <w:rsid w:val="00BA7B6A"/>
    <w:rsid w:val="00BA7C40"/>
    <w:rsid w:val="00BB0FE1"/>
    <w:rsid w:val="00BB115D"/>
    <w:rsid w:val="00BB128F"/>
    <w:rsid w:val="00BB24C1"/>
    <w:rsid w:val="00BB3E5A"/>
    <w:rsid w:val="00BB55A5"/>
    <w:rsid w:val="00BB56AA"/>
    <w:rsid w:val="00BC03AA"/>
    <w:rsid w:val="00BC0F1E"/>
    <w:rsid w:val="00BC2143"/>
    <w:rsid w:val="00BC2449"/>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2F6A"/>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06"/>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278AB"/>
    <w:rsid w:val="00C306D4"/>
    <w:rsid w:val="00C30E55"/>
    <w:rsid w:val="00C31C0F"/>
    <w:rsid w:val="00C32B7C"/>
    <w:rsid w:val="00C33AD6"/>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D91"/>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3709"/>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2FB4"/>
    <w:rsid w:val="00C93639"/>
    <w:rsid w:val="00C94FC0"/>
    <w:rsid w:val="00C9585A"/>
    <w:rsid w:val="00C95B9D"/>
    <w:rsid w:val="00C970EB"/>
    <w:rsid w:val="00C9730B"/>
    <w:rsid w:val="00C97FBA"/>
    <w:rsid w:val="00CA2E58"/>
    <w:rsid w:val="00CA370A"/>
    <w:rsid w:val="00CA5482"/>
    <w:rsid w:val="00CA5AF1"/>
    <w:rsid w:val="00CA6DE3"/>
    <w:rsid w:val="00CA76FE"/>
    <w:rsid w:val="00CB0122"/>
    <w:rsid w:val="00CB2792"/>
    <w:rsid w:val="00CB2FF5"/>
    <w:rsid w:val="00CB3058"/>
    <w:rsid w:val="00CB33A6"/>
    <w:rsid w:val="00CB417F"/>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E7426"/>
    <w:rsid w:val="00CF0C1B"/>
    <w:rsid w:val="00CF0C69"/>
    <w:rsid w:val="00CF0D71"/>
    <w:rsid w:val="00CF1294"/>
    <w:rsid w:val="00CF1876"/>
    <w:rsid w:val="00CF1886"/>
    <w:rsid w:val="00CF1C47"/>
    <w:rsid w:val="00CF230F"/>
    <w:rsid w:val="00CF23B7"/>
    <w:rsid w:val="00CF378F"/>
    <w:rsid w:val="00CF530D"/>
    <w:rsid w:val="00CF5762"/>
    <w:rsid w:val="00CF5945"/>
    <w:rsid w:val="00CF60DC"/>
    <w:rsid w:val="00CF6CBD"/>
    <w:rsid w:val="00CF7720"/>
    <w:rsid w:val="00CF7AD4"/>
    <w:rsid w:val="00D00753"/>
    <w:rsid w:val="00D01068"/>
    <w:rsid w:val="00D01678"/>
    <w:rsid w:val="00D028E2"/>
    <w:rsid w:val="00D02DE0"/>
    <w:rsid w:val="00D0397B"/>
    <w:rsid w:val="00D039E8"/>
    <w:rsid w:val="00D0496B"/>
    <w:rsid w:val="00D0552A"/>
    <w:rsid w:val="00D05826"/>
    <w:rsid w:val="00D05D14"/>
    <w:rsid w:val="00D05FBE"/>
    <w:rsid w:val="00D10C11"/>
    <w:rsid w:val="00D1127D"/>
    <w:rsid w:val="00D124E9"/>
    <w:rsid w:val="00D14D32"/>
    <w:rsid w:val="00D152FD"/>
    <w:rsid w:val="00D1623C"/>
    <w:rsid w:val="00D17739"/>
    <w:rsid w:val="00D206A9"/>
    <w:rsid w:val="00D20F5F"/>
    <w:rsid w:val="00D2181A"/>
    <w:rsid w:val="00D21F62"/>
    <w:rsid w:val="00D220DB"/>
    <w:rsid w:val="00D22234"/>
    <w:rsid w:val="00D25C09"/>
    <w:rsid w:val="00D3165A"/>
    <w:rsid w:val="00D316BA"/>
    <w:rsid w:val="00D31C3B"/>
    <w:rsid w:val="00D31DEC"/>
    <w:rsid w:val="00D31F6C"/>
    <w:rsid w:val="00D3232F"/>
    <w:rsid w:val="00D32595"/>
    <w:rsid w:val="00D32A43"/>
    <w:rsid w:val="00D33130"/>
    <w:rsid w:val="00D33BF1"/>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2C18"/>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2E8"/>
    <w:rsid w:val="00D8017D"/>
    <w:rsid w:val="00D8029C"/>
    <w:rsid w:val="00D815F5"/>
    <w:rsid w:val="00D8164C"/>
    <w:rsid w:val="00D81D03"/>
    <w:rsid w:val="00D82867"/>
    <w:rsid w:val="00D82E48"/>
    <w:rsid w:val="00D863DD"/>
    <w:rsid w:val="00D871C1"/>
    <w:rsid w:val="00D9099A"/>
    <w:rsid w:val="00D915E3"/>
    <w:rsid w:val="00D92B1D"/>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2FB6"/>
    <w:rsid w:val="00DC3523"/>
    <w:rsid w:val="00DC39F2"/>
    <w:rsid w:val="00DC3DB5"/>
    <w:rsid w:val="00DC401A"/>
    <w:rsid w:val="00DC40FE"/>
    <w:rsid w:val="00DC4E8F"/>
    <w:rsid w:val="00DC4F09"/>
    <w:rsid w:val="00DC5066"/>
    <w:rsid w:val="00DC6272"/>
    <w:rsid w:val="00DC72E8"/>
    <w:rsid w:val="00DC7C36"/>
    <w:rsid w:val="00DD010B"/>
    <w:rsid w:val="00DD0819"/>
    <w:rsid w:val="00DD17FC"/>
    <w:rsid w:val="00DD1B0E"/>
    <w:rsid w:val="00DD2580"/>
    <w:rsid w:val="00DD3EB0"/>
    <w:rsid w:val="00DD468E"/>
    <w:rsid w:val="00DD5145"/>
    <w:rsid w:val="00DD6106"/>
    <w:rsid w:val="00DD6388"/>
    <w:rsid w:val="00DD642B"/>
    <w:rsid w:val="00DD6435"/>
    <w:rsid w:val="00DD64D3"/>
    <w:rsid w:val="00DD69C3"/>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3C3"/>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5CF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34"/>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45"/>
    <w:rsid w:val="00E85683"/>
    <w:rsid w:val="00E85F0F"/>
    <w:rsid w:val="00E86D74"/>
    <w:rsid w:val="00E870BF"/>
    <w:rsid w:val="00E8792A"/>
    <w:rsid w:val="00E9057F"/>
    <w:rsid w:val="00E917BF"/>
    <w:rsid w:val="00E92166"/>
    <w:rsid w:val="00E936F0"/>
    <w:rsid w:val="00E93926"/>
    <w:rsid w:val="00E93D50"/>
    <w:rsid w:val="00E944A4"/>
    <w:rsid w:val="00E95446"/>
    <w:rsid w:val="00E958CF"/>
    <w:rsid w:val="00E95982"/>
    <w:rsid w:val="00E95B79"/>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7BD"/>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01D9"/>
    <w:rsid w:val="00F210FC"/>
    <w:rsid w:val="00F214D3"/>
    <w:rsid w:val="00F216CD"/>
    <w:rsid w:val="00F21EDE"/>
    <w:rsid w:val="00F2203E"/>
    <w:rsid w:val="00F2213C"/>
    <w:rsid w:val="00F22186"/>
    <w:rsid w:val="00F22580"/>
    <w:rsid w:val="00F23FAB"/>
    <w:rsid w:val="00F2523F"/>
    <w:rsid w:val="00F25548"/>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2F86"/>
    <w:rsid w:val="00F433AE"/>
    <w:rsid w:val="00F43770"/>
    <w:rsid w:val="00F43D98"/>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038"/>
    <w:rsid w:val="00F624E3"/>
    <w:rsid w:val="00F626A1"/>
    <w:rsid w:val="00F62F36"/>
    <w:rsid w:val="00F64BD4"/>
    <w:rsid w:val="00F66263"/>
    <w:rsid w:val="00F663AB"/>
    <w:rsid w:val="00F6757D"/>
    <w:rsid w:val="00F70B55"/>
    <w:rsid w:val="00F7123B"/>
    <w:rsid w:val="00F72537"/>
    <w:rsid w:val="00F7535C"/>
    <w:rsid w:val="00F75738"/>
    <w:rsid w:val="00F7636E"/>
    <w:rsid w:val="00F7664A"/>
    <w:rsid w:val="00F8015A"/>
    <w:rsid w:val="00F80D81"/>
    <w:rsid w:val="00F82129"/>
    <w:rsid w:val="00F8437B"/>
    <w:rsid w:val="00F84B42"/>
    <w:rsid w:val="00F84E49"/>
    <w:rsid w:val="00F84E5A"/>
    <w:rsid w:val="00F85A46"/>
    <w:rsid w:val="00F867B1"/>
    <w:rsid w:val="00F87CFF"/>
    <w:rsid w:val="00F912E1"/>
    <w:rsid w:val="00F91768"/>
    <w:rsid w:val="00F91ACE"/>
    <w:rsid w:val="00F93530"/>
    <w:rsid w:val="00F93D1F"/>
    <w:rsid w:val="00F93F94"/>
    <w:rsid w:val="00F94561"/>
    <w:rsid w:val="00F94E82"/>
    <w:rsid w:val="00F95799"/>
    <w:rsid w:val="00F95A2C"/>
    <w:rsid w:val="00F96802"/>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5244"/>
    <w:rsid w:val="00FB61B0"/>
    <w:rsid w:val="00FB65DC"/>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4B21"/>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395"/>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mevagissey-pc.gov.uk" TargetMode="External"/><Relationship Id="rId4" Type="http://schemas.openxmlformats.org/officeDocument/2006/relationships/settings" Target="settings.xml"/><Relationship Id="rId9" Type="http://schemas.openxmlformats.org/officeDocument/2006/relationships/hyperlink" Target="mailto:michael.roberts@mevagissey-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302</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2317</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18</cp:revision>
  <cp:lastPrinted>2022-05-12T13:28:00Z</cp:lastPrinted>
  <dcterms:created xsi:type="dcterms:W3CDTF">2023-09-05T04:42:00Z</dcterms:created>
  <dcterms:modified xsi:type="dcterms:W3CDTF">2023-09-17T18:16:00Z</dcterms:modified>
</cp:coreProperties>
</file>