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622" w14:textId="6558B55B" w:rsidR="004A05EE" w:rsidRPr="00067802" w:rsidRDefault="00067802" w:rsidP="00067802">
      <w:pPr>
        <w:jc w:val="center"/>
        <w:rPr>
          <w:b/>
          <w:bCs/>
          <w:sz w:val="40"/>
          <w:szCs w:val="40"/>
        </w:rPr>
      </w:pPr>
      <w:r w:rsidRPr="00067802">
        <w:rPr>
          <w:b/>
          <w:bCs/>
          <w:sz w:val="40"/>
          <w:szCs w:val="40"/>
        </w:rPr>
        <w:t>MEVAGISSEY PARISH COUNCIL</w:t>
      </w:r>
    </w:p>
    <w:p w14:paraId="72B50114" w14:textId="60CD694B" w:rsidR="00067802" w:rsidRPr="007016B5" w:rsidRDefault="00067802" w:rsidP="00D804D2">
      <w:pPr>
        <w:jc w:val="center"/>
      </w:pPr>
      <w:r w:rsidRPr="007016B5">
        <w:t>mevagisseyparishcouncil.co.uk</w:t>
      </w:r>
    </w:p>
    <w:p w14:paraId="3B710E68" w14:textId="3EEA31F3" w:rsidR="00067802" w:rsidRPr="007016B5" w:rsidRDefault="00067802" w:rsidP="00067802">
      <w:pPr>
        <w:spacing w:after="0"/>
      </w:pPr>
      <w:r w:rsidRPr="007016B5">
        <w:t>Chai</w:t>
      </w:r>
      <w:r w:rsidR="001701D2" w:rsidRPr="007016B5">
        <w:t>rman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Clerk</w:t>
      </w:r>
    </w:p>
    <w:p w14:paraId="147BE57F" w14:textId="61451082" w:rsidR="00067802" w:rsidRPr="007016B5" w:rsidRDefault="00067802" w:rsidP="00067802">
      <w:pPr>
        <w:spacing w:after="0"/>
      </w:pPr>
      <w:r w:rsidRPr="007016B5">
        <w:t>Mr M Roberts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Ms T Cailleach</w:t>
      </w:r>
    </w:p>
    <w:p w14:paraId="7A10139F" w14:textId="41FA7835" w:rsidR="00067802" w:rsidRPr="007016B5" w:rsidRDefault="00067802" w:rsidP="00067802">
      <w:pPr>
        <w:spacing w:after="0"/>
      </w:pPr>
      <w:r w:rsidRPr="007016B5">
        <w:t xml:space="preserve">Rowan 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Care of Mevagissey Post Office</w:t>
      </w:r>
    </w:p>
    <w:p w14:paraId="58920FEB" w14:textId="428635B5" w:rsidR="00067802" w:rsidRPr="007016B5" w:rsidRDefault="00067802" w:rsidP="00067802">
      <w:pPr>
        <w:spacing w:after="0"/>
      </w:pPr>
      <w:r w:rsidRPr="007016B5">
        <w:t>Tregoney Hill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 News</w:t>
      </w:r>
    </w:p>
    <w:p w14:paraId="56AC3592" w14:textId="53D0E23F" w:rsidR="00067802" w:rsidRPr="007016B5" w:rsidRDefault="00067802" w:rsidP="00067802">
      <w:pPr>
        <w:spacing w:after="0"/>
      </w:pPr>
      <w:r w:rsidRPr="007016B5">
        <w:t>Mevagissey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6 Market Square</w:t>
      </w:r>
    </w:p>
    <w:p w14:paraId="28A4B29A" w14:textId="2A52D577" w:rsidR="00067802" w:rsidRPr="007016B5" w:rsidRDefault="00067802" w:rsidP="00067802">
      <w:pPr>
        <w:spacing w:after="0"/>
      </w:pPr>
      <w:r w:rsidRPr="007016B5">
        <w:t>PL26 6RF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Mevagissey</w:t>
      </w:r>
    </w:p>
    <w:p w14:paraId="2B36F21F" w14:textId="1F0D8A1A" w:rsidR="00067802" w:rsidRPr="007016B5" w:rsidRDefault="00067802" w:rsidP="00067802">
      <w:pPr>
        <w:spacing w:after="0"/>
      </w:pP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PL26 6UD</w:t>
      </w:r>
    </w:p>
    <w:p w14:paraId="5C573DE5" w14:textId="67DFDF03" w:rsidR="00067802" w:rsidRPr="007016B5" w:rsidRDefault="00067802" w:rsidP="00067802">
      <w:pPr>
        <w:spacing w:after="0"/>
      </w:pPr>
      <w:r w:rsidRPr="007016B5">
        <w:t>01726 842267</w:t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</w:r>
      <w:r w:rsidRPr="007016B5">
        <w:tab/>
        <w:t>07570 832669</w:t>
      </w:r>
    </w:p>
    <w:p w14:paraId="0E66F452" w14:textId="28B67B77" w:rsidR="00067802" w:rsidRPr="007016B5" w:rsidRDefault="00000000" w:rsidP="00067802">
      <w:pPr>
        <w:spacing w:after="0"/>
      </w:pPr>
      <w:hyperlink r:id="rId5" w:history="1">
        <w:r w:rsidR="00067802" w:rsidRPr="007016B5">
          <w:rPr>
            <w:rStyle w:val="Hyperlink"/>
          </w:rPr>
          <w:t>michaeljohnroberts@hotmail.co.uk</w:t>
        </w:r>
      </w:hyperlink>
      <w:r w:rsidR="00067802" w:rsidRPr="007016B5">
        <w:tab/>
      </w:r>
      <w:r w:rsidR="00067802" w:rsidRPr="007016B5">
        <w:tab/>
      </w:r>
      <w:r w:rsidR="00067802" w:rsidRPr="007016B5">
        <w:tab/>
      </w:r>
      <w:hyperlink r:id="rId6" w:history="1">
        <w:r w:rsidR="00067802" w:rsidRPr="007016B5">
          <w:rPr>
            <w:rStyle w:val="Hyperlink"/>
          </w:rPr>
          <w:t>mevaclerk@gmail.com</w:t>
        </w:r>
      </w:hyperlink>
    </w:p>
    <w:p w14:paraId="5DE3C135" w14:textId="4202E01F" w:rsidR="00067802" w:rsidRPr="007016B5" w:rsidRDefault="00067802" w:rsidP="00067802">
      <w:pPr>
        <w:pBdr>
          <w:bottom w:val="single" w:sz="6" w:space="1" w:color="auto"/>
        </w:pBdr>
        <w:spacing w:after="0"/>
      </w:pPr>
    </w:p>
    <w:p w14:paraId="27D9DF7D" w14:textId="6C5F7448" w:rsidR="00067802" w:rsidRPr="007016B5" w:rsidRDefault="00067802" w:rsidP="00067802">
      <w:pPr>
        <w:spacing w:after="0"/>
      </w:pPr>
    </w:p>
    <w:p w14:paraId="24FCDF00" w14:textId="49ACAE05" w:rsidR="00067802" w:rsidRPr="007016B5" w:rsidRDefault="00067802" w:rsidP="00067802">
      <w:pPr>
        <w:spacing w:after="0"/>
        <w:rPr>
          <w:b/>
          <w:bCs/>
        </w:rPr>
      </w:pPr>
      <w:r w:rsidRPr="007016B5">
        <w:rPr>
          <w:b/>
          <w:bCs/>
        </w:rPr>
        <w:t>To all members of the Parish Council</w:t>
      </w:r>
    </w:p>
    <w:p w14:paraId="009CCE76" w14:textId="1AA933C6" w:rsidR="00067802" w:rsidRPr="007016B5" w:rsidRDefault="00067802" w:rsidP="00067802">
      <w:pPr>
        <w:spacing w:after="0"/>
      </w:pPr>
    </w:p>
    <w:p w14:paraId="68340187" w14:textId="4901FE1B" w:rsidR="00067802" w:rsidRPr="007016B5" w:rsidRDefault="00067802" w:rsidP="00067802">
      <w:pPr>
        <w:spacing w:after="0"/>
      </w:pPr>
      <w:r w:rsidRPr="007016B5">
        <w:t>Dear Councillor</w:t>
      </w:r>
    </w:p>
    <w:p w14:paraId="6C7E2D12" w14:textId="1AD087ED" w:rsidR="00067802" w:rsidRPr="007016B5" w:rsidRDefault="00067802" w:rsidP="00067802">
      <w:pPr>
        <w:spacing w:after="0"/>
        <w:jc w:val="center"/>
        <w:rPr>
          <w:b/>
          <w:bCs/>
          <w:u w:val="single"/>
        </w:rPr>
      </w:pPr>
      <w:r w:rsidRPr="007016B5">
        <w:rPr>
          <w:b/>
          <w:bCs/>
          <w:u w:val="single"/>
        </w:rPr>
        <w:t>PARISH COUNCIL</w:t>
      </w:r>
      <w:r w:rsidR="00732C5B" w:rsidRPr="007016B5">
        <w:rPr>
          <w:b/>
          <w:bCs/>
          <w:u w:val="single"/>
        </w:rPr>
        <w:t xml:space="preserve"> PLANNING</w:t>
      </w:r>
      <w:r w:rsidRPr="007016B5">
        <w:rPr>
          <w:b/>
          <w:bCs/>
          <w:u w:val="single"/>
        </w:rPr>
        <w:t xml:space="preserve"> MEETING</w:t>
      </w:r>
    </w:p>
    <w:p w14:paraId="6F609D74" w14:textId="37E40555" w:rsidR="00067802" w:rsidRPr="007016B5" w:rsidRDefault="00067802" w:rsidP="00067802">
      <w:pPr>
        <w:spacing w:after="0"/>
      </w:pPr>
    </w:p>
    <w:p w14:paraId="41AD50CA" w14:textId="57D65E9A" w:rsidR="00067802" w:rsidRPr="007016B5" w:rsidRDefault="00476462" w:rsidP="00067802">
      <w:pPr>
        <w:spacing w:after="0"/>
      </w:pPr>
      <w:r w:rsidRPr="007016B5">
        <w:t xml:space="preserve">You are summoned to attend the next meeting to be held at the Mevagissey Activity Centre on </w:t>
      </w:r>
      <w:r w:rsidR="00732C5B" w:rsidRPr="00A2640E">
        <w:t>Fri</w:t>
      </w:r>
      <w:r w:rsidRPr="00A2640E">
        <w:t>day</w:t>
      </w:r>
      <w:r w:rsidR="00D9301B">
        <w:t xml:space="preserve"> </w:t>
      </w:r>
      <w:r w:rsidR="004419E4">
        <w:t>17 February 2023</w:t>
      </w:r>
      <w:r w:rsidR="00D109B4">
        <w:t xml:space="preserve"> </w:t>
      </w:r>
      <w:r w:rsidRPr="007016B5">
        <w:t>starting at 7 p.m.</w:t>
      </w:r>
    </w:p>
    <w:p w14:paraId="0C00F146" w14:textId="1AA3C265" w:rsidR="00476462" w:rsidRPr="007016B5" w:rsidRDefault="00476462" w:rsidP="00067802">
      <w:pPr>
        <w:spacing w:after="0"/>
      </w:pPr>
      <w:r w:rsidRPr="007016B5">
        <w:t>The order of business is given below.</w:t>
      </w:r>
    </w:p>
    <w:p w14:paraId="1D96D982" w14:textId="3F231F80" w:rsidR="00476462" w:rsidRPr="007016B5" w:rsidRDefault="00476462" w:rsidP="00067802">
      <w:pPr>
        <w:spacing w:after="0"/>
      </w:pPr>
    </w:p>
    <w:p w14:paraId="417C5215" w14:textId="09B58497" w:rsidR="00476462" w:rsidRPr="007016B5" w:rsidRDefault="00476462" w:rsidP="00067802">
      <w:pPr>
        <w:spacing w:after="0"/>
      </w:pPr>
      <w:r w:rsidRPr="007016B5">
        <w:t>T Cailleach</w:t>
      </w:r>
    </w:p>
    <w:p w14:paraId="13AC4869" w14:textId="5F51590B" w:rsidR="00476462" w:rsidRPr="007016B5" w:rsidRDefault="00476462" w:rsidP="00067802">
      <w:pPr>
        <w:spacing w:after="0"/>
      </w:pPr>
      <w:r w:rsidRPr="007016B5">
        <w:t>Clerk to the Council</w:t>
      </w:r>
    </w:p>
    <w:p w14:paraId="4ED1F235" w14:textId="0E5AE920" w:rsidR="00476462" w:rsidRDefault="00870A3F" w:rsidP="00067802">
      <w:pPr>
        <w:pBdr>
          <w:bottom w:val="single" w:sz="6" w:space="1" w:color="auto"/>
        </w:pBdr>
        <w:spacing w:after="0"/>
      </w:pPr>
      <w:r>
        <w:t>Date 11 February 2023</w:t>
      </w:r>
    </w:p>
    <w:p w14:paraId="50AE1FD4" w14:textId="77777777" w:rsidR="00870A3F" w:rsidRDefault="00870A3F" w:rsidP="00067802">
      <w:pPr>
        <w:pBdr>
          <w:bottom w:val="single" w:sz="6" w:space="1" w:color="auto"/>
        </w:pBdr>
        <w:spacing w:after="0"/>
      </w:pPr>
    </w:p>
    <w:p w14:paraId="0E59874D" w14:textId="77777777" w:rsidR="00870A3F" w:rsidRPr="00DA582F" w:rsidRDefault="00870A3F" w:rsidP="00870A3F">
      <w:pPr>
        <w:pBdr>
          <w:bottom w:val="single" w:sz="6" w:space="1" w:color="auto"/>
        </w:pBdr>
        <w:spacing w:after="0"/>
        <w:rPr>
          <w:b/>
          <w:bCs/>
          <w:i/>
          <w:iCs/>
          <w:sz w:val="20"/>
          <w:szCs w:val="20"/>
        </w:rPr>
      </w:pPr>
      <w:r w:rsidRPr="00DA582F">
        <w:rPr>
          <w:b/>
          <w:bCs/>
          <w:i/>
          <w:iCs/>
          <w:sz w:val="20"/>
          <w:szCs w:val="20"/>
        </w:rPr>
        <w:t xml:space="preserve">Please note that </w:t>
      </w:r>
      <w:r>
        <w:rPr>
          <w:b/>
          <w:bCs/>
          <w:i/>
          <w:iCs/>
          <w:sz w:val="20"/>
          <w:szCs w:val="20"/>
        </w:rPr>
        <w:t xml:space="preserve">this meeting may be recorded under the </w:t>
      </w:r>
      <w:r w:rsidRPr="00DA582F">
        <w:rPr>
          <w:b/>
          <w:bCs/>
          <w:i/>
          <w:iCs/>
          <w:sz w:val="20"/>
          <w:szCs w:val="20"/>
        </w:rPr>
        <w:t>Openness of Local Government Bodies Regulations 2014.</w:t>
      </w:r>
    </w:p>
    <w:p w14:paraId="4DDC0FDE" w14:textId="77777777" w:rsidR="00870A3F" w:rsidRPr="00870A3F" w:rsidRDefault="00870A3F" w:rsidP="00067802">
      <w:pPr>
        <w:pBdr>
          <w:bottom w:val="single" w:sz="6" w:space="1" w:color="auto"/>
        </w:pBdr>
        <w:spacing w:after="0"/>
      </w:pPr>
    </w:p>
    <w:p w14:paraId="592F016C" w14:textId="7B56768E" w:rsidR="00476462" w:rsidRPr="007016B5" w:rsidRDefault="00476462" w:rsidP="00067802">
      <w:pPr>
        <w:spacing w:after="0"/>
      </w:pPr>
    </w:p>
    <w:p w14:paraId="3F0F1C1F" w14:textId="271F398F" w:rsidR="00476462" w:rsidRPr="007016B5" w:rsidRDefault="00476462" w:rsidP="00476462">
      <w:pPr>
        <w:spacing w:after="0"/>
        <w:jc w:val="center"/>
      </w:pPr>
      <w:r w:rsidRPr="007016B5">
        <w:rPr>
          <w:b/>
          <w:bCs/>
          <w:u w:val="single"/>
        </w:rPr>
        <w:t>AGENDA</w:t>
      </w:r>
    </w:p>
    <w:p w14:paraId="5579822B" w14:textId="7E44CDAA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Apologies.</w:t>
      </w:r>
    </w:p>
    <w:p w14:paraId="3092F8BB" w14:textId="17655F4E" w:rsidR="00476462" w:rsidRPr="007016B5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To receive Declarations of Interests and Gifts.</w:t>
      </w:r>
    </w:p>
    <w:p w14:paraId="78175796" w14:textId="0327A7D3" w:rsidR="00476462" w:rsidRDefault="00476462" w:rsidP="00476462">
      <w:pPr>
        <w:pStyle w:val="ListParagraph"/>
        <w:numPr>
          <w:ilvl w:val="0"/>
          <w:numId w:val="1"/>
        </w:numPr>
        <w:spacing w:after="0"/>
      </w:pPr>
      <w:r w:rsidRPr="007016B5">
        <w:t>Public participation.</w:t>
      </w:r>
    </w:p>
    <w:p w14:paraId="235E0CB7" w14:textId="1EB10D8D" w:rsidR="00492A19" w:rsidRDefault="00492A19" w:rsidP="008C6BC3">
      <w:pPr>
        <w:pStyle w:val="ListParagraph"/>
        <w:spacing w:after="0"/>
        <w:ind w:left="360"/>
      </w:pPr>
      <w:r>
        <w:t xml:space="preserve">Peter Bowker RIBA and Andrew </w:t>
      </w:r>
      <w:proofErr w:type="spellStart"/>
      <w:r>
        <w:t>Lakeman</w:t>
      </w:r>
      <w:proofErr w:type="spellEnd"/>
      <w:r>
        <w:t xml:space="preserve"> Presentation New Fish Museum and Community Hub for Portmellon’</w:t>
      </w:r>
    </w:p>
    <w:p w14:paraId="68B7DD51" w14:textId="043FFAA1" w:rsidR="00805837" w:rsidRDefault="008C6BC3" w:rsidP="00805837">
      <w:pPr>
        <w:pStyle w:val="ListParagraph"/>
        <w:spacing w:after="0"/>
        <w:ind w:left="360"/>
      </w:pPr>
      <w:r>
        <w:t xml:space="preserve">Graham Clerk Chartered Town Planner Presentation Trevalsa </w:t>
      </w:r>
      <w:r w:rsidR="00AF434C">
        <w:t>School Hill Mevagissey PL26 6TH</w:t>
      </w:r>
    </w:p>
    <w:p w14:paraId="716E8994" w14:textId="6BC7B683" w:rsidR="00870A18" w:rsidRDefault="00870A18" w:rsidP="00C120D9">
      <w:pPr>
        <w:pStyle w:val="ListParagraph"/>
        <w:numPr>
          <w:ilvl w:val="0"/>
          <w:numId w:val="1"/>
        </w:numPr>
        <w:spacing w:after="0"/>
      </w:pPr>
      <w:r w:rsidRPr="007016B5">
        <w:t>Planning Applications</w:t>
      </w:r>
    </w:p>
    <w:p w14:paraId="41B888ED" w14:textId="6FE122CE" w:rsidR="00AF434C" w:rsidRPr="002A6CB9" w:rsidRDefault="00AF434C" w:rsidP="00AF434C">
      <w:pPr>
        <w:pStyle w:val="ListParagraph"/>
        <w:numPr>
          <w:ilvl w:val="1"/>
          <w:numId w:val="1"/>
        </w:numPr>
        <w:spacing w:after="0"/>
        <w:ind w:left="426"/>
      </w:pPr>
      <w:r>
        <w:rPr>
          <w:sz w:val="21"/>
          <w:szCs w:val="21"/>
        </w:rPr>
        <w:t xml:space="preserve">PA22/02169 Proposal: Single storey porch, </w:t>
      </w:r>
      <w:proofErr w:type="gramStart"/>
      <w:r>
        <w:rPr>
          <w:sz w:val="21"/>
          <w:szCs w:val="21"/>
        </w:rPr>
        <w:t>garage</w:t>
      </w:r>
      <w:proofErr w:type="gramEnd"/>
      <w:r>
        <w:rPr>
          <w:sz w:val="21"/>
          <w:szCs w:val="21"/>
        </w:rPr>
        <w:t xml:space="preserve"> and associated landscaping/alterations to access: Trevalsa School Hill Mevagissey PL26 </w:t>
      </w:r>
      <w:r>
        <w:rPr>
          <w:sz w:val="21"/>
          <w:szCs w:val="21"/>
        </w:rPr>
        <w:t>6TH</w:t>
      </w:r>
    </w:p>
    <w:p w14:paraId="4CF414A3" w14:textId="6272D550" w:rsidR="00AF434C" w:rsidRDefault="00AF434C" w:rsidP="00AF434C">
      <w:pPr>
        <w:pStyle w:val="ListParagraph"/>
        <w:numPr>
          <w:ilvl w:val="1"/>
          <w:numId w:val="1"/>
        </w:numPr>
        <w:spacing w:after="0"/>
        <w:ind w:left="426"/>
      </w:pPr>
      <w:r>
        <w:t>PA22/11341 Proposal:  Retention and completion of the change of use former hotel (Class Ci) to large house for holiday let (Sui generis)</w:t>
      </w:r>
      <w:r>
        <w:t xml:space="preserve"> Trevalsa School Hill Mevagissey PL26 6TH</w:t>
      </w:r>
    </w:p>
    <w:p w14:paraId="4DDC1E57" w14:textId="2454314D" w:rsidR="00412DE8" w:rsidRDefault="00412DE8" w:rsidP="00AF434C">
      <w:pPr>
        <w:pStyle w:val="ListParagraph"/>
        <w:numPr>
          <w:ilvl w:val="1"/>
          <w:numId w:val="1"/>
        </w:numPr>
        <w:spacing w:after="0"/>
        <w:ind w:left="426"/>
      </w:pPr>
      <w:r w:rsidRPr="00412DE8">
        <w:t>PA22/09367 Proposal: New dwelling Land adjoining 14 Lavorrick Orchards Mevagissey Case Officer: Jack Bromley</w:t>
      </w:r>
    </w:p>
    <w:p w14:paraId="7BB872E9" w14:textId="4AC89DDC" w:rsidR="00043851" w:rsidRPr="00043851" w:rsidRDefault="00412DE8" w:rsidP="00AF434C">
      <w:pPr>
        <w:pStyle w:val="ListParagraph"/>
        <w:numPr>
          <w:ilvl w:val="1"/>
          <w:numId w:val="1"/>
        </w:numPr>
        <w:spacing w:after="0"/>
        <w:ind w:left="426"/>
      </w:pPr>
      <w:r w:rsidRPr="00412DE8">
        <w:t>PA22</w:t>
      </w:r>
      <w:r>
        <w:t xml:space="preserve">/11210 Proposal: </w:t>
      </w:r>
      <w:r w:rsidRPr="00412DE8">
        <w:t>Works to trees subject to a tree preservation order (TPO) namely Turkey oak</w:t>
      </w:r>
      <w:r>
        <w:t xml:space="preserve"> </w:t>
      </w:r>
      <w:r w:rsidRPr="00412DE8">
        <w:t>T7588 in G1 of TPO16/00028 to reduce the crown to the re-growth point at</w:t>
      </w:r>
      <w:r>
        <w:t xml:space="preserve"> </w:t>
      </w:r>
      <w:r w:rsidRPr="00412DE8">
        <w:t>7m</w:t>
      </w:r>
      <w:r>
        <w:t xml:space="preserve"> </w:t>
      </w:r>
      <w:r w:rsidR="00DA007E" w:rsidRPr="00412DE8">
        <w:t xml:space="preserve">Mevagissey House Vicarage Hill Mevagissey </w:t>
      </w:r>
      <w:r>
        <w:t>Case Officer: Rosilyn Baker</w:t>
      </w:r>
    </w:p>
    <w:p w14:paraId="02250D40" w14:textId="77777777" w:rsidR="00AF434C" w:rsidRDefault="00C26E72" w:rsidP="00AF434C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Planning Decisions </w:t>
      </w:r>
      <w:r w:rsidR="00BC263A">
        <w:t>Approved</w:t>
      </w:r>
      <w:r>
        <w:t>.</w:t>
      </w:r>
    </w:p>
    <w:p w14:paraId="644DECF0" w14:textId="77777777" w:rsidR="00AF434C" w:rsidRDefault="00AF434C" w:rsidP="00AF434C">
      <w:pPr>
        <w:pStyle w:val="ListParagraph"/>
        <w:numPr>
          <w:ilvl w:val="1"/>
          <w:numId w:val="1"/>
        </w:numPr>
        <w:spacing w:after="0"/>
        <w:ind w:left="426"/>
        <w:rPr>
          <w:sz w:val="20"/>
          <w:szCs w:val="20"/>
        </w:rPr>
      </w:pPr>
      <w:r w:rsidRPr="00AF434C">
        <w:rPr>
          <w:sz w:val="20"/>
          <w:szCs w:val="20"/>
        </w:rPr>
        <w:t>0</w:t>
      </w:r>
      <w:r w:rsidR="00CE36E2" w:rsidRPr="00AF434C">
        <w:rPr>
          <w:sz w:val="20"/>
          <w:szCs w:val="20"/>
        </w:rPr>
        <w:t xml:space="preserve">3/02/2023 PA22/03762 </w:t>
      </w:r>
      <w:r w:rsidR="00CE36E2" w:rsidRPr="00AF434C">
        <w:rPr>
          <w:b/>
          <w:bCs/>
          <w:sz w:val="20"/>
          <w:szCs w:val="20"/>
        </w:rPr>
        <w:t>APPROVED</w:t>
      </w:r>
      <w:r>
        <w:rPr>
          <w:sz w:val="20"/>
          <w:szCs w:val="20"/>
        </w:rPr>
        <w:t xml:space="preserve"> </w:t>
      </w:r>
      <w:r w:rsidR="00CE36E2" w:rsidRPr="00AF434C">
        <w:rPr>
          <w:sz w:val="20"/>
          <w:szCs w:val="20"/>
        </w:rPr>
        <w:t>29 Polkirt Hill</w:t>
      </w:r>
      <w:r>
        <w:rPr>
          <w:sz w:val="20"/>
          <w:szCs w:val="20"/>
        </w:rPr>
        <w:t xml:space="preserve"> </w:t>
      </w:r>
      <w:r w:rsidR="00CE36E2" w:rsidRPr="00AF434C">
        <w:rPr>
          <w:rStyle w:val="highlight"/>
          <w:sz w:val="20"/>
          <w:szCs w:val="20"/>
        </w:rPr>
        <w:t>Meva</w:t>
      </w:r>
      <w:r w:rsidR="00CE36E2" w:rsidRPr="00AF434C">
        <w:rPr>
          <w:sz w:val="20"/>
          <w:szCs w:val="20"/>
        </w:rPr>
        <w:t>gisse</w:t>
      </w:r>
      <w:r>
        <w:rPr>
          <w:sz w:val="20"/>
          <w:szCs w:val="20"/>
        </w:rPr>
        <w:t xml:space="preserve">y </w:t>
      </w:r>
      <w:r w:rsidR="00CE36E2" w:rsidRPr="00AF434C">
        <w:rPr>
          <w:sz w:val="20"/>
          <w:szCs w:val="20"/>
        </w:rPr>
        <w:t>PL26 6UR</w:t>
      </w:r>
      <w:r w:rsidR="00CE36E2" w:rsidRPr="00AF434C">
        <w:rPr>
          <w:sz w:val="20"/>
          <w:szCs w:val="20"/>
        </w:rPr>
        <w:br/>
        <w:t>Proposal Complete refurbishment of the property both internally and externally.</w:t>
      </w:r>
    </w:p>
    <w:p w14:paraId="4382335F" w14:textId="77777777" w:rsidR="00AF434C" w:rsidRDefault="00CE36E2" w:rsidP="00AF434C">
      <w:pPr>
        <w:pStyle w:val="ListParagraph"/>
        <w:numPr>
          <w:ilvl w:val="1"/>
          <w:numId w:val="1"/>
        </w:numPr>
        <w:spacing w:after="0"/>
        <w:ind w:left="426"/>
        <w:rPr>
          <w:sz w:val="20"/>
          <w:szCs w:val="20"/>
        </w:rPr>
      </w:pPr>
      <w:r w:rsidRPr="00AF434C">
        <w:rPr>
          <w:sz w:val="20"/>
          <w:szCs w:val="20"/>
        </w:rPr>
        <w:t xml:space="preserve">03/02/2023 PA22/10625 </w:t>
      </w:r>
      <w:r w:rsidRPr="00AF434C">
        <w:rPr>
          <w:b/>
          <w:bCs/>
          <w:sz w:val="20"/>
          <w:szCs w:val="20"/>
        </w:rPr>
        <w:t>APPROVED</w:t>
      </w:r>
      <w:r w:rsidR="00AF434C">
        <w:rPr>
          <w:sz w:val="20"/>
          <w:szCs w:val="20"/>
        </w:rPr>
        <w:t xml:space="preserve"> </w:t>
      </w:r>
      <w:r w:rsidRPr="00AF434C">
        <w:rPr>
          <w:sz w:val="20"/>
          <w:szCs w:val="20"/>
        </w:rPr>
        <w:t>Mevagissey Museum</w:t>
      </w:r>
      <w:r w:rsidR="00AF434C">
        <w:rPr>
          <w:sz w:val="20"/>
          <w:szCs w:val="20"/>
        </w:rPr>
        <w:t xml:space="preserve"> </w:t>
      </w:r>
      <w:r w:rsidRPr="00AF434C">
        <w:rPr>
          <w:sz w:val="20"/>
          <w:szCs w:val="20"/>
        </w:rPr>
        <w:t>Frazier House</w:t>
      </w:r>
      <w:r w:rsidR="00AF434C">
        <w:rPr>
          <w:sz w:val="20"/>
          <w:szCs w:val="20"/>
        </w:rPr>
        <w:t xml:space="preserve"> </w:t>
      </w:r>
      <w:r w:rsidRPr="00AF434C">
        <w:rPr>
          <w:sz w:val="20"/>
          <w:szCs w:val="20"/>
        </w:rPr>
        <w:t>East Wharf Mevagissey</w:t>
      </w:r>
      <w:r w:rsidR="00AF434C">
        <w:rPr>
          <w:sz w:val="20"/>
          <w:szCs w:val="20"/>
        </w:rPr>
        <w:t xml:space="preserve"> </w:t>
      </w:r>
      <w:r w:rsidRPr="00AF434C">
        <w:rPr>
          <w:sz w:val="20"/>
          <w:szCs w:val="20"/>
        </w:rPr>
        <w:t>PL26 6QQ</w:t>
      </w:r>
      <w:r w:rsidR="00AF434C">
        <w:rPr>
          <w:sz w:val="20"/>
          <w:szCs w:val="20"/>
        </w:rPr>
        <w:t xml:space="preserve"> </w:t>
      </w:r>
      <w:r w:rsidRPr="00AF434C">
        <w:rPr>
          <w:sz w:val="20"/>
          <w:szCs w:val="20"/>
        </w:rPr>
        <w:t>Listed Building Consent to replace three-layer felt roof covering with fibreglass roof covering.</w:t>
      </w:r>
    </w:p>
    <w:p w14:paraId="6248A9D0" w14:textId="4B921E35" w:rsidR="00CE36E2" w:rsidRPr="00AF434C" w:rsidRDefault="00AF434C" w:rsidP="00AF434C">
      <w:pPr>
        <w:pStyle w:val="ListParagraph"/>
        <w:numPr>
          <w:ilvl w:val="1"/>
          <w:numId w:val="1"/>
        </w:numPr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0</w:t>
      </w:r>
      <w:r w:rsidR="00CE36E2" w:rsidRPr="00AF434C">
        <w:rPr>
          <w:sz w:val="20"/>
          <w:szCs w:val="20"/>
        </w:rPr>
        <w:t xml:space="preserve">3/02/2023 PA22/03763 </w:t>
      </w:r>
      <w:r w:rsidR="00CE36E2" w:rsidRPr="00AF434C">
        <w:rPr>
          <w:b/>
          <w:bCs/>
          <w:sz w:val="20"/>
          <w:szCs w:val="20"/>
        </w:rPr>
        <w:t>APPROVED</w:t>
      </w:r>
      <w:r>
        <w:rPr>
          <w:b/>
          <w:bCs/>
          <w:sz w:val="20"/>
          <w:szCs w:val="20"/>
        </w:rPr>
        <w:t xml:space="preserve"> </w:t>
      </w:r>
      <w:r w:rsidR="00CE36E2" w:rsidRPr="00AF434C">
        <w:rPr>
          <w:sz w:val="20"/>
          <w:szCs w:val="20"/>
        </w:rPr>
        <w:t>29 Polkirt Hill</w:t>
      </w:r>
      <w:r>
        <w:rPr>
          <w:sz w:val="20"/>
          <w:szCs w:val="20"/>
        </w:rPr>
        <w:t xml:space="preserve"> </w:t>
      </w:r>
      <w:r w:rsidR="00CE36E2" w:rsidRPr="00AF434C">
        <w:rPr>
          <w:sz w:val="20"/>
          <w:szCs w:val="20"/>
        </w:rPr>
        <w:t>Mevagissey</w:t>
      </w:r>
      <w:r>
        <w:rPr>
          <w:sz w:val="20"/>
          <w:szCs w:val="20"/>
        </w:rPr>
        <w:t xml:space="preserve"> </w:t>
      </w:r>
      <w:r w:rsidR="00CE36E2" w:rsidRPr="00AF434C">
        <w:rPr>
          <w:sz w:val="20"/>
          <w:szCs w:val="20"/>
        </w:rPr>
        <w:t>PL26 6UR</w:t>
      </w:r>
      <w:r w:rsidR="00CE36E2" w:rsidRPr="00AF434C">
        <w:rPr>
          <w:sz w:val="20"/>
          <w:szCs w:val="20"/>
        </w:rPr>
        <w:br/>
        <w:t>Proposal Complete refurbishment of the property both internally and externally</w:t>
      </w:r>
    </w:p>
    <w:p w14:paraId="1673A0C0" w14:textId="77777777" w:rsidR="00AF434C" w:rsidRPr="00FF13CD" w:rsidRDefault="00AF434C" w:rsidP="00AF434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F13CD">
        <w:rPr>
          <w:sz w:val="20"/>
          <w:szCs w:val="20"/>
        </w:rPr>
        <w:t>Mevagissey Housing Working Group Report</w:t>
      </w:r>
    </w:p>
    <w:p w14:paraId="6BF201DB" w14:textId="03E2EABC" w:rsidR="00B32C3C" w:rsidRPr="00870A3F" w:rsidRDefault="00AF434C" w:rsidP="00870A3F">
      <w:pPr>
        <w:pStyle w:val="ListParagraph"/>
        <w:spacing w:after="0"/>
        <w:ind w:left="360"/>
        <w:rPr>
          <w:i/>
          <w:iCs/>
          <w:sz w:val="20"/>
          <w:szCs w:val="20"/>
        </w:rPr>
      </w:pPr>
      <w:r w:rsidRPr="00FF13CD">
        <w:rPr>
          <w:i/>
          <w:iCs/>
          <w:sz w:val="20"/>
          <w:szCs w:val="20"/>
        </w:rPr>
        <w:t>To receive a report</w:t>
      </w:r>
      <w:r>
        <w:rPr>
          <w:i/>
          <w:iCs/>
          <w:sz w:val="20"/>
          <w:szCs w:val="20"/>
        </w:rPr>
        <w:t xml:space="preserve"> upon meeting with Cornwall Council regarding Affordable Housing and Planning Process.</w:t>
      </w:r>
    </w:p>
    <w:p w14:paraId="2EDCE961" w14:textId="5C901EC9" w:rsidR="00B32C3C" w:rsidRPr="00AF434C" w:rsidRDefault="00B32C3C" w:rsidP="00C26E7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F434C">
        <w:rPr>
          <w:sz w:val="20"/>
          <w:szCs w:val="20"/>
        </w:rPr>
        <w:t xml:space="preserve">Date of next Planning meeting </w:t>
      </w:r>
      <w:r w:rsidR="00D9301B" w:rsidRPr="00AF434C">
        <w:rPr>
          <w:sz w:val="20"/>
          <w:szCs w:val="20"/>
        </w:rPr>
        <w:t>is 17 March 2023</w:t>
      </w:r>
      <w:r w:rsidR="00D109B4" w:rsidRPr="00AF434C">
        <w:rPr>
          <w:sz w:val="20"/>
          <w:szCs w:val="20"/>
        </w:rPr>
        <w:t>.</w:t>
      </w:r>
      <w:r w:rsidRPr="00AF434C">
        <w:rPr>
          <w:sz w:val="20"/>
          <w:szCs w:val="20"/>
        </w:rPr>
        <w:t xml:space="preserve">                                             </w:t>
      </w:r>
    </w:p>
    <w:p w14:paraId="1931E7D0" w14:textId="2A96CDF0" w:rsidR="00981B46" w:rsidRPr="00AF434C" w:rsidRDefault="00981B46" w:rsidP="0097110B">
      <w:pPr>
        <w:pBdr>
          <w:bottom w:val="single" w:sz="6" w:space="1" w:color="auto"/>
        </w:pBdr>
        <w:spacing w:after="0"/>
        <w:rPr>
          <w:sz w:val="20"/>
          <w:szCs w:val="20"/>
        </w:rPr>
      </w:pPr>
    </w:p>
    <w:p w14:paraId="3ED6E2C9" w14:textId="77777777" w:rsidR="00981B46" w:rsidRPr="00AF434C" w:rsidRDefault="00981B46" w:rsidP="0097110B">
      <w:pPr>
        <w:spacing w:after="0"/>
        <w:rPr>
          <w:sz w:val="20"/>
          <w:szCs w:val="20"/>
        </w:rPr>
      </w:pPr>
    </w:p>
    <w:p w14:paraId="45C64CF5" w14:textId="19A7801B" w:rsidR="0097110B" w:rsidRPr="00870A3F" w:rsidRDefault="0097110B" w:rsidP="0097110B">
      <w:pPr>
        <w:spacing w:after="0"/>
        <w:rPr>
          <w:b/>
          <w:bCs/>
          <w:i/>
          <w:iCs/>
          <w:sz w:val="20"/>
          <w:szCs w:val="20"/>
        </w:rPr>
      </w:pPr>
      <w:r w:rsidRPr="00870A3F">
        <w:rPr>
          <w:b/>
          <w:bCs/>
          <w:sz w:val="20"/>
          <w:szCs w:val="20"/>
        </w:rPr>
        <w:t xml:space="preserve"> </w:t>
      </w:r>
      <w:r w:rsidRPr="00870A3F">
        <w:rPr>
          <w:b/>
          <w:bCs/>
          <w:i/>
          <w:iCs/>
          <w:sz w:val="20"/>
          <w:szCs w:val="20"/>
        </w:rPr>
        <w:t xml:space="preserve">NOTE:  The meeting will include an opportunity for members of the public to make representations and give evidence on any item appearing on this Agenda.  </w:t>
      </w:r>
    </w:p>
    <w:p w14:paraId="156C1900" w14:textId="434D436E" w:rsidR="007908B0" w:rsidRPr="00870A3F" w:rsidRDefault="0097110B" w:rsidP="00CC2463">
      <w:pPr>
        <w:spacing w:after="0"/>
        <w:rPr>
          <w:b/>
          <w:bCs/>
          <w:i/>
          <w:iCs/>
          <w:sz w:val="20"/>
          <w:szCs w:val="20"/>
        </w:rPr>
      </w:pPr>
      <w:r w:rsidRPr="00870A3F">
        <w:rPr>
          <w:b/>
          <w:bCs/>
          <w:i/>
          <w:iCs/>
          <w:sz w:val="20"/>
          <w:szCs w:val="20"/>
        </w:rPr>
        <w:t xml:space="preserve">No member of the public may speak longer than three minutes.  The meeting has been advertised as a public meeting and as such could be recorded by broadcasters, the </w:t>
      </w:r>
      <w:proofErr w:type="gramStart"/>
      <w:r w:rsidRPr="00870A3F">
        <w:rPr>
          <w:b/>
          <w:bCs/>
          <w:i/>
          <w:iCs/>
          <w:sz w:val="20"/>
          <w:szCs w:val="20"/>
        </w:rPr>
        <w:t>media</w:t>
      </w:r>
      <w:proofErr w:type="gramEnd"/>
      <w:r w:rsidRPr="00870A3F">
        <w:rPr>
          <w:b/>
          <w:bCs/>
          <w:i/>
          <w:iCs/>
          <w:sz w:val="20"/>
          <w:szCs w:val="20"/>
        </w:rPr>
        <w:t xml:space="preserve"> or members of the public.  </w:t>
      </w:r>
    </w:p>
    <w:sectPr w:rsidR="007908B0" w:rsidRPr="00870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ACF"/>
    <w:multiLevelType w:val="hybridMultilevel"/>
    <w:tmpl w:val="3FEE1B48"/>
    <w:lvl w:ilvl="0" w:tplc="278EF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530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02"/>
    <w:rsid w:val="00017862"/>
    <w:rsid w:val="00043851"/>
    <w:rsid w:val="0005378F"/>
    <w:rsid w:val="00067802"/>
    <w:rsid w:val="000C2BB5"/>
    <w:rsid w:val="001027C1"/>
    <w:rsid w:val="00127818"/>
    <w:rsid w:val="00146DEA"/>
    <w:rsid w:val="001701D2"/>
    <w:rsid w:val="001B7DFB"/>
    <w:rsid w:val="001C147F"/>
    <w:rsid w:val="0023311B"/>
    <w:rsid w:val="002431A8"/>
    <w:rsid w:val="002C3275"/>
    <w:rsid w:val="0030201B"/>
    <w:rsid w:val="003502E2"/>
    <w:rsid w:val="003B26B4"/>
    <w:rsid w:val="00407560"/>
    <w:rsid w:val="00411CD9"/>
    <w:rsid w:val="00412DE8"/>
    <w:rsid w:val="004419E4"/>
    <w:rsid w:val="00475EBF"/>
    <w:rsid w:val="00476462"/>
    <w:rsid w:val="00492A19"/>
    <w:rsid w:val="004A05EE"/>
    <w:rsid w:val="004B7CCA"/>
    <w:rsid w:val="004D1797"/>
    <w:rsid w:val="004F0749"/>
    <w:rsid w:val="00511371"/>
    <w:rsid w:val="005A5FC4"/>
    <w:rsid w:val="00610DED"/>
    <w:rsid w:val="00650C70"/>
    <w:rsid w:val="007016B5"/>
    <w:rsid w:val="00722F20"/>
    <w:rsid w:val="00732C5B"/>
    <w:rsid w:val="0074548C"/>
    <w:rsid w:val="007540AD"/>
    <w:rsid w:val="007908B0"/>
    <w:rsid w:val="007B72D3"/>
    <w:rsid w:val="007C3D83"/>
    <w:rsid w:val="007E2111"/>
    <w:rsid w:val="00805837"/>
    <w:rsid w:val="00827F62"/>
    <w:rsid w:val="00870A18"/>
    <w:rsid w:val="00870A3F"/>
    <w:rsid w:val="008A44CE"/>
    <w:rsid w:val="008B5BCA"/>
    <w:rsid w:val="008C6BC3"/>
    <w:rsid w:val="008D1D2E"/>
    <w:rsid w:val="0097110B"/>
    <w:rsid w:val="00981B46"/>
    <w:rsid w:val="009E3B55"/>
    <w:rsid w:val="00A2640E"/>
    <w:rsid w:val="00AD4760"/>
    <w:rsid w:val="00AF434C"/>
    <w:rsid w:val="00B11CC6"/>
    <w:rsid w:val="00B32C3C"/>
    <w:rsid w:val="00B43106"/>
    <w:rsid w:val="00B65DCA"/>
    <w:rsid w:val="00B75C01"/>
    <w:rsid w:val="00BC263A"/>
    <w:rsid w:val="00C120D9"/>
    <w:rsid w:val="00C1455B"/>
    <w:rsid w:val="00C26E72"/>
    <w:rsid w:val="00C665B5"/>
    <w:rsid w:val="00C77608"/>
    <w:rsid w:val="00C83575"/>
    <w:rsid w:val="00CC2463"/>
    <w:rsid w:val="00CE36E2"/>
    <w:rsid w:val="00D07982"/>
    <w:rsid w:val="00D109B4"/>
    <w:rsid w:val="00D12AF8"/>
    <w:rsid w:val="00D804D2"/>
    <w:rsid w:val="00D9301B"/>
    <w:rsid w:val="00DA007E"/>
    <w:rsid w:val="00DD7674"/>
    <w:rsid w:val="00E13BC2"/>
    <w:rsid w:val="00E52796"/>
    <w:rsid w:val="00E619E1"/>
    <w:rsid w:val="00EB4456"/>
    <w:rsid w:val="00ED20E0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6E2"/>
  <w15:docId w15:val="{B5C77FE2-51DB-4122-B736-B0ADB2C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6462"/>
    <w:pPr>
      <w:ind w:left="720"/>
      <w:contextualSpacing/>
    </w:pPr>
  </w:style>
  <w:style w:type="character" w:customStyle="1" w:styleId="casenumber">
    <w:name w:val="casenumber"/>
    <w:basedOn w:val="DefaultParagraphFont"/>
    <w:rsid w:val="00C77608"/>
  </w:style>
  <w:style w:type="character" w:customStyle="1" w:styleId="divider1">
    <w:name w:val="divider1"/>
    <w:basedOn w:val="DefaultParagraphFont"/>
    <w:rsid w:val="00C77608"/>
  </w:style>
  <w:style w:type="character" w:customStyle="1" w:styleId="description">
    <w:name w:val="description"/>
    <w:basedOn w:val="DefaultParagraphFont"/>
    <w:rsid w:val="00C77608"/>
  </w:style>
  <w:style w:type="character" w:customStyle="1" w:styleId="divider2">
    <w:name w:val="divider2"/>
    <w:basedOn w:val="DefaultParagraphFont"/>
    <w:rsid w:val="00C77608"/>
  </w:style>
  <w:style w:type="character" w:customStyle="1" w:styleId="address">
    <w:name w:val="address"/>
    <w:basedOn w:val="DefaultParagraphFont"/>
    <w:rsid w:val="00C77608"/>
  </w:style>
  <w:style w:type="character" w:customStyle="1" w:styleId="markedcontent">
    <w:name w:val="markedcontent"/>
    <w:basedOn w:val="DefaultParagraphFont"/>
    <w:rsid w:val="0030201B"/>
  </w:style>
  <w:style w:type="character" w:customStyle="1" w:styleId="highlight">
    <w:name w:val="highlight"/>
    <w:basedOn w:val="DefaultParagraphFont"/>
    <w:rsid w:val="00BC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vaclerk@gmail.com" TargetMode="External"/><Relationship Id="rId5" Type="http://schemas.openxmlformats.org/officeDocument/2006/relationships/hyperlink" Target="mailto:michaeljohnroberts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Cailleach</dc:creator>
  <cp:keywords/>
  <dc:description/>
  <cp:lastModifiedBy>Teri Cailleach</cp:lastModifiedBy>
  <cp:revision>8</cp:revision>
  <cp:lastPrinted>2023-02-11T10:41:00Z</cp:lastPrinted>
  <dcterms:created xsi:type="dcterms:W3CDTF">2023-01-19T17:15:00Z</dcterms:created>
  <dcterms:modified xsi:type="dcterms:W3CDTF">2023-02-11T10:41:00Z</dcterms:modified>
</cp:coreProperties>
</file>