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067802" w:rsidRDefault="00067802" w:rsidP="00067802">
      <w:pPr>
        <w:jc w:val="center"/>
        <w:rPr>
          <w:b/>
          <w:bCs/>
          <w:sz w:val="40"/>
          <w:szCs w:val="40"/>
        </w:rPr>
      </w:pPr>
      <w:r w:rsidRPr="00067802">
        <w:rPr>
          <w:b/>
          <w:bCs/>
          <w:sz w:val="40"/>
          <w:szCs w:val="40"/>
        </w:rPr>
        <w:t>MEVAGISSEY PARISH COUNCIL</w:t>
      </w:r>
    </w:p>
    <w:p w14:paraId="72B50114" w14:textId="60CD694B" w:rsidR="00067802" w:rsidRPr="007016B5" w:rsidRDefault="00067802" w:rsidP="00D804D2">
      <w:pPr>
        <w:jc w:val="center"/>
      </w:pPr>
      <w:r w:rsidRPr="007016B5">
        <w:t>mevagisseyparishcouncil.co.uk</w:t>
      </w:r>
    </w:p>
    <w:p w14:paraId="3B710E68" w14:textId="3EEA31F3" w:rsidR="00067802" w:rsidRPr="007016B5" w:rsidRDefault="00067802" w:rsidP="00067802">
      <w:pPr>
        <w:spacing w:after="0"/>
      </w:pPr>
      <w:r w:rsidRPr="007016B5">
        <w:t>Chai</w:t>
      </w:r>
      <w:r w:rsidR="001701D2" w:rsidRPr="007016B5">
        <w:t>rman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Clerk</w:t>
      </w:r>
    </w:p>
    <w:p w14:paraId="147BE57F" w14:textId="61451082" w:rsidR="00067802" w:rsidRPr="007016B5" w:rsidRDefault="00067802" w:rsidP="00067802">
      <w:pPr>
        <w:spacing w:after="0"/>
      </w:pPr>
      <w:r w:rsidRPr="007016B5">
        <w:t>Mr M Roberts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Ms T Cailleach</w:t>
      </w:r>
    </w:p>
    <w:p w14:paraId="7A10139F" w14:textId="41FA7835" w:rsidR="00067802" w:rsidRPr="007016B5" w:rsidRDefault="00067802" w:rsidP="00067802">
      <w:pPr>
        <w:spacing w:after="0"/>
      </w:pPr>
      <w:r w:rsidRPr="007016B5">
        <w:t xml:space="preserve">Rowan 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Care of Mevagissey Post Office</w:t>
      </w:r>
    </w:p>
    <w:p w14:paraId="58920FEB" w14:textId="428635B5" w:rsidR="00067802" w:rsidRPr="007016B5" w:rsidRDefault="00067802" w:rsidP="00067802">
      <w:pPr>
        <w:spacing w:after="0"/>
      </w:pPr>
      <w:r w:rsidRPr="007016B5">
        <w:t>Tregoney Hill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 News</w:t>
      </w:r>
    </w:p>
    <w:p w14:paraId="56AC3592" w14:textId="53D0E23F" w:rsidR="00067802" w:rsidRPr="007016B5" w:rsidRDefault="00067802" w:rsidP="00067802">
      <w:pPr>
        <w:spacing w:after="0"/>
      </w:pPr>
      <w:r w:rsidRPr="007016B5">
        <w:t>Mevagissey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6 Market Square</w:t>
      </w:r>
    </w:p>
    <w:p w14:paraId="28A4B29A" w14:textId="2A52D577" w:rsidR="00067802" w:rsidRPr="007016B5" w:rsidRDefault="00067802" w:rsidP="00067802">
      <w:pPr>
        <w:spacing w:after="0"/>
      </w:pPr>
      <w:r w:rsidRPr="007016B5">
        <w:t>PL26 6RF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</w:t>
      </w:r>
    </w:p>
    <w:p w14:paraId="2B36F21F" w14:textId="1F0D8A1A" w:rsidR="00067802" w:rsidRPr="007016B5" w:rsidRDefault="00067802" w:rsidP="00067802">
      <w:pPr>
        <w:spacing w:after="0"/>
      </w:pP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PL26 6UD</w:t>
      </w:r>
    </w:p>
    <w:p w14:paraId="5C573DE5" w14:textId="67DFDF03" w:rsidR="00067802" w:rsidRPr="007016B5" w:rsidRDefault="00067802" w:rsidP="00067802">
      <w:pPr>
        <w:spacing w:after="0"/>
      </w:pPr>
      <w:r w:rsidRPr="007016B5">
        <w:t>01726 842267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07570 832669</w:t>
      </w:r>
    </w:p>
    <w:p w14:paraId="0E66F452" w14:textId="28B67B77" w:rsidR="00067802" w:rsidRPr="007016B5" w:rsidRDefault="00000000" w:rsidP="00067802">
      <w:pPr>
        <w:spacing w:after="0"/>
      </w:pPr>
      <w:hyperlink r:id="rId5" w:history="1">
        <w:r w:rsidR="00067802" w:rsidRPr="007016B5">
          <w:rPr>
            <w:rStyle w:val="Hyperlink"/>
          </w:rPr>
          <w:t>michaeljohnroberts@hotmail.co.uk</w:t>
        </w:r>
      </w:hyperlink>
      <w:r w:rsidR="00067802" w:rsidRPr="007016B5">
        <w:tab/>
      </w:r>
      <w:r w:rsidR="00067802" w:rsidRPr="007016B5">
        <w:tab/>
      </w:r>
      <w:r w:rsidR="00067802" w:rsidRPr="007016B5">
        <w:tab/>
      </w:r>
      <w:hyperlink r:id="rId6" w:history="1">
        <w:r w:rsidR="00067802" w:rsidRPr="007016B5">
          <w:rPr>
            <w:rStyle w:val="Hyperlink"/>
          </w:rPr>
          <w:t>mevaclerk@gmail.com</w:t>
        </w:r>
      </w:hyperlink>
    </w:p>
    <w:p w14:paraId="5DE3C135" w14:textId="4202E01F" w:rsidR="00067802" w:rsidRPr="007016B5" w:rsidRDefault="00067802" w:rsidP="00067802">
      <w:pPr>
        <w:pBdr>
          <w:bottom w:val="single" w:sz="6" w:space="1" w:color="auto"/>
        </w:pBdr>
        <w:spacing w:after="0"/>
      </w:pPr>
    </w:p>
    <w:p w14:paraId="27D9DF7D" w14:textId="6C5F7448" w:rsidR="00067802" w:rsidRPr="007016B5" w:rsidRDefault="00067802" w:rsidP="00067802">
      <w:pPr>
        <w:spacing w:after="0"/>
      </w:pPr>
    </w:p>
    <w:p w14:paraId="24FCDF00" w14:textId="49ACAE05" w:rsidR="00067802" w:rsidRPr="007016B5" w:rsidRDefault="00067802" w:rsidP="00067802">
      <w:pPr>
        <w:spacing w:after="0"/>
        <w:rPr>
          <w:b/>
          <w:bCs/>
        </w:rPr>
      </w:pPr>
      <w:r w:rsidRPr="007016B5">
        <w:rPr>
          <w:b/>
          <w:bCs/>
        </w:rPr>
        <w:t>To all members of the Parish Council</w:t>
      </w:r>
    </w:p>
    <w:p w14:paraId="009CCE76" w14:textId="1AA933C6" w:rsidR="00067802" w:rsidRPr="007016B5" w:rsidRDefault="00067802" w:rsidP="00067802">
      <w:pPr>
        <w:spacing w:after="0"/>
      </w:pPr>
    </w:p>
    <w:p w14:paraId="68340187" w14:textId="4901FE1B" w:rsidR="00067802" w:rsidRPr="007016B5" w:rsidRDefault="00067802" w:rsidP="00067802">
      <w:pPr>
        <w:spacing w:after="0"/>
      </w:pPr>
      <w:r w:rsidRPr="007016B5">
        <w:t>Dear Councillor</w:t>
      </w:r>
    </w:p>
    <w:p w14:paraId="6C7E2D12" w14:textId="1AD087ED" w:rsidR="00067802" w:rsidRPr="007016B5" w:rsidRDefault="00067802" w:rsidP="00067802">
      <w:pPr>
        <w:spacing w:after="0"/>
        <w:jc w:val="center"/>
        <w:rPr>
          <w:b/>
          <w:bCs/>
          <w:u w:val="single"/>
        </w:rPr>
      </w:pPr>
      <w:r w:rsidRPr="007016B5">
        <w:rPr>
          <w:b/>
          <w:bCs/>
          <w:u w:val="single"/>
        </w:rPr>
        <w:t>PARISH COUNCIL</w:t>
      </w:r>
      <w:r w:rsidR="00732C5B" w:rsidRPr="007016B5">
        <w:rPr>
          <w:b/>
          <w:bCs/>
          <w:u w:val="single"/>
        </w:rPr>
        <w:t xml:space="preserve"> PLANNING</w:t>
      </w:r>
      <w:r w:rsidRPr="007016B5">
        <w:rPr>
          <w:b/>
          <w:bCs/>
          <w:u w:val="single"/>
        </w:rPr>
        <w:t xml:space="preserve"> MEETING</w:t>
      </w:r>
    </w:p>
    <w:p w14:paraId="6F609D74" w14:textId="37E40555" w:rsidR="00067802" w:rsidRPr="007016B5" w:rsidRDefault="00067802" w:rsidP="00067802">
      <w:pPr>
        <w:spacing w:after="0"/>
      </w:pPr>
    </w:p>
    <w:p w14:paraId="41AD50CA" w14:textId="1D2670AB" w:rsidR="00067802" w:rsidRPr="007016B5" w:rsidRDefault="00476462" w:rsidP="00067802">
      <w:pPr>
        <w:spacing w:after="0"/>
      </w:pPr>
      <w:r w:rsidRPr="007016B5">
        <w:t xml:space="preserve">You are summoned to attend the next meeting to be held at the Mevagissey Activity Centre on </w:t>
      </w:r>
      <w:r w:rsidR="00732C5B" w:rsidRPr="00A2640E">
        <w:t>Fri</w:t>
      </w:r>
      <w:r w:rsidRPr="00A2640E">
        <w:t>day</w:t>
      </w:r>
      <w:r w:rsidR="00A2640E" w:rsidRPr="00A2640E">
        <w:t xml:space="preserve"> </w:t>
      </w:r>
      <w:r w:rsidR="00424517">
        <w:t xml:space="preserve">18 November </w:t>
      </w:r>
      <w:r w:rsidR="008744F6">
        <w:t xml:space="preserve">2022 </w:t>
      </w:r>
      <w:r w:rsidRPr="007016B5">
        <w:t>starting at 7 p.m.</w:t>
      </w:r>
    </w:p>
    <w:p w14:paraId="0C00F146" w14:textId="1AA3C265" w:rsidR="00476462" w:rsidRPr="007016B5" w:rsidRDefault="00476462" w:rsidP="00067802">
      <w:pPr>
        <w:spacing w:after="0"/>
      </w:pPr>
      <w:r w:rsidRPr="007016B5">
        <w:t>The order of business is given below.</w:t>
      </w:r>
    </w:p>
    <w:p w14:paraId="1D96D982" w14:textId="3F231F80" w:rsidR="00476462" w:rsidRPr="007016B5" w:rsidRDefault="00476462" w:rsidP="00067802">
      <w:pPr>
        <w:spacing w:after="0"/>
      </w:pPr>
    </w:p>
    <w:p w14:paraId="417C5215" w14:textId="09B58497" w:rsidR="00476462" w:rsidRPr="007016B5" w:rsidRDefault="00476462" w:rsidP="00067802">
      <w:pPr>
        <w:spacing w:after="0"/>
      </w:pPr>
      <w:r w:rsidRPr="007016B5">
        <w:t>T Cailleach</w:t>
      </w:r>
    </w:p>
    <w:p w14:paraId="13AC4869" w14:textId="5F51590B" w:rsidR="00476462" w:rsidRPr="007016B5" w:rsidRDefault="00476462" w:rsidP="00067802">
      <w:pPr>
        <w:spacing w:after="0"/>
      </w:pPr>
      <w:r w:rsidRPr="007016B5">
        <w:t>Clerk to the Council</w:t>
      </w:r>
    </w:p>
    <w:p w14:paraId="4ED1F235" w14:textId="3825336E" w:rsidR="00476462" w:rsidRPr="007016B5" w:rsidRDefault="008744F6" w:rsidP="00067802">
      <w:pPr>
        <w:pBdr>
          <w:bottom w:val="single" w:sz="6" w:space="1" w:color="auto"/>
        </w:pBdr>
        <w:spacing w:after="0"/>
      </w:pPr>
      <w:r>
        <w:t>12 November 2022</w:t>
      </w:r>
      <w:r w:rsidR="00981B46">
        <w:rPr>
          <w:color w:val="FF0000"/>
        </w:rPr>
        <w:t xml:space="preserve">              </w:t>
      </w:r>
    </w:p>
    <w:p w14:paraId="592F016C" w14:textId="7B56768E" w:rsidR="00476462" w:rsidRPr="007016B5" w:rsidRDefault="00476462" w:rsidP="00067802">
      <w:pPr>
        <w:spacing w:after="0"/>
      </w:pPr>
    </w:p>
    <w:p w14:paraId="3F0F1C1F" w14:textId="271F398F" w:rsidR="00476462" w:rsidRPr="007016B5" w:rsidRDefault="00476462" w:rsidP="00424517">
      <w:pPr>
        <w:pStyle w:val="ListParagraph"/>
        <w:spacing w:after="0"/>
        <w:ind w:left="360"/>
        <w:jc w:val="center"/>
      </w:pPr>
      <w:r w:rsidRPr="00424517">
        <w:rPr>
          <w:b/>
          <w:bCs/>
          <w:u w:val="single"/>
        </w:rPr>
        <w:t>AGENDA</w:t>
      </w:r>
    </w:p>
    <w:p w14:paraId="5579822B" w14:textId="7E44CDAA" w:rsidR="00476462" w:rsidRPr="007016B5" w:rsidRDefault="00476462" w:rsidP="00424517">
      <w:pPr>
        <w:pStyle w:val="ListParagraph"/>
        <w:numPr>
          <w:ilvl w:val="0"/>
          <w:numId w:val="2"/>
        </w:numPr>
        <w:spacing w:after="0"/>
        <w:ind w:left="360"/>
      </w:pPr>
      <w:r w:rsidRPr="007016B5">
        <w:t>To receive Apologies.</w:t>
      </w:r>
    </w:p>
    <w:p w14:paraId="3092F8BB" w14:textId="17655F4E" w:rsidR="00476462" w:rsidRPr="007016B5" w:rsidRDefault="00476462" w:rsidP="00424517">
      <w:pPr>
        <w:pStyle w:val="ListParagraph"/>
        <w:numPr>
          <w:ilvl w:val="0"/>
          <w:numId w:val="2"/>
        </w:numPr>
        <w:spacing w:after="0"/>
        <w:ind w:left="360"/>
      </w:pPr>
      <w:r w:rsidRPr="007016B5">
        <w:t>To receive Declarations of Interests and Gifts.</w:t>
      </w:r>
    </w:p>
    <w:p w14:paraId="78175796" w14:textId="3F7B3C83" w:rsidR="00476462" w:rsidRPr="007016B5" w:rsidRDefault="00476462" w:rsidP="00424517">
      <w:pPr>
        <w:pStyle w:val="ListParagraph"/>
        <w:numPr>
          <w:ilvl w:val="0"/>
          <w:numId w:val="2"/>
        </w:numPr>
        <w:spacing w:after="0"/>
        <w:ind w:left="360"/>
      </w:pPr>
      <w:r w:rsidRPr="007016B5">
        <w:t>Public participation.</w:t>
      </w:r>
    </w:p>
    <w:p w14:paraId="36F829A4" w14:textId="3E89B296" w:rsidR="00476462" w:rsidRPr="007016B5" w:rsidRDefault="00A2640E" w:rsidP="00424517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 </w:t>
      </w:r>
      <w:r w:rsidR="00476462" w:rsidRPr="007016B5">
        <w:t>To receive the Clerk’s Report.</w:t>
      </w:r>
    </w:p>
    <w:p w14:paraId="49F05E60" w14:textId="6A69BA2D" w:rsidR="008744F6" w:rsidRDefault="008744F6" w:rsidP="008744F6">
      <w:pPr>
        <w:pStyle w:val="ListParagraph"/>
        <w:numPr>
          <w:ilvl w:val="1"/>
          <w:numId w:val="2"/>
        </w:numPr>
        <w:spacing w:after="0"/>
        <w:ind w:left="1080"/>
      </w:pPr>
    </w:p>
    <w:p w14:paraId="7AF8DD0C" w14:textId="77777777" w:rsidR="008744F6" w:rsidRDefault="00870A18" w:rsidP="008744F6">
      <w:pPr>
        <w:pStyle w:val="ListParagraph"/>
        <w:numPr>
          <w:ilvl w:val="0"/>
          <w:numId w:val="2"/>
        </w:numPr>
        <w:spacing w:after="0"/>
        <w:ind w:left="360"/>
      </w:pPr>
      <w:r w:rsidRPr="007016B5">
        <w:t>Planning Applications</w:t>
      </w:r>
    </w:p>
    <w:p w14:paraId="354C0041" w14:textId="40EA6386" w:rsidR="008744F6" w:rsidRDefault="008744F6" w:rsidP="008744F6">
      <w:pPr>
        <w:pStyle w:val="ListParagraph"/>
        <w:numPr>
          <w:ilvl w:val="1"/>
          <w:numId w:val="2"/>
        </w:numPr>
        <w:spacing w:after="0"/>
        <w:ind w:left="709" w:hanging="709"/>
      </w:pPr>
      <w:r>
        <w:t xml:space="preserve">PA22/02169 Former Trevalsa Court Hotel School Hill Mevagissey </w:t>
      </w:r>
      <w:r>
        <w:rPr>
          <w:rStyle w:val="description"/>
        </w:rPr>
        <w:t>Single storey porch, garage and associated landscaping/alterations to access Case Officer Rachael Scott.</w:t>
      </w:r>
    </w:p>
    <w:p w14:paraId="69552FB2" w14:textId="120E06B5" w:rsidR="00A01A9B" w:rsidRPr="00A01A9B" w:rsidRDefault="00A01A9B" w:rsidP="00A01A9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rPr>
          <w:color w:val="000000"/>
        </w:rPr>
      </w:pPr>
      <w:r>
        <w:rPr>
          <w:color w:val="000000"/>
        </w:rPr>
        <w:t>PA22/08950 28</w:t>
      </w:r>
      <w:r w:rsidRPr="00A01A9B">
        <w:rPr>
          <w:color w:val="000000"/>
        </w:rPr>
        <w:t xml:space="preserve"> Higher </w:t>
      </w:r>
      <w:proofErr w:type="spellStart"/>
      <w:r w:rsidRPr="00A01A9B">
        <w:rPr>
          <w:color w:val="000000"/>
        </w:rPr>
        <w:t>Lavorrick</w:t>
      </w:r>
      <w:proofErr w:type="spellEnd"/>
      <w:r w:rsidRPr="00A01A9B">
        <w:rPr>
          <w:color w:val="000000"/>
        </w:rPr>
        <w:t xml:space="preserve"> Mevagissey St Austell Cornwall PL26 6TB Extensions to front and rear </w:t>
      </w:r>
      <w:r>
        <w:rPr>
          <w:color w:val="000000"/>
        </w:rPr>
        <w:t xml:space="preserve">- </w:t>
      </w:r>
      <w:r w:rsidRPr="00A01A9B">
        <w:rPr>
          <w:color w:val="000000"/>
        </w:rPr>
        <w:t>Case Officer - Rachael Scott</w:t>
      </w:r>
      <w:r>
        <w:rPr>
          <w:color w:val="000000"/>
        </w:rPr>
        <w:t>.</w:t>
      </w:r>
    </w:p>
    <w:p w14:paraId="69F61AD6" w14:textId="05759004" w:rsidR="00A01A9B" w:rsidRPr="00A01A9B" w:rsidRDefault="00A01A9B" w:rsidP="00CB126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</w:pPr>
      <w:r w:rsidRPr="00A01A9B">
        <w:t>PA22/09473</w:t>
      </w:r>
      <w:r>
        <w:t xml:space="preserve"> The Hoss 1 The Cliff Mevagissey P</w:t>
      </w:r>
      <w:r w:rsidRPr="00A01A9B">
        <w:t>roposal Listed Building Consent to replace broken vertical hanging slates to be in keeping</w:t>
      </w:r>
      <w:r>
        <w:t xml:space="preserve"> </w:t>
      </w:r>
      <w:r w:rsidRPr="00A01A9B">
        <w:t>with the roof</w:t>
      </w:r>
      <w:r>
        <w:t xml:space="preserve"> – Jack Bromley.</w:t>
      </w:r>
    </w:p>
    <w:p w14:paraId="3BEC109B" w14:textId="7DD75411" w:rsidR="005D2C45" w:rsidRDefault="00C26E72" w:rsidP="005D2C45">
      <w:pPr>
        <w:pStyle w:val="ListParagraph"/>
        <w:numPr>
          <w:ilvl w:val="0"/>
          <w:numId w:val="2"/>
        </w:numPr>
        <w:spacing w:after="0"/>
        <w:ind w:left="360"/>
      </w:pPr>
      <w:r>
        <w:t>Planning Decisions</w:t>
      </w:r>
    </w:p>
    <w:p w14:paraId="5C57310F" w14:textId="4FC7641B" w:rsidR="005D2C45" w:rsidRDefault="005D2C45" w:rsidP="005D2C45">
      <w:pPr>
        <w:pStyle w:val="ListParagraph"/>
        <w:numPr>
          <w:ilvl w:val="1"/>
          <w:numId w:val="2"/>
        </w:numPr>
        <w:spacing w:after="0"/>
        <w:ind w:left="709" w:hanging="709"/>
      </w:pPr>
      <w:r>
        <w:t>PA22/06810 02/11/2022 The Hoss 1 The Cliff Mevagissey APPROVED Listed Building Consent to alter proposed finish to a scrub finish following works approved under PA20/08889.</w:t>
      </w:r>
    </w:p>
    <w:p w14:paraId="2F584078" w14:textId="27D0FC47" w:rsidR="005D2C45" w:rsidRDefault="005D2C45" w:rsidP="005D2C45">
      <w:pPr>
        <w:pStyle w:val="ListParagraph"/>
        <w:numPr>
          <w:ilvl w:val="1"/>
          <w:numId w:val="2"/>
        </w:numPr>
        <w:spacing w:after="0"/>
        <w:ind w:left="709" w:hanging="709"/>
      </w:pPr>
      <w:r>
        <w:t>PA22/08481 03/11/2022 Pebble House Polkirt Hill Mevagissey APPROVED Certificate of Lawfulness for the existing use of the building as a single dwellinghouse.</w:t>
      </w:r>
    </w:p>
    <w:p w14:paraId="176AF82D" w14:textId="4EFF50A0" w:rsidR="005D2C45" w:rsidRDefault="005D2C45" w:rsidP="005D2C45">
      <w:pPr>
        <w:pStyle w:val="ListParagraph"/>
        <w:numPr>
          <w:ilvl w:val="1"/>
          <w:numId w:val="2"/>
        </w:numPr>
        <w:spacing w:after="0"/>
        <w:ind w:left="709" w:hanging="709"/>
      </w:pPr>
      <w:r>
        <w:t>PA22/02859 07/11/2022 Former Trevalsa Court Hotel School Hill Mevagissey REFUSED Change of Use of former hotel to dwelling</w:t>
      </w:r>
    </w:p>
    <w:p w14:paraId="0C9535ED" w14:textId="77777777" w:rsidR="00424517" w:rsidRDefault="00424517" w:rsidP="00424517">
      <w:pPr>
        <w:pStyle w:val="ListParagraph"/>
        <w:spacing w:after="0"/>
      </w:pPr>
    </w:p>
    <w:p w14:paraId="37066D20" w14:textId="08C9F973" w:rsidR="00424517" w:rsidRDefault="00424517" w:rsidP="00424517">
      <w:pPr>
        <w:pStyle w:val="ListParagraph"/>
        <w:numPr>
          <w:ilvl w:val="0"/>
          <w:numId w:val="2"/>
        </w:numPr>
        <w:spacing w:after="0" w:line="240" w:lineRule="auto"/>
        <w:ind w:left="357" w:hanging="357"/>
      </w:pPr>
      <w:r>
        <w:t>Neighbourhood Plan</w:t>
      </w:r>
    </w:p>
    <w:p w14:paraId="58D12FEA" w14:textId="21B8A10B" w:rsidR="00424517" w:rsidRPr="00424517" w:rsidRDefault="00424517" w:rsidP="00424517">
      <w:pPr>
        <w:spacing w:after="0" w:line="240" w:lineRule="auto"/>
        <w:ind w:left="357"/>
        <w:rPr>
          <w:i/>
          <w:iCs/>
        </w:rPr>
      </w:pPr>
      <w:r>
        <w:rPr>
          <w:i/>
          <w:iCs/>
        </w:rPr>
        <w:t>To receive an update</w:t>
      </w:r>
    </w:p>
    <w:p w14:paraId="46CE5CF4" w14:textId="77777777" w:rsidR="00424517" w:rsidRDefault="00424517" w:rsidP="008744F6">
      <w:pPr>
        <w:spacing w:after="0"/>
      </w:pPr>
    </w:p>
    <w:p w14:paraId="471FD2C8" w14:textId="00FB5DC7" w:rsidR="00B32C3C" w:rsidRDefault="00424517" w:rsidP="00424517">
      <w:pPr>
        <w:pStyle w:val="ListParagraph"/>
        <w:numPr>
          <w:ilvl w:val="0"/>
          <w:numId w:val="2"/>
        </w:numPr>
        <w:spacing w:after="0"/>
        <w:ind w:left="360"/>
      </w:pPr>
      <w:r>
        <w:t>Hollies Development and Orchard Dean Construction</w:t>
      </w:r>
    </w:p>
    <w:p w14:paraId="48FAB3E6" w14:textId="2DA6177F" w:rsidR="00424517" w:rsidRPr="008744F6" w:rsidRDefault="00424517" w:rsidP="008744F6">
      <w:pPr>
        <w:spacing w:after="0"/>
        <w:ind w:left="360"/>
        <w:rPr>
          <w:i/>
          <w:iCs/>
        </w:rPr>
      </w:pPr>
      <w:r>
        <w:rPr>
          <w:i/>
          <w:iCs/>
        </w:rPr>
        <w:t>To discuss Community Right to Build Order</w:t>
      </w:r>
    </w:p>
    <w:p w14:paraId="6BF201DB" w14:textId="77777777" w:rsidR="00B32C3C" w:rsidRDefault="00B32C3C" w:rsidP="00424517">
      <w:pPr>
        <w:pStyle w:val="ListParagraph"/>
        <w:spacing w:after="0"/>
      </w:pPr>
    </w:p>
    <w:p w14:paraId="2EDCE961" w14:textId="15C14E13" w:rsidR="00B32C3C" w:rsidRDefault="00B32C3C" w:rsidP="00424517">
      <w:pPr>
        <w:spacing w:after="0"/>
      </w:pPr>
      <w:r>
        <w:t>Date of next Planning meeting is</w:t>
      </w:r>
      <w:r w:rsidR="00424517">
        <w:t xml:space="preserve"> 16 December</w:t>
      </w:r>
      <w:r w:rsidR="008744F6">
        <w:t xml:space="preserve"> 2022</w:t>
      </w:r>
      <w:r>
        <w:t xml:space="preserve">                                        </w:t>
      </w:r>
    </w:p>
    <w:p w14:paraId="24B9B192" w14:textId="597C902F" w:rsidR="00981B46" w:rsidRDefault="00981B46" w:rsidP="00424517">
      <w:pPr>
        <w:spacing w:after="0"/>
        <w:rPr>
          <w:sz w:val="20"/>
          <w:szCs w:val="20"/>
        </w:rPr>
      </w:pPr>
    </w:p>
    <w:p w14:paraId="1931E7D0" w14:textId="2A96CDF0" w:rsidR="00981B46" w:rsidRDefault="00981B46" w:rsidP="00424517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ED6E2C9" w14:textId="77777777" w:rsidR="00981B46" w:rsidRDefault="00981B46" w:rsidP="00424517">
      <w:pPr>
        <w:spacing w:after="0"/>
        <w:rPr>
          <w:sz w:val="20"/>
          <w:szCs w:val="20"/>
        </w:rPr>
      </w:pPr>
    </w:p>
    <w:p w14:paraId="45C64CF5" w14:textId="19A7801B" w:rsidR="0097110B" w:rsidRPr="001F2913" w:rsidRDefault="0097110B" w:rsidP="00424517">
      <w:pPr>
        <w:spacing w:after="0"/>
        <w:rPr>
          <w:i/>
          <w:iCs/>
          <w:sz w:val="20"/>
          <w:szCs w:val="20"/>
        </w:rPr>
      </w:pPr>
      <w:r w:rsidRPr="001F2913">
        <w:rPr>
          <w:sz w:val="20"/>
          <w:szCs w:val="20"/>
        </w:rPr>
        <w:t xml:space="preserve"> </w:t>
      </w:r>
      <w:r w:rsidRPr="001F2913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434D436E" w:rsidR="007908B0" w:rsidRPr="00D804D2" w:rsidRDefault="0097110B" w:rsidP="00424517">
      <w:pPr>
        <w:spacing w:after="0"/>
        <w:rPr>
          <w:i/>
          <w:iCs/>
          <w:sz w:val="20"/>
          <w:szCs w:val="20"/>
        </w:rPr>
      </w:pPr>
      <w:r w:rsidRPr="001F2913">
        <w:rPr>
          <w:i/>
          <w:iCs/>
          <w:sz w:val="20"/>
          <w:szCs w:val="20"/>
        </w:rPr>
        <w:t xml:space="preserve">No member of the public may speak longer than three minutes.  The meeting has been advertised as a public meeting and as such could be recorded by broadcasters, the media or members of the public.  </w:t>
      </w:r>
    </w:p>
    <w:sectPr w:rsidR="007908B0" w:rsidRPr="00D80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B239F"/>
    <w:multiLevelType w:val="hybridMultilevel"/>
    <w:tmpl w:val="BD561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64A0FB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00166">
    <w:abstractNumId w:val="0"/>
  </w:num>
  <w:num w:numId="2" w16cid:durableId="140988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13811"/>
    <w:rsid w:val="00017862"/>
    <w:rsid w:val="00043851"/>
    <w:rsid w:val="0005378F"/>
    <w:rsid w:val="00067802"/>
    <w:rsid w:val="000C2BB5"/>
    <w:rsid w:val="001027C1"/>
    <w:rsid w:val="00146DEA"/>
    <w:rsid w:val="001701D2"/>
    <w:rsid w:val="001864BF"/>
    <w:rsid w:val="001B7DFB"/>
    <w:rsid w:val="001C147F"/>
    <w:rsid w:val="0023311B"/>
    <w:rsid w:val="002431A8"/>
    <w:rsid w:val="0028530A"/>
    <w:rsid w:val="002C3275"/>
    <w:rsid w:val="0030201B"/>
    <w:rsid w:val="003502E2"/>
    <w:rsid w:val="003B26B4"/>
    <w:rsid w:val="00407560"/>
    <w:rsid w:val="00411CD9"/>
    <w:rsid w:val="00424517"/>
    <w:rsid w:val="00432E78"/>
    <w:rsid w:val="00475EBF"/>
    <w:rsid w:val="00476462"/>
    <w:rsid w:val="004A05EE"/>
    <w:rsid w:val="004B7CCA"/>
    <w:rsid w:val="004D1797"/>
    <w:rsid w:val="004F0749"/>
    <w:rsid w:val="00511371"/>
    <w:rsid w:val="005A5FC4"/>
    <w:rsid w:val="005D2C45"/>
    <w:rsid w:val="00610DED"/>
    <w:rsid w:val="00650C70"/>
    <w:rsid w:val="007016B5"/>
    <w:rsid w:val="00722F20"/>
    <w:rsid w:val="00732C5B"/>
    <w:rsid w:val="0074548C"/>
    <w:rsid w:val="007540AD"/>
    <w:rsid w:val="007908B0"/>
    <w:rsid w:val="007B72D3"/>
    <w:rsid w:val="007E2111"/>
    <w:rsid w:val="00827F62"/>
    <w:rsid w:val="00870A18"/>
    <w:rsid w:val="008744F6"/>
    <w:rsid w:val="008A44CE"/>
    <w:rsid w:val="008B5BCA"/>
    <w:rsid w:val="008D1D2E"/>
    <w:rsid w:val="0097110B"/>
    <w:rsid w:val="00981B46"/>
    <w:rsid w:val="009E3B55"/>
    <w:rsid w:val="00A01A9B"/>
    <w:rsid w:val="00A2640E"/>
    <w:rsid w:val="00AD4760"/>
    <w:rsid w:val="00B32C3C"/>
    <w:rsid w:val="00B43106"/>
    <w:rsid w:val="00B65DCA"/>
    <w:rsid w:val="00B75C01"/>
    <w:rsid w:val="00BC263A"/>
    <w:rsid w:val="00C120D9"/>
    <w:rsid w:val="00C1455B"/>
    <w:rsid w:val="00C26E72"/>
    <w:rsid w:val="00C660C9"/>
    <w:rsid w:val="00C665B5"/>
    <w:rsid w:val="00C77608"/>
    <w:rsid w:val="00C83575"/>
    <w:rsid w:val="00CC2463"/>
    <w:rsid w:val="00D07982"/>
    <w:rsid w:val="00D12AF8"/>
    <w:rsid w:val="00D804D2"/>
    <w:rsid w:val="00DD7674"/>
    <w:rsid w:val="00E13BC2"/>
    <w:rsid w:val="00E52796"/>
    <w:rsid w:val="00E619E1"/>
    <w:rsid w:val="00EB4456"/>
    <w:rsid w:val="00ED20E0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B5C77FE2-51DB-4122-B736-B0ADB2C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  <w:style w:type="character" w:customStyle="1" w:styleId="markedcontent">
    <w:name w:val="markedcontent"/>
    <w:basedOn w:val="DefaultParagraphFont"/>
    <w:rsid w:val="0030201B"/>
  </w:style>
  <w:style w:type="character" w:customStyle="1" w:styleId="highlight">
    <w:name w:val="highlight"/>
    <w:basedOn w:val="DefaultParagraphFont"/>
    <w:rsid w:val="00BC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aclerk@gmail.com" TargetMode="External"/><Relationship Id="rId5" Type="http://schemas.openxmlformats.org/officeDocument/2006/relationships/hyperlink" Target="mailto:michaeljohnrobert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6</cp:revision>
  <cp:lastPrinted>2022-08-13T16:25:00Z</cp:lastPrinted>
  <dcterms:created xsi:type="dcterms:W3CDTF">2022-11-02T11:24:00Z</dcterms:created>
  <dcterms:modified xsi:type="dcterms:W3CDTF">2022-11-10T18:19:00Z</dcterms:modified>
</cp:coreProperties>
</file>