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6658D2" w:rsidRDefault="00067802" w:rsidP="00987639">
      <w:pPr>
        <w:spacing w:after="0"/>
        <w:jc w:val="center"/>
        <w:rPr>
          <w:b/>
          <w:bCs/>
          <w:sz w:val="20"/>
          <w:szCs w:val="20"/>
        </w:rPr>
      </w:pPr>
      <w:bookmarkStart w:id="0" w:name="_Hlk116567187"/>
      <w:r w:rsidRPr="006658D2">
        <w:rPr>
          <w:b/>
          <w:bCs/>
          <w:sz w:val="20"/>
          <w:szCs w:val="20"/>
        </w:rPr>
        <w:t>MEVAGISSEY PARISH COUNCIL</w:t>
      </w:r>
    </w:p>
    <w:p w14:paraId="173250EF" w14:textId="2B157EFA" w:rsidR="00067802" w:rsidRPr="006658D2" w:rsidRDefault="00067802" w:rsidP="00067802">
      <w:pPr>
        <w:jc w:val="center"/>
        <w:rPr>
          <w:sz w:val="20"/>
          <w:szCs w:val="20"/>
        </w:rPr>
      </w:pPr>
      <w:bookmarkStart w:id="1" w:name="_Hlk116567148"/>
      <w:bookmarkEnd w:id="0"/>
      <w:r w:rsidRPr="006658D2">
        <w:rPr>
          <w:sz w:val="20"/>
          <w:szCs w:val="20"/>
        </w:rPr>
        <w:t>mevagisseyparishcouncil.co.uk</w:t>
      </w:r>
    </w:p>
    <w:p w14:paraId="612B0949" w14:textId="77777777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Dear Councillor</w:t>
      </w:r>
    </w:p>
    <w:p w14:paraId="4318A35C" w14:textId="77777777" w:rsidR="00D562E5" w:rsidRPr="006658D2" w:rsidRDefault="00D562E5" w:rsidP="00D562E5">
      <w:pPr>
        <w:spacing w:after="0"/>
        <w:rPr>
          <w:sz w:val="20"/>
          <w:szCs w:val="20"/>
        </w:rPr>
      </w:pPr>
    </w:p>
    <w:p w14:paraId="233FDD09" w14:textId="5864E7EE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You are summoned to attend the next meeting to be held at the Mevagissey Activity Centre on Thursday </w:t>
      </w:r>
      <w:r w:rsidR="00A8435B">
        <w:rPr>
          <w:sz w:val="20"/>
          <w:szCs w:val="20"/>
        </w:rPr>
        <w:t>17 November</w:t>
      </w:r>
      <w:r w:rsidRPr="006658D2">
        <w:rPr>
          <w:sz w:val="20"/>
          <w:szCs w:val="20"/>
        </w:rPr>
        <w:t xml:space="preserve"> 2022 starting at 7 p.m.</w:t>
      </w:r>
    </w:p>
    <w:p w14:paraId="640F693A" w14:textId="12F1FBF8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Planning matters will be dealt with at a separate meeting on </w:t>
      </w:r>
      <w:r w:rsidR="00EB371D">
        <w:rPr>
          <w:sz w:val="20"/>
          <w:szCs w:val="20"/>
        </w:rPr>
        <w:t xml:space="preserve">Friday </w:t>
      </w:r>
      <w:r w:rsidR="00A8435B">
        <w:rPr>
          <w:sz w:val="20"/>
          <w:szCs w:val="20"/>
        </w:rPr>
        <w:t>18 November</w:t>
      </w:r>
      <w:r w:rsidRPr="006658D2">
        <w:rPr>
          <w:sz w:val="20"/>
          <w:szCs w:val="20"/>
        </w:rPr>
        <w:t xml:space="preserve"> 2022.</w:t>
      </w:r>
    </w:p>
    <w:p w14:paraId="3E44B06F" w14:textId="77777777" w:rsidR="00D562E5" w:rsidRPr="006658D2" w:rsidRDefault="00D562E5" w:rsidP="00D562E5">
      <w:pPr>
        <w:spacing w:after="0"/>
        <w:rPr>
          <w:sz w:val="20"/>
          <w:szCs w:val="20"/>
        </w:rPr>
      </w:pPr>
    </w:p>
    <w:p w14:paraId="6C316E69" w14:textId="13FC2284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Teri Cailleach</w:t>
      </w:r>
    </w:p>
    <w:p w14:paraId="3F65950D" w14:textId="11348E82" w:rsidR="00D562E5" w:rsidRPr="006658D2" w:rsidRDefault="00D562E5" w:rsidP="00D562E5">
      <w:p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 to the Council</w:t>
      </w:r>
    </w:p>
    <w:p w14:paraId="3713E492" w14:textId="4422C239" w:rsidR="00D562E5" w:rsidRPr="008A2C55" w:rsidRDefault="008A2C55" w:rsidP="00D562E5">
      <w:pPr>
        <w:pBdr>
          <w:bottom w:val="single" w:sz="6" w:space="1" w:color="auto"/>
        </w:pBdr>
        <w:spacing w:after="0"/>
        <w:rPr>
          <w:sz w:val="20"/>
          <w:szCs w:val="20"/>
        </w:rPr>
      </w:pPr>
      <w:r w:rsidRPr="008A2C55">
        <w:rPr>
          <w:sz w:val="20"/>
          <w:szCs w:val="20"/>
        </w:rPr>
        <w:t xml:space="preserve">12 </w:t>
      </w:r>
      <w:r w:rsidR="008A63D6" w:rsidRPr="008A2C55">
        <w:rPr>
          <w:sz w:val="20"/>
          <w:szCs w:val="20"/>
        </w:rPr>
        <w:t>November</w:t>
      </w:r>
      <w:r w:rsidR="00D562E5" w:rsidRPr="008A2C55">
        <w:rPr>
          <w:sz w:val="20"/>
          <w:szCs w:val="20"/>
        </w:rPr>
        <w:t xml:space="preserve"> 2022</w:t>
      </w:r>
    </w:p>
    <w:p w14:paraId="5DE3C135" w14:textId="60E7F3ED" w:rsidR="00067802" w:rsidRPr="006658D2" w:rsidRDefault="00067802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D85AA1C" w14:textId="5D45C5BC" w:rsidR="00D562E5" w:rsidRPr="006658D2" w:rsidRDefault="00D562E5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07370 832669</w:t>
      </w:r>
    </w:p>
    <w:p w14:paraId="58BF9629" w14:textId="4F85A3AE" w:rsidR="00D562E5" w:rsidRPr="006658D2" w:rsidRDefault="00000000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  <w:hyperlink r:id="rId5" w:history="1">
        <w:r w:rsidR="00D562E5" w:rsidRPr="006658D2">
          <w:rPr>
            <w:rStyle w:val="Hyperlink"/>
            <w:sz w:val="20"/>
            <w:szCs w:val="20"/>
          </w:rPr>
          <w:t>mevaclerk@gmail.com</w:t>
        </w:r>
      </w:hyperlink>
    </w:p>
    <w:p w14:paraId="02F3735D" w14:textId="54E5397A" w:rsidR="00D562E5" w:rsidRPr="006658D2" w:rsidRDefault="00D562E5" w:rsidP="00067802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78DAF367" w14:textId="4309E07E" w:rsidR="00D562E5" w:rsidRPr="006658D2" w:rsidRDefault="00D562E5" w:rsidP="00067802">
      <w:pPr>
        <w:pBdr>
          <w:bottom w:val="single" w:sz="6" w:space="1" w:color="auto"/>
        </w:pBdr>
        <w:spacing w:after="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Please note that under the Openess of Local Government Bodies Regulations 2014 this meeting may be recorded.</w:t>
      </w:r>
    </w:p>
    <w:p w14:paraId="3D657CE5" w14:textId="77777777" w:rsidR="006658D2" w:rsidRDefault="006658D2" w:rsidP="00476462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3F0F1C1F" w14:textId="2ABA052E" w:rsidR="00476462" w:rsidRPr="006658D2" w:rsidRDefault="00476462" w:rsidP="00476462">
      <w:pPr>
        <w:spacing w:after="0"/>
        <w:jc w:val="center"/>
        <w:rPr>
          <w:sz w:val="20"/>
          <w:szCs w:val="20"/>
        </w:rPr>
      </w:pPr>
      <w:r w:rsidRPr="006658D2">
        <w:rPr>
          <w:b/>
          <w:bCs/>
          <w:sz w:val="20"/>
          <w:szCs w:val="20"/>
          <w:u w:val="single"/>
        </w:rPr>
        <w:t>AGENDA</w:t>
      </w:r>
    </w:p>
    <w:bookmarkEnd w:id="1"/>
    <w:p w14:paraId="5579822B" w14:textId="0FE50623" w:rsidR="00476462" w:rsidRPr="006658D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Apologies</w:t>
      </w:r>
      <w:r w:rsidR="00D562E5" w:rsidRPr="006658D2">
        <w:rPr>
          <w:sz w:val="20"/>
          <w:szCs w:val="20"/>
        </w:rPr>
        <w:t xml:space="preserve"> for Absence</w:t>
      </w:r>
    </w:p>
    <w:p w14:paraId="70573788" w14:textId="5C3B120D" w:rsidR="00D562E5" w:rsidRPr="006658D2" w:rsidRDefault="00476462" w:rsidP="00D562E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Declarations of Interests and Gifts.</w:t>
      </w:r>
    </w:p>
    <w:p w14:paraId="4AD0DF8C" w14:textId="3B8D030F" w:rsidR="007572B1" w:rsidRPr="008F394C" w:rsidRDefault="00476462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Public participation.</w:t>
      </w:r>
    </w:p>
    <w:p w14:paraId="75CD390A" w14:textId="46449D68" w:rsidR="00476462" w:rsidRDefault="008F394C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accept the </w:t>
      </w:r>
      <w:r w:rsidR="004F0749" w:rsidRPr="006658D2">
        <w:rPr>
          <w:sz w:val="20"/>
          <w:szCs w:val="20"/>
        </w:rPr>
        <w:t>M</w:t>
      </w:r>
      <w:r w:rsidR="00476462" w:rsidRPr="006658D2">
        <w:rPr>
          <w:sz w:val="20"/>
          <w:szCs w:val="20"/>
        </w:rPr>
        <w:t xml:space="preserve">inutes of the meeting held on </w:t>
      </w:r>
      <w:r w:rsidR="00A8435B">
        <w:rPr>
          <w:sz w:val="20"/>
          <w:szCs w:val="20"/>
        </w:rPr>
        <w:t>20 October</w:t>
      </w:r>
      <w:r w:rsidR="00375694" w:rsidRPr="006658D2">
        <w:rPr>
          <w:sz w:val="20"/>
          <w:szCs w:val="20"/>
        </w:rPr>
        <w:t xml:space="preserve"> </w:t>
      </w:r>
      <w:r w:rsidR="00476462" w:rsidRPr="006658D2">
        <w:rPr>
          <w:sz w:val="20"/>
          <w:szCs w:val="20"/>
        </w:rPr>
        <w:t>2022</w:t>
      </w:r>
      <w:r w:rsidR="00D562E5" w:rsidRPr="006658D2">
        <w:rPr>
          <w:sz w:val="20"/>
          <w:szCs w:val="20"/>
        </w:rPr>
        <w:t xml:space="preserve"> </w:t>
      </w:r>
    </w:p>
    <w:p w14:paraId="61FA7E4F" w14:textId="120F97F1" w:rsidR="00D562E5" w:rsidRPr="008F394C" w:rsidRDefault="008F394C" w:rsidP="008F394C">
      <w:pPr>
        <w:pStyle w:val="ListParagraph"/>
        <w:spacing w:after="0"/>
        <w:ind w:left="360"/>
        <w:rPr>
          <w:sz w:val="20"/>
          <w:szCs w:val="20"/>
        </w:rPr>
      </w:pPr>
      <w:r w:rsidRPr="008F394C">
        <w:rPr>
          <w:i/>
          <w:iCs/>
          <w:sz w:val="20"/>
          <w:szCs w:val="20"/>
        </w:rPr>
        <w:t xml:space="preserve">To resolve that the minutes of the above meeting be signed as a correct record of the meeting </w:t>
      </w:r>
      <w:r>
        <w:rPr>
          <w:sz w:val="20"/>
          <w:szCs w:val="20"/>
        </w:rPr>
        <w:t>Minutes of the planning meeting held on 21 October 2022.</w:t>
      </w:r>
    </w:p>
    <w:p w14:paraId="4068CFB0" w14:textId="2C770241" w:rsidR="00476462" w:rsidRPr="006658D2" w:rsidRDefault="00B6624A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To accept the Minutes of the meeting held on the </w:t>
      </w:r>
      <w:r w:rsidR="00A8435B">
        <w:rPr>
          <w:sz w:val="20"/>
          <w:szCs w:val="20"/>
        </w:rPr>
        <w:t>21 October</w:t>
      </w:r>
      <w:r w:rsidRPr="006658D2">
        <w:rPr>
          <w:sz w:val="20"/>
          <w:szCs w:val="20"/>
        </w:rPr>
        <w:t xml:space="preserve"> 2022.</w:t>
      </w:r>
    </w:p>
    <w:p w14:paraId="63D56C89" w14:textId="6A2A32E6" w:rsidR="00D562E5" w:rsidRPr="006658D2" w:rsidRDefault="008F394C" w:rsidP="00D562E5">
      <w:pPr>
        <w:pStyle w:val="ListParagraph"/>
        <w:spacing w:after="0"/>
        <w:ind w:left="360"/>
        <w:rPr>
          <w:i/>
          <w:sz w:val="20"/>
          <w:szCs w:val="20"/>
        </w:rPr>
      </w:pPr>
      <w:r w:rsidRPr="006658D2">
        <w:rPr>
          <w:i/>
          <w:sz w:val="20"/>
          <w:szCs w:val="20"/>
        </w:rPr>
        <w:t>To resolve that the minutes of the above meeting be signed as a correct record of the meeting</w:t>
      </w:r>
    </w:p>
    <w:p w14:paraId="65FDB3B1" w14:textId="2BAFEBE3" w:rsidR="00643BE1" w:rsidRDefault="00B27899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Declarations of Interest and </w:t>
      </w:r>
      <w:r w:rsidR="00D606B3">
        <w:rPr>
          <w:sz w:val="20"/>
          <w:szCs w:val="20"/>
        </w:rPr>
        <w:t>Item</w:t>
      </w:r>
      <w:r>
        <w:rPr>
          <w:sz w:val="20"/>
          <w:szCs w:val="20"/>
        </w:rPr>
        <w:t>s</w:t>
      </w:r>
      <w:r w:rsidR="00D606B3">
        <w:rPr>
          <w:sz w:val="20"/>
          <w:szCs w:val="20"/>
        </w:rPr>
        <w:t xml:space="preserve"> 4b of the Minutes of the planning meeting held on the 30 September 2022.</w:t>
      </w:r>
    </w:p>
    <w:p w14:paraId="61B01372" w14:textId="36BA9FB1" w:rsidR="00B27899" w:rsidRDefault="00B27899" w:rsidP="00B27899">
      <w:pPr>
        <w:pStyle w:val="ListParagraph"/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To accept amendment 4b proposed by Cllr Facey and seconded by Cllr Whatty.</w:t>
      </w:r>
    </w:p>
    <w:p w14:paraId="333C9322" w14:textId="6CEFFE90" w:rsidR="00B27899" w:rsidRDefault="00B27899" w:rsidP="00B27899">
      <w:pPr>
        <w:pStyle w:val="ListParagraph"/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 confirm Cllr Barham and Cllr </w:t>
      </w:r>
      <w:r w:rsidR="005E3DBD">
        <w:rPr>
          <w:i/>
          <w:sz w:val="20"/>
          <w:szCs w:val="20"/>
        </w:rPr>
        <w:t>Chamberlain left the meeting for Item 4b.</w:t>
      </w:r>
    </w:p>
    <w:p w14:paraId="4E05CB4E" w14:textId="6DA6212C" w:rsidR="005E3DBD" w:rsidRPr="00B27899" w:rsidRDefault="005E3DBD" w:rsidP="00B27899">
      <w:pPr>
        <w:pStyle w:val="ListParagraph"/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To clarify Declarations of Interest Item 4a.</w:t>
      </w:r>
    </w:p>
    <w:p w14:paraId="36F829A4" w14:textId="6F3BD8EB" w:rsidR="00476462" w:rsidRPr="006658D2" w:rsidRDefault="00476462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Clerk’s Report</w:t>
      </w:r>
      <w:r w:rsidR="00D562E5" w:rsidRPr="006658D2">
        <w:rPr>
          <w:sz w:val="20"/>
          <w:szCs w:val="20"/>
        </w:rPr>
        <w:t xml:space="preserve"> </w:t>
      </w:r>
    </w:p>
    <w:p w14:paraId="45D77092" w14:textId="2FC10596" w:rsidR="00D562E5" w:rsidRPr="006658D2" w:rsidRDefault="00D562E5" w:rsidP="00D562E5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Verbal update from the Clerk on matters progress since last ordinary meeting.</w:t>
      </w:r>
    </w:p>
    <w:p w14:paraId="62A81DA5" w14:textId="77777777" w:rsidR="002F4BAB" w:rsidRPr="006658D2" w:rsidRDefault="002F4BAB" w:rsidP="002F4BA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>Cornwall Councillor’s Report</w:t>
      </w:r>
    </w:p>
    <w:p w14:paraId="713247A8" w14:textId="1670869B" w:rsidR="00A8435B" w:rsidRPr="00A8435B" w:rsidRDefault="002F4BAB" w:rsidP="00A8435B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To receive a report from Cllr James Mustoe CC</w:t>
      </w:r>
    </w:p>
    <w:p w14:paraId="18ECCDB2" w14:textId="79176F99" w:rsidR="00F4502F" w:rsidRDefault="008F394C" w:rsidP="002B68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="00476462" w:rsidRPr="006658D2">
        <w:rPr>
          <w:sz w:val="20"/>
          <w:szCs w:val="20"/>
        </w:rPr>
        <w:t>onthly finances</w:t>
      </w:r>
      <w:bookmarkStart w:id="2" w:name="_Hlk114480561"/>
    </w:p>
    <w:p w14:paraId="358D8F35" w14:textId="6393DF56" w:rsidR="00F4502F" w:rsidRPr="00ED71F1" w:rsidRDefault="008F394C" w:rsidP="00ED71F1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authorise payments and note balances</w:t>
      </w:r>
      <w:bookmarkEnd w:id="2"/>
    </w:p>
    <w:p w14:paraId="7B593566" w14:textId="21C71975" w:rsidR="00A8435B" w:rsidRDefault="00A8435B" w:rsidP="0047646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</w:t>
      </w:r>
      <w:r w:rsidR="008F394C">
        <w:rPr>
          <w:sz w:val="20"/>
          <w:szCs w:val="20"/>
        </w:rPr>
        <w:t>t</w:t>
      </w:r>
      <w:r w:rsidR="005E3DBD">
        <w:rPr>
          <w:sz w:val="20"/>
          <w:szCs w:val="20"/>
        </w:rPr>
        <w:t xml:space="preserve"> 2023-24</w:t>
      </w:r>
    </w:p>
    <w:p w14:paraId="3512B292" w14:textId="0AE70832" w:rsidR="005E3DBD" w:rsidRPr="005E3DBD" w:rsidRDefault="005E3DBD" w:rsidP="005E3DBD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To discuss </w:t>
      </w:r>
      <w:r w:rsidR="00ED71F1">
        <w:rPr>
          <w:i/>
          <w:iCs/>
          <w:sz w:val="20"/>
          <w:szCs w:val="20"/>
        </w:rPr>
        <w:t>Financial</w:t>
      </w:r>
      <w:r>
        <w:rPr>
          <w:i/>
          <w:iCs/>
          <w:sz w:val="20"/>
          <w:szCs w:val="20"/>
        </w:rPr>
        <w:t xml:space="preserve"> half yearly Report and Projections and steps to formalise for November Meeting.</w:t>
      </w:r>
    </w:p>
    <w:p w14:paraId="149CC202" w14:textId="77777777" w:rsidR="005E3DBD" w:rsidRPr="005E3DBD" w:rsidRDefault="005E3DBD" w:rsidP="005E3DB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DBD">
        <w:rPr>
          <w:sz w:val="20"/>
          <w:szCs w:val="20"/>
        </w:rPr>
        <w:t>IT - Website, email and PC</w:t>
      </w:r>
    </w:p>
    <w:p w14:paraId="7577D6B4" w14:textId="6439E3B6" w:rsidR="005E3DBD" w:rsidRPr="005E3DBD" w:rsidRDefault="005E3DBD" w:rsidP="005E3DBD">
      <w:pPr>
        <w:pStyle w:val="ListParagraph"/>
        <w:spacing w:after="0"/>
        <w:ind w:left="360"/>
        <w:rPr>
          <w:sz w:val="20"/>
          <w:szCs w:val="20"/>
        </w:rPr>
      </w:pPr>
      <w:r w:rsidRPr="005E3DBD">
        <w:rPr>
          <w:i/>
          <w:iCs/>
          <w:sz w:val="20"/>
          <w:szCs w:val="20"/>
        </w:rPr>
        <w:t>To discuss the quotation for the</w:t>
      </w:r>
      <w:r w:rsidR="00D34AD4">
        <w:rPr>
          <w:i/>
          <w:iCs/>
          <w:sz w:val="20"/>
          <w:szCs w:val="20"/>
        </w:rPr>
        <w:t xml:space="preserve"> </w:t>
      </w:r>
      <w:r w:rsidRPr="005E3DBD">
        <w:rPr>
          <w:i/>
          <w:iCs/>
          <w:sz w:val="20"/>
          <w:szCs w:val="20"/>
        </w:rPr>
        <w:t>Gov.UK website, email and provision of a computer for the Clerk</w:t>
      </w:r>
      <w:r w:rsidRPr="005E3DBD">
        <w:rPr>
          <w:sz w:val="20"/>
          <w:szCs w:val="20"/>
        </w:rPr>
        <w:t>.</w:t>
      </w:r>
    </w:p>
    <w:p w14:paraId="21E6066B" w14:textId="35AAD345" w:rsidR="008F394C" w:rsidRPr="008F394C" w:rsidRDefault="008F394C" w:rsidP="00EB419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F394C">
        <w:rPr>
          <w:sz w:val="20"/>
          <w:szCs w:val="20"/>
        </w:rPr>
        <w:t xml:space="preserve">Working Parties </w:t>
      </w:r>
    </w:p>
    <w:p w14:paraId="61ADDCE9" w14:textId="197946C5" w:rsidR="00EB4193" w:rsidRPr="008F394C" w:rsidRDefault="00EB4193" w:rsidP="008F394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F394C">
        <w:rPr>
          <w:sz w:val="20"/>
          <w:szCs w:val="20"/>
        </w:rPr>
        <w:t>Mevagissey Housing Working Group Report</w:t>
      </w:r>
    </w:p>
    <w:p w14:paraId="5A9E905F" w14:textId="77777777" w:rsidR="008F394C" w:rsidRPr="008F394C" w:rsidRDefault="00EB4193" w:rsidP="008F394C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8F394C">
        <w:rPr>
          <w:i/>
          <w:iCs/>
          <w:sz w:val="20"/>
          <w:szCs w:val="20"/>
        </w:rPr>
        <w:t>To receive a report</w:t>
      </w:r>
    </w:p>
    <w:p w14:paraId="2C699D69" w14:textId="7DCE7662" w:rsidR="00EB4193" w:rsidRPr="008F394C" w:rsidRDefault="00EB4193" w:rsidP="008F394C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8F394C">
        <w:rPr>
          <w:sz w:val="20"/>
          <w:szCs w:val="20"/>
        </w:rPr>
        <w:t>Mevagissey Climate Emergency Working Group Report</w:t>
      </w:r>
    </w:p>
    <w:p w14:paraId="5BEFB28C" w14:textId="77777777" w:rsidR="008F394C" w:rsidRPr="008F394C" w:rsidRDefault="00EB4193" w:rsidP="008F394C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8F394C">
        <w:rPr>
          <w:i/>
          <w:iCs/>
          <w:sz w:val="20"/>
          <w:szCs w:val="20"/>
        </w:rPr>
        <w:t>To receive a report</w:t>
      </w:r>
    </w:p>
    <w:p w14:paraId="3D6E47B1" w14:textId="22CBE2EF" w:rsidR="00EB4193" w:rsidRPr="008F394C" w:rsidRDefault="00EB4193" w:rsidP="008F394C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8F394C">
        <w:rPr>
          <w:sz w:val="20"/>
          <w:szCs w:val="20"/>
        </w:rPr>
        <w:t>Mevagissey Public Toilets Working Group Report</w:t>
      </w:r>
    </w:p>
    <w:p w14:paraId="32A43C66" w14:textId="333C75A4" w:rsidR="00EB4193" w:rsidRPr="008F394C" w:rsidRDefault="00EB4193" w:rsidP="008F394C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8F394C">
        <w:rPr>
          <w:i/>
          <w:iCs/>
          <w:sz w:val="20"/>
          <w:szCs w:val="20"/>
        </w:rPr>
        <w:t>To receive a report</w:t>
      </w:r>
    </w:p>
    <w:p w14:paraId="6BE4E641" w14:textId="2416FFC7" w:rsidR="00A8435B" w:rsidRPr="005E3DBD" w:rsidRDefault="00A8435B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DBD">
        <w:rPr>
          <w:sz w:val="20"/>
          <w:szCs w:val="20"/>
        </w:rPr>
        <w:t xml:space="preserve">S106 Town and Country Planning Act 1990 (as amended) </w:t>
      </w:r>
      <w:r w:rsidR="005E3DBD">
        <w:rPr>
          <w:sz w:val="20"/>
          <w:szCs w:val="20"/>
        </w:rPr>
        <w:t>– Affordable Housing Designated Protected Areas</w:t>
      </w:r>
    </w:p>
    <w:p w14:paraId="7C7564DB" w14:textId="6FAF2B59" w:rsidR="00A8435B" w:rsidRDefault="00A8435B" w:rsidP="00A8435B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5E3DBD">
        <w:rPr>
          <w:i/>
          <w:iCs/>
          <w:sz w:val="20"/>
          <w:szCs w:val="20"/>
        </w:rPr>
        <w:t>To discuss the information provided by Cornwall Council</w:t>
      </w:r>
    </w:p>
    <w:p w14:paraId="2E1EDAC9" w14:textId="233DCDD4" w:rsidR="005E3DBD" w:rsidRPr="005E3DBD" w:rsidRDefault="005E3DBD" w:rsidP="00A8435B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discuss Agenda for the meeting with Cllr Monk</w:t>
      </w:r>
    </w:p>
    <w:p w14:paraId="330A55F7" w14:textId="188CC817" w:rsidR="002F4BAB" w:rsidRPr="005E3DBD" w:rsidRDefault="002F4BAB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DBD">
        <w:rPr>
          <w:sz w:val="20"/>
          <w:szCs w:val="20"/>
        </w:rPr>
        <w:t xml:space="preserve">Application form for Grants </w:t>
      </w:r>
      <w:r w:rsidR="0076602B" w:rsidRPr="005E3DBD">
        <w:rPr>
          <w:sz w:val="20"/>
          <w:szCs w:val="20"/>
        </w:rPr>
        <w:t>and s137 Local Government Act 1972</w:t>
      </w:r>
    </w:p>
    <w:p w14:paraId="02F364F0" w14:textId="22B9EAC3" w:rsidR="005E3DBD" w:rsidRPr="005E3DBD" w:rsidRDefault="002F4BAB" w:rsidP="005E3DBD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5E3DBD">
        <w:rPr>
          <w:i/>
          <w:iCs/>
          <w:sz w:val="20"/>
          <w:szCs w:val="20"/>
        </w:rPr>
        <w:lastRenderedPageBreak/>
        <w:t xml:space="preserve">To review, accept/amend and adopt the </w:t>
      </w:r>
      <w:r w:rsidR="00A8435B" w:rsidRPr="005E3DBD">
        <w:rPr>
          <w:i/>
          <w:iCs/>
          <w:sz w:val="20"/>
          <w:szCs w:val="20"/>
        </w:rPr>
        <w:t xml:space="preserve">Standard </w:t>
      </w:r>
      <w:r w:rsidRPr="005E3DBD">
        <w:rPr>
          <w:i/>
          <w:iCs/>
          <w:sz w:val="20"/>
          <w:szCs w:val="20"/>
        </w:rPr>
        <w:t>Grant Application form.</w:t>
      </w:r>
    </w:p>
    <w:p w14:paraId="2C924A44" w14:textId="7580A4C7" w:rsidR="000B33AF" w:rsidRPr="005E3DBD" w:rsidRDefault="000B33AF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DBD">
        <w:rPr>
          <w:sz w:val="20"/>
          <w:szCs w:val="20"/>
        </w:rPr>
        <w:t>Cornwall Council Community Network Review</w:t>
      </w:r>
    </w:p>
    <w:p w14:paraId="633E508A" w14:textId="72506CE4" w:rsidR="000B33AF" w:rsidRPr="005E3DBD" w:rsidRDefault="000B33AF" w:rsidP="000B33AF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5E3DBD">
        <w:rPr>
          <w:i/>
          <w:iCs/>
          <w:sz w:val="20"/>
          <w:szCs w:val="20"/>
        </w:rPr>
        <w:t xml:space="preserve">To </w:t>
      </w:r>
      <w:r w:rsidR="008F394C" w:rsidRPr="005E3DBD">
        <w:rPr>
          <w:i/>
          <w:iCs/>
          <w:sz w:val="20"/>
          <w:szCs w:val="20"/>
        </w:rPr>
        <w:t>consider a formal response.</w:t>
      </w:r>
    </w:p>
    <w:p w14:paraId="2EFFEE4B" w14:textId="52C2301E" w:rsidR="00E26A68" w:rsidRDefault="00E26A68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Internal Audit Report</w:t>
      </w:r>
    </w:p>
    <w:p w14:paraId="7EBCC330" w14:textId="2F1F80BD" w:rsidR="00E26A68" w:rsidRPr="00E26A68" w:rsidRDefault="00E26A68" w:rsidP="00E26A68">
      <w:pPr>
        <w:pStyle w:val="ListParagraph"/>
        <w:spacing w:after="0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review recommendations and progress</w:t>
      </w:r>
    </w:p>
    <w:p w14:paraId="0D03F211" w14:textId="2C360238" w:rsidR="00EB4193" w:rsidRPr="005E3DBD" w:rsidRDefault="00EB4193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DBD">
        <w:rPr>
          <w:sz w:val="20"/>
          <w:szCs w:val="20"/>
        </w:rPr>
        <w:t>Unsafe wall above the Harbour.</w:t>
      </w:r>
    </w:p>
    <w:p w14:paraId="3F7267ED" w14:textId="7EA4FDED" w:rsidR="00EB4193" w:rsidRPr="005E3DBD" w:rsidRDefault="00EB4193" w:rsidP="00EB419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5E3DBD">
        <w:rPr>
          <w:i/>
          <w:iCs/>
          <w:sz w:val="20"/>
          <w:szCs w:val="20"/>
        </w:rPr>
        <w:t xml:space="preserve">To receive an update </w:t>
      </w:r>
    </w:p>
    <w:p w14:paraId="426D4CA9" w14:textId="561F621E" w:rsidR="00B64636" w:rsidRPr="005E3DBD" w:rsidRDefault="00B64636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DBD">
        <w:rPr>
          <w:sz w:val="20"/>
          <w:szCs w:val="20"/>
        </w:rPr>
        <w:t>Skateboard Park</w:t>
      </w:r>
    </w:p>
    <w:p w14:paraId="18B9DC74" w14:textId="6850665B" w:rsidR="00B64636" w:rsidRPr="005E3DBD" w:rsidRDefault="00B64636" w:rsidP="00E5151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5E3DBD">
        <w:rPr>
          <w:i/>
          <w:iCs/>
          <w:sz w:val="20"/>
          <w:szCs w:val="20"/>
        </w:rPr>
        <w:t xml:space="preserve">To receive a report from Cllr Facey </w:t>
      </w:r>
    </w:p>
    <w:p w14:paraId="177A618C" w14:textId="3C2AAE7D" w:rsidR="00E51513" w:rsidRPr="005E3DBD" w:rsidRDefault="00E51513" w:rsidP="008F3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3DBD">
        <w:rPr>
          <w:sz w:val="20"/>
          <w:szCs w:val="20"/>
        </w:rPr>
        <w:t>Heligan and Tremayne Estates</w:t>
      </w:r>
    </w:p>
    <w:p w14:paraId="7B94DA6F" w14:textId="3B645757" w:rsidR="00A8435B" w:rsidRPr="005E3DBD" w:rsidRDefault="00E51513" w:rsidP="005E3DBD">
      <w:pPr>
        <w:pStyle w:val="ListParagraph"/>
        <w:spacing w:after="0"/>
        <w:ind w:left="360"/>
        <w:rPr>
          <w:i/>
          <w:iCs/>
          <w:color w:val="FF0000"/>
          <w:sz w:val="20"/>
          <w:szCs w:val="20"/>
        </w:rPr>
      </w:pPr>
      <w:r w:rsidRPr="005E3DBD">
        <w:rPr>
          <w:i/>
          <w:iCs/>
          <w:sz w:val="20"/>
          <w:szCs w:val="20"/>
        </w:rPr>
        <w:t>To discuss creation of a link with the Parish Council (Cllrs Christie and Brown</w:t>
      </w:r>
      <w:r w:rsidRPr="008A63D6">
        <w:rPr>
          <w:i/>
          <w:iCs/>
          <w:color w:val="FF0000"/>
          <w:sz w:val="20"/>
          <w:szCs w:val="20"/>
        </w:rPr>
        <w:t>).</w:t>
      </w:r>
    </w:p>
    <w:p w14:paraId="1558C860" w14:textId="15503662" w:rsidR="00EB4193" w:rsidRPr="005E3DBD" w:rsidRDefault="00EB4193" w:rsidP="008F394C">
      <w:pPr>
        <w:pStyle w:val="ListParagraph"/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5E3DBD">
        <w:rPr>
          <w:sz w:val="20"/>
          <w:szCs w:val="20"/>
        </w:rPr>
        <w:t>Mevagissey Harbour ~Trust</w:t>
      </w:r>
    </w:p>
    <w:p w14:paraId="41430845" w14:textId="6CDE08BC" w:rsidR="00EB4193" w:rsidRPr="005E3DBD" w:rsidRDefault="00EB4193" w:rsidP="00EB4193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5E3DBD">
        <w:rPr>
          <w:i/>
          <w:iCs/>
          <w:sz w:val="20"/>
          <w:szCs w:val="20"/>
        </w:rPr>
        <w:t xml:space="preserve">To discuss </w:t>
      </w:r>
      <w:r w:rsidR="005E3DBD" w:rsidRPr="005E3DBD">
        <w:rPr>
          <w:i/>
          <w:iCs/>
          <w:sz w:val="20"/>
          <w:szCs w:val="20"/>
        </w:rPr>
        <w:t>meeting and common aims and objectives</w:t>
      </w:r>
      <w:r w:rsidRPr="005E3DBD">
        <w:rPr>
          <w:i/>
          <w:iCs/>
          <w:sz w:val="20"/>
          <w:szCs w:val="20"/>
        </w:rPr>
        <w:t>.</w:t>
      </w:r>
    </w:p>
    <w:p w14:paraId="4D079474" w14:textId="2D865432" w:rsidR="004B2DD8" w:rsidRPr="005E3DBD" w:rsidRDefault="004B2DD8" w:rsidP="008F394C">
      <w:pPr>
        <w:pStyle w:val="ListParagraph"/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5E3DBD">
        <w:rPr>
          <w:sz w:val="20"/>
          <w:szCs w:val="20"/>
        </w:rPr>
        <w:t>National Association Local Councils Civility and Respect Pledge</w:t>
      </w:r>
    </w:p>
    <w:p w14:paraId="584579FC" w14:textId="2579EB46" w:rsidR="004B2DD8" w:rsidRPr="005E3DBD" w:rsidRDefault="004B2DD8" w:rsidP="004B2DD8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5E3DBD">
        <w:rPr>
          <w:i/>
          <w:iCs/>
          <w:sz w:val="20"/>
          <w:szCs w:val="20"/>
        </w:rPr>
        <w:t>To discuss adoption of the National Pledge</w:t>
      </w:r>
    </w:p>
    <w:p w14:paraId="0E72C5A7" w14:textId="314B7ED3" w:rsidR="004B2F43" w:rsidRDefault="004B2F43" w:rsidP="008F394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 w:rsidRPr="004B2F43">
        <w:rPr>
          <w:sz w:val="20"/>
          <w:szCs w:val="20"/>
        </w:rPr>
        <w:t>National Association of Local Councils Civility and Respect Pledge</w:t>
      </w:r>
      <w:r w:rsidR="00615C54">
        <w:rPr>
          <w:sz w:val="20"/>
          <w:szCs w:val="20"/>
        </w:rPr>
        <w:t xml:space="preserve"> - </w:t>
      </w:r>
      <w:hyperlink r:id="rId6" w:history="1">
        <w:r w:rsidR="00615C54" w:rsidRPr="00965413">
          <w:rPr>
            <w:rStyle w:val="Hyperlink"/>
            <w:sz w:val="20"/>
            <w:szCs w:val="20"/>
          </w:rPr>
          <w:t>https://www.nalc.gov.uk/news/entry/2272-the-civility-and-respect-project-releases-a-new-hr-podcast?utm_source=MEMBERS&amp;utm_campaign=6228b495eb-EMAIL_CAMPAIGN_2018_07_03_10_21_COPY_01&amp;utm_medium=email&amp;utm_term=0_206970988f-6228b495eb-379851820&amp;mc_cid=6228b495eb&amp;mc_eid=96b5919a01</w:t>
        </w:r>
      </w:hyperlink>
      <w:r w:rsidR="00615C54">
        <w:rPr>
          <w:sz w:val="20"/>
          <w:szCs w:val="20"/>
        </w:rPr>
        <w:tab/>
      </w:r>
    </w:p>
    <w:p w14:paraId="7277671B" w14:textId="128FD17E" w:rsidR="00615C54" w:rsidRPr="005E3DBD" w:rsidRDefault="004B2F43" w:rsidP="005E3DBD">
      <w:pPr>
        <w:pBdr>
          <w:bottom w:val="single" w:sz="6" w:space="1" w:color="auto"/>
        </w:pBdr>
        <w:spacing w:after="0"/>
        <w:ind w:firstLine="360"/>
        <w:rPr>
          <w:i/>
          <w:iCs/>
          <w:sz w:val="20"/>
          <w:szCs w:val="20"/>
        </w:rPr>
      </w:pPr>
      <w:r w:rsidRPr="004B2F43">
        <w:rPr>
          <w:i/>
          <w:iCs/>
          <w:sz w:val="20"/>
          <w:szCs w:val="20"/>
        </w:rPr>
        <w:t>To consider adoption of the National Pledge</w:t>
      </w:r>
    </w:p>
    <w:p w14:paraId="25B84A5A" w14:textId="0A04D60A" w:rsidR="00A973CD" w:rsidRDefault="00A973CD" w:rsidP="008F394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Devolution</w:t>
      </w:r>
    </w:p>
    <w:p w14:paraId="7693EC89" w14:textId="408B06C3" w:rsidR="00A973CD" w:rsidRPr="00A973CD" w:rsidRDefault="00A973CD" w:rsidP="00A973CD">
      <w:pPr>
        <w:pBdr>
          <w:bottom w:val="single" w:sz="6" w:space="1" w:color="auto"/>
        </w:pBd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To review current information.</w:t>
      </w:r>
    </w:p>
    <w:p w14:paraId="3B57A94E" w14:textId="37A71DDF" w:rsidR="00A75C17" w:rsidRPr="00A75C17" w:rsidRDefault="00A75C17" w:rsidP="00ED2624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i/>
          <w:iCs/>
          <w:sz w:val="20"/>
          <w:szCs w:val="20"/>
        </w:rPr>
      </w:pPr>
      <w:r w:rsidRPr="00A75C17">
        <w:rPr>
          <w:sz w:val="20"/>
          <w:szCs w:val="20"/>
        </w:rPr>
        <w:t>Boundary Commission for England – Consultation Constituency Boundaries</w:t>
      </w:r>
    </w:p>
    <w:p w14:paraId="1FB3D20A" w14:textId="7CCF64B7" w:rsidR="00A75C17" w:rsidRPr="00A75C17" w:rsidRDefault="00A75C17" w:rsidP="00A75C17">
      <w:pPr>
        <w:pBdr>
          <w:bottom w:val="single" w:sz="6" w:space="1" w:color="auto"/>
        </w:pBdr>
        <w:spacing w:after="0"/>
        <w:ind w:firstLine="360"/>
        <w:rPr>
          <w:sz w:val="20"/>
          <w:szCs w:val="20"/>
        </w:rPr>
      </w:pPr>
      <w:r w:rsidRPr="00A75C17">
        <w:rPr>
          <w:i/>
          <w:iCs/>
          <w:sz w:val="20"/>
          <w:szCs w:val="20"/>
        </w:rPr>
        <w:t>To consider the response</w:t>
      </w:r>
    </w:p>
    <w:p w14:paraId="5DDB317C" w14:textId="752DB21D" w:rsidR="00902F94" w:rsidRDefault="00902F94" w:rsidP="008F394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Request</w:t>
      </w:r>
      <w:r w:rsidR="008A2C55">
        <w:rPr>
          <w:sz w:val="20"/>
          <w:szCs w:val="20"/>
        </w:rPr>
        <w:t>s</w:t>
      </w:r>
    </w:p>
    <w:p w14:paraId="6997A964" w14:textId="32647A28" w:rsidR="00550744" w:rsidRPr="005E3DBD" w:rsidRDefault="00902F94" w:rsidP="005E3DBD">
      <w:pPr>
        <w:pBdr>
          <w:bottom w:val="single" w:sz="6" w:space="1" w:color="auto"/>
        </w:pBdr>
        <w:spacing w:after="0"/>
        <w:ind w:firstLine="360"/>
        <w:rPr>
          <w:i/>
          <w:iCs/>
          <w:sz w:val="20"/>
          <w:szCs w:val="20"/>
        </w:rPr>
      </w:pPr>
      <w:r w:rsidRPr="00902F94">
        <w:rPr>
          <w:i/>
          <w:iCs/>
          <w:sz w:val="20"/>
          <w:szCs w:val="20"/>
        </w:rPr>
        <w:t>To consider request</w:t>
      </w:r>
      <w:r w:rsidR="008A2C55">
        <w:rPr>
          <w:i/>
          <w:iCs/>
          <w:sz w:val="20"/>
          <w:szCs w:val="20"/>
        </w:rPr>
        <w:t xml:space="preserve">s </w:t>
      </w:r>
      <w:r w:rsidRPr="00902F94">
        <w:rPr>
          <w:i/>
          <w:iCs/>
          <w:sz w:val="20"/>
          <w:szCs w:val="20"/>
        </w:rPr>
        <w:t xml:space="preserve">to place </w:t>
      </w:r>
      <w:r w:rsidR="008A2C55">
        <w:rPr>
          <w:i/>
          <w:iCs/>
          <w:sz w:val="20"/>
          <w:szCs w:val="20"/>
        </w:rPr>
        <w:t xml:space="preserve">Chr </w:t>
      </w:r>
      <w:r w:rsidRPr="00902F94">
        <w:rPr>
          <w:i/>
          <w:iCs/>
          <w:sz w:val="20"/>
          <w:szCs w:val="20"/>
        </w:rPr>
        <w:t>Nativity Crib in the Memorial Garden at Christmas</w:t>
      </w:r>
    </w:p>
    <w:p w14:paraId="4E7DE671" w14:textId="3E6ED49C" w:rsidR="005E3DBD" w:rsidRPr="005E3DBD" w:rsidRDefault="005E3DBD" w:rsidP="008F394C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Request for Grant </w:t>
      </w:r>
    </w:p>
    <w:p w14:paraId="3CDF28B5" w14:textId="6F0600A2" w:rsidR="005E3DBD" w:rsidRPr="005E3DBD" w:rsidRDefault="00D34AD4" w:rsidP="005E3DBD">
      <w:pPr>
        <w:pBdr>
          <w:bottom w:val="single" w:sz="6" w:space="1" w:color="auto"/>
        </w:pBdr>
        <w:spacing w:after="0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="005E3DBD" w:rsidRPr="00D34AD4">
        <w:rPr>
          <w:i/>
          <w:iCs/>
          <w:sz w:val="20"/>
          <w:szCs w:val="20"/>
        </w:rPr>
        <w:t>To discuss financial support Mevagissey Christmas Lights electrical</w:t>
      </w:r>
      <w:r w:rsidR="005E3DBD" w:rsidRPr="00D34AD4">
        <w:rPr>
          <w:sz w:val="20"/>
          <w:szCs w:val="20"/>
        </w:rPr>
        <w:t xml:space="preserve"> bill.</w:t>
      </w:r>
    </w:p>
    <w:p w14:paraId="5B2638B1" w14:textId="77777777" w:rsidR="00960A5F" w:rsidRPr="00960A5F" w:rsidRDefault="00960A5F" w:rsidP="00960A5F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b/>
          <w:bCs/>
          <w:sz w:val="20"/>
          <w:szCs w:val="20"/>
        </w:rPr>
      </w:pPr>
      <w:r w:rsidRPr="00960A5F">
        <w:rPr>
          <w:b/>
          <w:bCs/>
          <w:sz w:val="20"/>
          <w:szCs w:val="20"/>
        </w:rPr>
        <w:t>Exclusion of Public and Press</w:t>
      </w:r>
    </w:p>
    <w:p w14:paraId="69E453AD" w14:textId="77777777" w:rsidR="00960A5F" w:rsidRDefault="00960A5F" w:rsidP="00960A5F">
      <w:pPr>
        <w:pBdr>
          <w:bottom w:val="single" w:sz="6" w:space="1" w:color="auto"/>
        </w:pBdr>
        <w:spacing w:after="0"/>
        <w:ind w:firstLine="360"/>
        <w:rPr>
          <w:b/>
          <w:bCs/>
          <w:i/>
          <w:iCs/>
          <w:sz w:val="20"/>
          <w:szCs w:val="20"/>
        </w:rPr>
      </w:pPr>
      <w:r w:rsidRPr="00960A5F">
        <w:rPr>
          <w:b/>
          <w:bCs/>
          <w:i/>
          <w:iCs/>
          <w:sz w:val="20"/>
          <w:szCs w:val="20"/>
        </w:rPr>
        <w:t>Under Section 1</w:t>
      </w:r>
      <w:r>
        <w:rPr>
          <w:b/>
          <w:bCs/>
          <w:i/>
          <w:iCs/>
          <w:sz w:val="20"/>
          <w:szCs w:val="20"/>
        </w:rPr>
        <w:t xml:space="preserve"> Local Government (Access to Information) </w:t>
      </w:r>
      <w:r w:rsidRPr="00960A5F">
        <w:rPr>
          <w:b/>
          <w:bCs/>
          <w:i/>
          <w:iCs/>
          <w:sz w:val="20"/>
          <w:szCs w:val="20"/>
        </w:rPr>
        <w:t>Act 19</w:t>
      </w:r>
      <w:r>
        <w:rPr>
          <w:b/>
          <w:bCs/>
          <w:i/>
          <w:iCs/>
          <w:sz w:val="20"/>
          <w:szCs w:val="20"/>
        </w:rPr>
        <w:t>85</w:t>
      </w:r>
      <w:r w:rsidRPr="00960A5F">
        <w:rPr>
          <w:b/>
          <w:bCs/>
          <w:i/>
          <w:iCs/>
          <w:sz w:val="20"/>
          <w:szCs w:val="20"/>
        </w:rPr>
        <w:t xml:space="preserve">, the public and Press will be excluded from </w:t>
      </w:r>
      <w:r>
        <w:rPr>
          <w:b/>
          <w:bCs/>
          <w:i/>
          <w:iCs/>
          <w:sz w:val="20"/>
          <w:szCs w:val="20"/>
        </w:rPr>
        <w:t xml:space="preserve">       </w:t>
      </w:r>
    </w:p>
    <w:p w14:paraId="6C8AF1FD" w14:textId="7E645380" w:rsidR="00960A5F" w:rsidRPr="00960A5F" w:rsidRDefault="00960A5F" w:rsidP="00960A5F">
      <w:pPr>
        <w:pBdr>
          <w:bottom w:val="single" w:sz="6" w:space="1" w:color="auto"/>
        </w:pBdr>
        <w:spacing w:after="0"/>
        <w:ind w:firstLine="360"/>
        <w:rPr>
          <w:b/>
          <w:bCs/>
          <w:i/>
          <w:iCs/>
          <w:sz w:val="20"/>
          <w:szCs w:val="20"/>
        </w:rPr>
      </w:pPr>
      <w:r w:rsidRPr="00960A5F">
        <w:rPr>
          <w:b/>
          <w:bCs/>
          <w:i/>
          <w:iCs/>
          <w:sz w:val="20"/>
          <w:szCs w:val="20"/>
        </w:rPr>
        <w:t>the meeting as the item to be discussed is confidential</w:t>
      </w:r>
    </w:p>
    <w:p w14:paraId="5D143FF4" w14:textId="13778DE3" w:rsidR="00815763" w:rsidRPr="006658D2" w:rsidRDefault="00815763" w:rsidP="00960A5F">
      <w:pPr>
        <w:pBdr>
          <w:bottom w:val="single" w:sz="6" w:space="1" w:color="auto"/>
        </w:pBdr>
        <w:spacing w:after="0"/>
        <w:rPr>
          <w:sz w:val="20"/>
          <w:szCs w:val="20"/>
        </w:rPr>
      </w:pPr>
      <w:r w:rsidRPr="006658D2">
        <w:rPr>
          <w:sz w:val="20"/>
          <w:szCs w:val="20"/>
        </w:rPr>
        <w:t xml:space="preserve">Date of next meeting (not Planning) </w:t>
      </w:r>
      <w:r w:rsidR="00A8435B">
        <w:rPr>
          <w:sz w:val="20"/>
          <w:szCs w:val="20"/>
        </w:rPr>
        <w:t>15 December</w:t>
      </w:r>
      <w:r w:rsidR="00987639" w:rsidRPr="006658D2">
        <w:rPr>
          <w:sz w:val="20"/>
          <w:szCs w:val="20"/>
        </w:rPr>
        <w:t xml:space="preserve"> </w:t>
      </w:r>
      <w:r w:rsidRPr="006658D2">
        <w:rPr>
          <w:sz w:val="20"/>
          <w:szCs w:val="20"/>
        </w:rPr>
        <w:t>2022.</w:t>
      </w:r>
    </w:p>
    <w:p w14:paraId="70DD08B3" w14:textId="522F7297" w:rsidR="00815763" w:rsidRPr="006658D2" w:rsidRDefault="00815763" w:rsidP="00815763">
      <w:pPr>
        <w:spacing w:after="0"/>
        <w:rPr>
          <w:i/>
          <w:iCs/>
          <w:sz w:val="20"/>
          <w:szCs w:val="20"/>
        </w:rPr>
      </w:pPr>
      <w:r w:rsidRPr="006658D2">
        <w:rPr>
          <w:sz w:val="20"/>
          <w:szCs w:val="20"/>
        </w:rPr>
        <w:t xml:space="preserve"> </w:t>
      </w:r>
      <w:r w:rsidRPr="006658D2">
        <w:rPr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47A5F71C" w14:textId="09E7780E" w:rsidR="00827F62" w:rsidRPr="00F4502F" w:rsidRDefault="00815763" w:rsidP="00F4502F">
      <w:pPr>
        <w:spacing w:after="0"/>
        <w:rPr>
          <w:i/>
          <w:iCs/>
          <w:sz w:val="20"/>
          <w:szCs w:val="20"/>
        </w:rPr>
      </w:pPr>
      <w:r w:rsidRPr="006658D2">
        <w:rPr>
          <w:i/>
          <w:iCs/>
          <w:sz w:val="20"/>
          <w:szCs w:val="20"/>
        </w:rPr>
        <w:t>No member of the public may speak longer than three minutes.  The meeting has been advertised as a public meeting and as such could be recorded by broadcasters, the media or members of the public</w:t>
      </w:r>
      <w:r w:rsidRPr="001F2913">
        <w:rPr>
          <w:i/>
          <w:iCs/>
          <w:sz w:val="20"/>
          <w:szCs w:val="20"/>
        </w:rPr>
        <w:t xml:space="preserve">.  </w:t>
      </w:r>
    </w:p>
    <w:sectPr w:rsidR="00827F62" w:rsidRPr="00F45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9C526994"/>
    <w:lvl w:ilvl="0" w:tplc="AD4A8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4188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8F5C08"/>
    <w:multiLevelType w:val="hybridMultilevel"/>
    <w:tmpl w:val="288A9FC6"/>
    <w:lvl w:ilvl="0" w:tplc="FF2AA65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00166">
    <w:abstractNumId w:val="0"/>
  </w:num>
  <w:num w:numId="2" w16cid:durableId="12427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033C4"/>
    <w:rsid w:val="00067802"/>
    <w:rsid w:val="00070D61"/>
    <w:rsid w:val="00082744"/>
    <w:rsid w:val="000A1770"/>
    <w:rsid w:val="000B2ED7"/>
    <w:rsid w:val="000B33AF"/>
    <w:rsid w:val="000F4CD9"/>
    <w:rsid w:val="00172712"/>
    <w:rsid w:val="001F2913"/>
    <w:rsid w:val="00234822"/>
    <w:rsid w:val="00251597"/>
    <w:rsid w:val="00264955"/>
    <w:rsid w:val="00294536"/>
    <w:rsid w:val="002A25DF"/>
    <w:rsid w:val="002B3FB5"/>
    <w:rsid w:val="002B6871"/>
    <w:rsid w:val="002F4BAB"/>
    <w:rsid w:val="00312E29"/>
    <w:rsid w:val="003167D1"/>
    <w:rsid w:val="003753C9"/>
    <w:rsid w:val="00375694"/>
    <w:rsid w:val="0039207E"/>
    <w:rsid w:val="003A1A01"/>
    <w:rsid w:val="003B127B"/>
    <w:rsid w:val="003B26B4"/>
    <w:rsid w:val="003D44BA"/>
    <w:rsid w:val="0040253A"/>
    <w:rsid w:val="004335F9"/>
    <w:rsid w:val="00476462"/>
    <w:rsid w:val="004A05EE"/>
    <w:rsid w:val="004B2DD8"/>
    <w:rsid w:val="004B2F43"/>
    <w:rsid w:val="004F0749"/>
    <w:rsid w:val="0050321D"/>
    <w:rsid w:val="00506D14"/>
    <w:rsid w:val="0052166F"/>
    <w:rsid w:val="00550744"/>
    <w:rsid w:val="00566A58"/>
    <w:rsid w:val="00574544"/>
    <w:rsid w:val="005A5FC4"/>
    <w:rsid w:val="005B6F91"/>
    <w:rsid w:val="005C5816"/>
    <w:rsid w:val="005D5FDD"/>
    <w:rsid w:val="005E3DBD"/>
    <w:rsid w:val="00610DED"/>
    <w:rsid w:val="00615C54"/>
    <w:rsid w:val="006263AC"/>
    <w:rsid w:val="00643BE1"/>
    <w:rsid w:val="006658D2"/>
    <w:rsid w:val="006A12F4"/>
    <w:rsid w:val="006B7D24"/>
    <w:rsid w:val="00714E59"/>
    <w:rsid w:val="00714FCB"/>
    <w:rsid w:val="007302A5"/>
    <w:rsid w:val="00735823"/>
    <w:rsid w:val="0074548C"/>
    <w:rsid w:val="00747CC1"/>
    <w:rsid w:val="007572B1"/>
    <w:rsid w:val="0076602B"/>
    <w:rsid w:val="007A185D"/>
    <w:rsid w:val="007A2349"/>
    <w:rsid w:val="007B72D3"/>
    <w:rsid w:val="007C341D"/>
    <w:rsid w:val="007C64C7"/>
    <w:rsid w:val="00803F32"/>
    <w:rsid w:val="00806A16"/>
    <w:rsid w:val="00815763"/>
    <w:rsid w:val="00825304"/>
    <w:rsid w:val="00827F62"/>
    <w:rsid w:val="00830BDC"/>
    <w:rsid w:val="00894D18"/>
    <w:rsid w:val="008A2A97"/>
    <w:rsid w:val="008A2C55"/>
    <w:rsid w:val="008A63D6"/>
    <w:rsid w:val="008B5BCA"/>
    <w:rsid w:val="008F394C"/>
    <w:rsid w:val="00902F94"/>
    <w:rsid w:val="00905191"/>
    <w:rsid w:val="0090656C"/>
    <w:rsid w:val="009067AD"/>
    <w:rsid w:val="0093180D"/>
    <w:rsid w:val="00942196"/>
    <w:rsid w:val="00951BFC"/>
    <w:rsid w:val="00953B3B"/>
    <w:rsid w:val="00960A5F"/>
    <w:rsid w:val="00987639"/>
    <w:rsid w:val="0098797D"/>
    <w:rsid w:val="009E2EFF"/>
    <w:rsid w:val="009E7AD7"/>
    <w:rsid w:val="00A502C2"/>
    <w:rsid w:val="00A644F4"/>
    <w:rsid w:val="00A75C17"/>
    <w:rsid w:val="00A8435B"/>
    <w:rsid w:val="00A93513"/>
    <w:rsid w:val="00A973CD"/>
    <w:rsid w:val="00AE37D5"/>
    <w:rsid w:val="00AF7A43"/>
    <w:rsid w:val="00B27899"/>
    <w:rsid w:val="00B471A4"/>
    <w:rsid w:val="00B64636"/>
    <w:rsid w:val="00B6624A"/>
    <w:rsid w:val="00B87C69"/>
    <w:rsid w:val="00BF73E4"/>
    <w:rsid w:val="00C0605F"/>
    <w:rsid w:val="00C06E02"/>
    <w:rsid w:val="00C24091"/>
    <w:rsid w:val="00CA329E"/>
    <w:rsid w:val="00CB5DDB"/>
    <w:rsid w:val="00D05FFF"/>
    <w:rsid w:val="00D34AD4"/>
    <w:rsid w:val="00D562E5"/>
    <w:rsid w:val="00D606B3"/>
    <w:rsid w:val="00DA0292"/>
    <w:rsid w:val="00DB28B8"/>
    <w:rsid w:val="00E06FA9"/>
    <w:rsid w:val="00E26A68"/>
    <w:rsid w:val="00E45F56"/>
    <w:rsid w:val="00E51513"/>
    <w:rsid w:val="00E52796"/>
    <w:rsid w:val="00E549B2"/>
    <w:rsid w:val="00E81460"/>
    <w:rsid w:val="00E92307"/>
    <w:rsid w:val="00EB371D"/>
    <w:rsid w:val="00EB4193"/>
    <w:rsid w:val="00EB4456"/>
    <w:rsid w:val="00EC786E"/>
    <w:rsid w:val="00ED71F1"/>
    <w:rsid w:val="00F0482C"/>
    <w:rsid w:val="00F4502F"/>
    <w:rsid w:val="00F65ABD"/>
    <w:rsid w:val="00F84D60"/>
    <w:rsid w:val="00F87FD5"/>
    <w:rsid w:val="00F946E5"/>
    <w:rsid w:val="00F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5425C1F9-5913-4D7E-BECE-76B9B896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92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30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481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c.gov.uk/news/entry/2272-the-civility-and-respect-project-releases-a-new-hr-podcast?utm_source=MEMBERS&amp;utm_campaign=6228b495eb-EMAIL_CAMPAIGN_2018_07_03_10_21_COPY_01&amp;utm_medium=email&amp;utm_term=0_206970988f-6228b495eb-379851820&amp;mc_cid=6228b495eb&amp;mc_eid=96b5919a01" TargetMode="External"/><Relationship Id="rId5" Type="http://schemas.openxmlformats.org/officeDocument/2006/relationships/hyperlink" Target="mailto:meva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12</cp:revision>
  <cp:lastPrinted>2022-10-17T14:46:00Z</cp:lastPrinted>
  <dcterms:created xsi:type="dcterms:W3CDTF">2022-11-02T11:23:00Z</dcterms:created>
  <dcterms:modified xsi:type="dcterms:W3CDTF">2022-11-10T19:01:00Z</dcterms:modified>
</cp:coreProperties>
</file>