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067802" w:rsidRDefault="00067802" w:rsidP="00067802">
      <w:pPr>
        <w:jc w:val="center"/>
        <w:rPr>
          <w:b/>
          <w:bCs/>
          <w:sz w:val="40"/>
          <w:szCs w:val="40"/>
        </w:rPr>
      </w:pPr>
      <w:r w:rsidRPr="00067802">
        <w:rPr>
          <w:b/>
          <w:bCs/>
          <w:sz w:val="40"/>
          <w:szCs w:val="40"/>
        </w:rPr>
        <w:t>MEVAGISSEY PARISH COUNCIL</w:t>
      </w:r>
    </w:p>
    <w:p w14:paraId="72B50114" w14:textId="60CD694B" w:rsidR="00067802" w:rsidRPr="007016B5" w:rsidRDefault="00067802" w:rsidP="00D804D2">
      <w:pPr>
        <w:jc w:val="center"/>
      </w:pPr>
      <w:r w:rsidRPr="007016B5">
        <w:t>mevagisseyparishcouncil.co.uk</w:t>
      </w:r>
    </w:p>
    <w:p w14:paraId="3B710E68" w14:textId="3EEA31F3" w:rsidR="00067802" w:rsidRPr="007016B5" w:rsidRDefault="00067802" w:rsidP="00067802">
      <w:pPr>
        <w:spacing w:after="0"/>
      </w:pPr>
      <w:r w:rsidRPr="007016B5">
        <w:t>Chai</w:t>
      </w:r>
      <w:r w:rsidR="001701D2" w:rsidRPr="007016B5">
        <w:t>rman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Clerk</w:t>
      </w:r>
    </w:p>
    <w:p w14:paraId="147BE57F" w14:textId="61451082" w:rsidR="00067802" w:rsidRPr="007016B5" w:rsidRDefault="00067802" w:rsidP="00067802">
      <w:pPr>
        <w:spacing w:after="0"/>
      </w:pPr>
      <w:r w:rsidRPr="007016B5">
        <w:t>Mr M Roberts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Ms T Cailleach</w:t>
      </w:r>
    </w:p>
    <w:p w14:paraId="7A10139F" w14:textId="41FA7835" w:rsidR="00067802" w:rsidRPr="007016B5" w:rsidRDefault="00067802" w:rsidP="00067802">
      <w:pPr>
        <w:spacing w:after="0"/>
      </w:pPr>
      <w:r w:rsidRPr="007016B5">
        <w:t xml:space="preserve">Rowan 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Care of Mevagissey Post Office</w:t>
      </w:r>
    </w:p>
    <w:p w14:paraId="58920FEB" w14:textId="428635B5" w:rsidR="00067802" w:rsidRPr="007016B5" w:rsidRDefault="00067802" w:rsidP="00067802">
      <w:pPr>
        <w:spacing w:after="0"/>
      </w:pPr>
      <w:r w:rsidRPr="007016B5">
        <w:t>Tregoney Hill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 News</w:t>
      </w:r>
    </w:p>
    <w:p w14:paraId="56AC3592" w14:textId="53D0E23F" w:rsidR="00067802" w:rsidRPr="007016B5" w:rsidRDefault="00067802" w:rsidP="00067802">
      <w:pPr>
        <w:spacing w:after="0"/>
      </w:pPr>
      <w:r w:rsidRPr="007016B5">
        <w:t>Mevagissey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6 Market Square</w:t>
      </w:r>
    </w:p>
    <w:p w14:paraId="28A4B29A" w14:textId="2A52D577" w:rsidR="00067802" w:rsidRPr="007016B5" w:rsidRDefault="00067802" w:rsidP="00067802">
      <w:pPr>
        <w:spacing w:after="0"/>
      </w:pPr>
      <w:r w:rsidRPr="007016B5">
        <w:t>PL26 6RF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</w:t>
      </w:r>
    </w:p>
    <w:p w14:paraId="2B36F21F" w14:textId="1F0D8A1A" w:rsidR="00067802" w:rsidRPr="007016B5" w:rsidRDefault="00067802" w:rsidP="00067802">
      <w:pPr>
        <w:spacing w:after="0"/>
      </w:pP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PL26 6UD</w:t>
      </w:r>
    </w:p>
    <w:p w14:paraId="5C573DE5" w14:textId="67DFDF03" w:rsidR="00067802" w:rsidRPr="007016B5" w:rsidRDefault="00067802" w:rsidP="00067802">
      <w:pPr>
        <w:spacing w:after="0"/>
      </w:pPr>
      <w:r w:rsidRPr="007016B5">
        <w:t>01726 842267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07570 832669</w:t>
      </w:r>
    </w:p>
    <w:p w14:paraId="0E66F452" w14:textId="28B67B77" w:rsidR="00067802" w:rsidRPr="007016B5" w:rsidRDefault="0064023B" w:rsidP="00067802">
      <w:pPr>
        <w:spacing w:after="0"/>
      </w:pPr>
      <w:hyperlink r:id="rId5" w:history="1">
        <w:r w:rsidR="00067802" w:rsidRPr="007016B5">
          <w:rPr>
            <w:rStyle w:val="Hyperlink"/>
          </w:rPr>
          <w:t>michaeljohnroberts@hotmail.co.uk</w:t>
        </w:r>
      </w:hyperlink>
      <w:r w:rsidR="00067802" w:rsidRPr="007016B5">
        <w:tab/>
      </w:r>
      <w:r w:rsidR="00067802" w:rsidRPr="007016B5">
        <w:tab/>
      </w:r>
      <w:r w:rsidR="00067802" w:rsidRPr="007016B5">
        <w:tab/>
      </w:r>
      <w:hyperlink r:id="rId6" w:history="1">
        <w:r w:rsidR="00067802" w:rsidRPr="007016B5">
          <w:rPr>
            <w:rStyle w:val="Hyperlink"/>
          </w:rPr>
          <w:t>mevaclerk@gmail.com</w:t>
        </w:r>
      </w:hyperlink>
    </w:p>
    <w:p w14:paraId="5DE3C135" w14:textId="4202E01F" w:rsidR="00067802" w:rsidRPr="007016B5" w:rsidRDefault="00067802" w:rsidP="00067802">
      <w:pPr>
        <w:pBdr>
          <w:bottom w:val="single" w:sz="6" w:space="1" w:color="auto"/>
        </w:pBdr>
        <w:spacing w:after="0"/>
      </w:pPr>
    </w:p>
    <w:p w14:paraId="27D9DF7D" w14:textId="6C5F7448" w:rsidR="00067802" w:rsidRPr="007016B5" w:rsidRDefault="00067802" w:rsidP="00067802">
      <w:pPr>
        <w:spacing w:after="0"/>
      </w:pPr>
    </w:p>
    <w:p w14:paraId="24FCDF00" w14:textId="49ACAE05" w:rsidR="00067802" w:rsidRPr="007016B5" w:rsidRDefault="00067802" w:rsidP="00067802">
      <w:pPr>
        <w:spacing w:after="0"/>
        <w:rPr>
          <w:b/>
          <w:bCs/>
        </w:rPr>
      </w:pPr>
      <w:r w:rsidRPr="007016B5">
        <w:rPr>
          <w:b/>
          <w:bCs/>
        </w:rPr>
        <w:t>To all members of the Parish Council</w:t>
      </w:r>
    </w:p>
    <w:p w14:paraId="009CCE76" w14:textId="1AA933C6" w:rsidR="00067802" w:rsidRPr="007016B5" w:rsidRDefault="00067802" w:rsidP="00067802">
      <w:pPr>
        <w:spacing w:after="0"/>
      </w:pPr>
    </w:p>
    <w:p w14:paraId="68340187" w14:textId="4901FE1B" w:rsidR="00067802" w:rsidRPr="007016B5" w:rsidRDefault="00067802" w:rsidP="00067802">
      <w:pPr>
        <w:spacing w:after="0"/>
      </w:pPr>
      <w:r w:rsidRPr="007016B5">
        <w:t>Dear Councillor</w:t>
      </w:r>
    </w:p>
    <w:p w14:paraId="6C7E2D12" w14:textId="1AD087ED" w:rsidR="00067802" w:rsidRPr="007016B5" w:rsidRDefault="00067802" w:rsidP="00067802">
      <w:pPr>
        <w:spacing w:after="0"/>
        <w:jc w:val="center"/>
        <w:rPr>
          <w:b/>
          <w:bCs/>
          <w:u w:val="single"/>
        </w:rPr>
      </w:pPr>
      <w:r w:rsidRPr="007016B5">
        <w:rPr>
          <w:b/>
          <w:bCs/>
          <w:u w:val="single"/>
        </w:rPr>
        <w:t>PARISH COUNCIL</w:t>
      </w:r>
      <w:r w:rsidR="00732C5B" w:rsidRPr="007016B5">
        <w:rPr>
          <w:b/>
          <w:bCs/>
          <w:u w:val="single"/>
        </w:rPr>
        <w:t xml:space="preserve"> PLANNING</w:t>
      </w:r>
      <w:r w:rsidRPr="007016B5">
        <w:rPr>
          <w:b/>
          <w:bCs/>
          <w:u w:val="single"/>
        </w:rPr>
        <w:t xml:space="preserve"> MEETING</w:t>
      </w:r>
    </w:p>
    <w:p w14:paraId="6F609D74" w14:textId="37E40555" w:rsidR="00067802" w:rsidRPr="007016B5" w:rsidRDefault="00067802" w:rsidP="00067802">
      <w:pPr>
        <w:spacing w:after="0"/>
      </w:pPr>
    </w:p>
    <w:p w14:paraId="41AD50CA" w14:textId="399C81FF" w:rsidR="00067802" w:rsidRPr="007016B5" w:rsidRDefault="00476462" w:rsidP="00067802">
      <w:pPr>
        <w:spacing w:after="0"/>
      </w:pPr>
      <w:r w:rsidRPr="007016B5">
        <w:t xml:space="preserve">You are summoned to attend the next meeting to be held at the Mevagissey Activity Centre on </w:t>
      </w:r>
      <w:r w:rsidR="00732C5B" w:rsidRPr="007016B5">
        <w:t>Fri</w:t>
      </w:r>
      <w:r w:rsidRPr="007016B5">
        <w:t>day 1</w:t>
      </w:r>
      <w:r w:rsidR="00732C5B" w:rsidRPr="007016B5">
        <w:t>9</w:t>
      </w:r>
      <w:r w:rsidRPr="007016B5">
        <w:t xml:space="preserve"> August 2022 starting at 7 p.m.</w:t>
      </w:r>
    </w:p>
    <w:p w14:paraId="0C00F146" w14:textId="1AA3C265" w:rsidR="00476462" w:rsidRPr="007016B5" w:rsidRDefault="00476462" w:rsidP="00067802">
      <w:pPr>
        <w:spacing w:after="0"/>
      </w:pPr>
      <w:r w:rsidRPr="007016B5">
        <w:t>The order of business is given below.</w:t>
      </w:r>
    </w:p>
    <w:p w14:paraId="1D96D982" w14:textId="3F231F80" w:rsidR="00476462" w:rsidRPr="007016B5" w:rsidRDefault="00476462" w:rsidP="00067802">
      <w:pPr>
        <w:spacing w:after="0"/>
      </w:pPr>
    </w:p>
    <w:p w14:paraId="417C5215" w14:textId="09B58497" w:rsidR="00476462" w:rsidRPr="007016B5" w:rsidRDefault="00476462" w:rsidP="00067802">
      <w:pPr>
        <w:spacing w:after="0"/>
      </w:pPr>
      <w:r w:rsidRPr="007016B5">
        <w:t>T Cailleach</w:t>
      </w:r>
    </w:p>
    <w:p w14:paraId="13AC4869" w14:textId="5F51590B" w:rsidR="00476462" w:rsidRPr="007016B5" w:rsidRDefault="00476462" w:rsidP="00067802">
      <w:pPr>
        <w:spacing w:after="0"/>
      </w:pPr>
      <w:r w:rsidRPr="007016B5">
        <w:t>Clerk to the Council</w:t>
      </w:r>
    </w:p>
    <w:p w14:paraId="4ED1F235" w14:textId="7CC19CA1" w:rsidR="00476462" w:rsidRPr="007016B5" w:rsidRDefault="00476462" w:rsidP="00067802">
      <w:pPr>
        <w:pBdr>
          <w:bottom w:val="single" w:sz="6" w:space="1" w:color="auto"/>
        </w:pBdr>
        <w:spacing w:after="0"/>
      </w:pPr>
      <w:r w:rsidRPr="007016B5">
        <w:t>1</w:t>
      </w:r>
      <w:r w:rsidR="0097110B">
        <w:t>5</w:t>
      </w:r>
      <w:r w:rsidRPr="007016B5">
        <w:t xml:space="preserve"> August 2022</w:t>
      </w:r>
    </w:p>
    <w:p w14:paraId="592F016C" w14:textId="7B56768E" w:rsidR="00476462" w:rsidRPr="007016B5" w:rsidRDefault="00476462" w:rsidP="00067802">
      <w:pPr>
        <w:spacing w:after="0"/>
      </w:pPr>
    </w:p>
    <w:p w14:paraId="3F0F1C1F" w14:textId="271F398F" w:rsidR="00476462" w:rsidRPr="007016B5" w:rsidRDefault="00476462" w:rsidP="00476462">
      <w:pPr>
        <w:spacing w:after="0"/>
        <w:jc w:val="center"/>
      </w:pPr>
      <w:r w:rsidRPr="007016B5">
        <w:rPr>
          <w:b/>
          <w:bCs/>
          <w:u w:val="single"/>
        </w:rPr>
        <w:t>AGENDA</w:t>
      </w:r>
    </w:p>
    <w:p w14:paraId="5579822B" w14:textId="7E44CDAA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Apologies.</w:t>
      </w:r>
    </w:p>
    <w:p w14:paraId="3092F8BB" w14:textId="17655F4E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Declarations of Interests and Gifts.</w:t>
      </w:r>
    </w:p>
    <w:p w14:paraId="78175796" w14:textId="3F7B3C83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Public participation.</w:t>
      </w:r>
    </w:p>
    <w:p w14:paraId="4068CFB0" w14:textId="1FF619B3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 xml:space="preserve">To review item 5 of the </w:t>
      </w:r>
      <w:r w:rsidR="004F0749" w:rsidRPr="007016B5">
        <w:t>M</w:t>
      </w:r>
      <w:r w:rsidRPr="007016B5">
        <w:t xml:space="preserve">inutes of the meeting held on 23 July 2022 (Briefing pack) and to accept the </w:t>
      </w:r>
      <w:r w:rsidR="004F0749" w:rsidRPr="007016B5">
        <w:t>M</w:t>
      </w:r>
      <w:r w:rsidRPr="007016B5">
        <w:t>inutes.</w:t>
      </w:r>
    </w:p>
    <w:p w14:paraId="36F829A4" w14:textId="01FA81A2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the Clerk’s Report.</w:t>
      </w:r>
    </w:p>
    <w:p w14:paraId="024BE1BF" w14:textId="35E5F3D7" w:rsidR="002C3275" w:rsidRPr="007016B5" w:rsidRDefault="002C3275" w:rsidP="002C3275">
      <w:pPr>
        <w:pStyle w:val="ListParagraph"/>
        <w:numPr>
          <w:ilvl w:val="1"/>
          <w:numId w:val="1"/>
        </w:numPr>
        <w:spacing w:after="0"/>
      </w:pPr>
      <w:r w:rsidRPr="007016B5">
        <w:t>No contact received from Dr Caitlin Dean (Director Orchard Dean Developments Ltd).</w:t>
      </w:r>
    </w:p>
    <w:p w14:paraId="0ABBF39C" w14:textId="77777777" w:rsidR="00B43106" w:rsidRPr="007016B5" w:rsidRDefault="00B43106" w:rsidP="00B43106">
      <w:pPr>
        <w:pStyle w:val="ListParagraph"/>
        <w:numPr>
          <w:ilvl w:val="1"/>
          <w:numId w:val="1"/>
        </w:numPr>
        <w:spacing w:after="0"/>
      </w:pPr>
      <w:r w:rsidRPr="007016B5">
        <w:t>Response provided to St Stephen in Brannel PC, no-one individual had personally experienced the issue.</w:t>
      </w:r>
    </w:p>
    <w:p w14:paraId="33D05EEC" w14:textId="130F8093" w:rsidR="007E2111" w:rsidRPr="007016B5" w:rsidRDefault="007E2111" w:rsidP="007E2111">
      <w:pPr>
        <w:pStyle w:val="ListParagraph"/>
        <w:numPr>
          <w:ilvl w:val="1"/>
          <w:numId w:val="1"/>
        </w:numPr>
        <w:spacing w:after="0"/>
      </w:pPr>
      <w:r w:rsidRPr="007016B5">
        <w:rPr>
          <w:rStyle w:val="casenumber"/>
          <w:color w:val="333333"/>
          <w:shd w:val="clear" w:color="auto" w:fill="FFFFFF"/>
        </w:rPr>
        <w:t>PA21/09792 </w:t>
      </w:r>
      <w:r w:rsidRPr="007016B5">
        <w:rPr>
          <w:rStyle w:val="description"/>
          <w:color w:val="333333"/>
          <w:shd w:val="clear" w:color="auto" w:fill="FFFFFF"/>
        </w:rPr>
        <w:t>Raising the roof of the existing barn conversion to make the habitable rooms comply with building regulations and connect the 2 buildings together to provide access and joint facilities to provide care provision for dependant family members. </w:t>
      </w:r>
      <w:r w:rsidRPr="007016B5">
        <w:rPr>
          <w:rStyle w:val="divider2"/>
          <w:color w:val="333333"/>
          <w:shd w:val="clear" w:color="auto" w:fill="FFFFFF"/>
        </w:rPr>
        <w:t xml:space="preserve"> </w:t>
      </w:r>
      <w:r w:rsidRPr="007016B5">
        <w:rPr>
          <w:rStyle w:val="address"/>
          <w:color w:val="333333"/>
          <w:shd w:val="clear" w:color="auto" w:fill="FFFFFF"/>
        </w:rPr>
        <w:t>Trevyhan Vicarage Hill Mevagissey PL26 6SZ email (Briefing Pack).</w:t>
      </w:r>
    </w:p>
    <w:p w14:paraId="6347DA4A" w14:textId="4474CEE9" w:rsidR="00870A18" w:rsidRDefault="008D1D2E" w:rsidP="009E3B55">
      <w:pPr>
        <w:pStyle w:val="ListParagraph"/>
        <w:numPr>
          <w:ilvl w:val="1"/>
          <w:numId w:val="1"/>
        </w:numPr>
        <w:spacing w:after="0"/>
      </w:pPr>
      <w:r w:rsidRPr="007016B5">
        <w:t xml:space="preserve">Solar Panels Harbour </w:t>
      </w:r>
      <w:r w:rsidR="007E2111" w:rsidRPr="007016B5">
        <w:t>Trustees response awaited.</w:t>
      </w:r>
    </w:p>
    <w:p w14:paraId="5032880D" w14:textId="24FB8D07" w:rsidR="007016B5" w:rsidRDefault="007016B5" w:rsidP="009E3B55">
      <w:pPr>
        <w:pStyle w:val="ListParagraph"/>
        <w:numPr>
          <w:ilvl w:val="1"/>
          <w:numId w:val="1"/>
        </w:numPr>
        <w:spacing w:after="0"/>
      </w:pPr>
      <w:r>
        <w:t xml:space="preserve">Modification Order </w:t>
      </w:r>
    </w:p>
    <w:p w14:paraId="615E1C62" w14:textId="6AD7DA6F" w:rsidR="00DD7674" w:rsidRPr="007016B5" w:rsidRDefault="00DD7674" w:rsidP="009E3B55">
      <w:pPr>
        <w:pStyle w:val="ListParagraph"/>
        <w:numPr>
          <w:ilvl w:val="1"/>
          <w:numId w:val="1"/>
        </w:numPr>
        <w:spacing w:after="0"/>
      </w:pPr>
      <w:r>
        <w:t xml:space="preserve">Meeting cancelled 2022 08 30 10:00 am Central Sub-Area Planning Committee.  </w:t>
      </w:r>
    </w:p>
    <w:p w14:paraId="716E8994" w14:textId="729AA1AB" w:rsidR="00870A18" w:rsidRPr="007016B5" w:rsidRDefault="00870A18" w:rsidP="00C120D9">
      <w:pPr>
        <w:pStyle w:val="ListParagraph"/>
        <w:numPr>
          <w:ilvl w:val="0"/>
          <w:numId w:val="1"/>
        </w:numPr>
        <w:spacing w:after="0"/>
      </w:pPr>
      <w:r w:rsidRPr="007016B5">
        <w:t>Planning Applications</w:t>
      </w:r>
    </w:p>
    <w:p w14:paraId="394D5CB9" w14:textId="7F8D3226" w:rsidR="00722F20" w:rsidRPr="007016B5" w:rsidRDefault="00C120D9" w:rsidP="00722F20">
      <w:pPr>
        <w:pStyle w:val="ListParagraph"/>
        <w:numPr>
          <w:ilvl w:val="1"/>
          <w:numId w:val="1"/>
        </w:numPr>
        <w:spacing w:after="0"/>
        <w:rPr>
          <w:rStyle w:val="address"/>
        </w:rPr>
      </w:pPr>
      <w:r w:rsidRPr="007016B5">
        <w:t>Parsonage</w:t>
      </w:r>
      <w:r w:rsidR="00C77608" w:rsidRPr="007016B5">
        <w:t xml:space="preserve"> </w:t>
      </w:r>
      <w:r w:rsidR="00C77608" w:rsidRPr="007016B5">
        <w:rPr>
          <w:rStyle w:val="casenumber"/>
          <w:color w:val="333333"/>
          <w:shd w:val="clear" w:color="auto" w:fill="FFFFFF"/>
        </w:rPr>
        <w:t>PA22/05457 </w:t>
      </w:r>
      <w:r w:rsidR="00C77608" w:rsidRPr="007016B5">
        <w:rPr>
          <w:rStyle w:val="description"/>
          <w:color w:val="333333"/>
          <w:shd w:val="clear" w:color="auto" w:fill="FFFFFF"/>
        </w:rPr>
        <w:t xml:space="preserve">Construction of car port over current parking area and creation of roof terrace above the existing garage and proposed car port. </w:t>
      </w:r>
      <w:r w:rsidR="00C77608" w:rsidRPr="007016B5">
        <w:rPr>
          <w:rStyle w:val="description"/>
          <w:color w:val="333333"/>
          <w:shd w:val="clear" w:color="auto" w:fill="FFFFFF"/>
        </w:rPr>
        <w:lastRenderedPageBreak/>
        <w:t>Construction of new glazed porch to rear, changes to some windows/doors throughout as well as other alterations. Replacement of roof and siting of new solar panels. </w:t>
      </w:r>
      <w:r w:rsidR="00C77608" w:rsidRPr="007016B5">
        <w:rPr>
          <w:color w:val="333333"/>
          <w:shd w:val="clear" w:color="auto" w:fill="FFFFFF"/>
        </w:rPr>
        <w:t> </w:t>
      </w:r>
      <w:r w:rsidR="00C77608" w:rsidRPr="007016B5">
        <w:rPr>
          <w:rStyle w:val="address"/>
          <w:color w:val="333333"/>
          <w:shd w:val="clear" w:color="auto" w:fill="FFFFFF"/>
        </w:rPr>
        <w:t>Old Parsonage 58 Church Street Mevagissey Cornwall PL26 6SR</w:t>
      </w:r>
      <w:r w:rsidR="007E2111" w:rsidRPr="007016B5">
        <w:rPr>
          <w:rStyle w:val="address"/>
          <w:color w:val="333333"/>
          <w:shd w:val="clear" w:color="auto" w:fill="FFFFFF"/>
        </w:rPr>
        <w:t xml:space="preserve"> (Briefing pack</w:t>
      </w:r>
      <w:r w:rsidR="00407560">
        <w:rPr>
          <w:rStyle w:val="address"/>
          <w:color w:val="333333"/>
          <w:shd w:val="clear" w:color="auto" w:fill="FFFFFF"/>
        </w:rPr>
        <w:t xml:space="preserve"> – requested extension from response required 19 August to 22 August awaiting Jack Bromley Planning Officer’s response).</w:t>
      </w:r>
    </w:p>
    <w:p w14:paraId="2F08AC89" w14:textId="4D861672" w:rsidR="00722F20" w:rsidRPr="007016B5" w:rsidRDefault="00C77608" w:rsidP="00722F20">
      <w:pPr>
        <w:pStyle w:val="ListParagraph"/>
        <w:numPr>
          <w:ilvl w:val="1"/>
          <w:numId w:val="1"/>
        </w:numPr>
        <w:spacing w:after="0"/>
        <w:rPr>
          <w:rStyle w:val="address"/>
        </w:rPr>
      </w:pPr>
      <w:r w:rsidRPr="007016B5">
        <w:rPr>
          <w:rStyle w:val="casenumber"/>
          <w:color w:val="333333"/>
          <w:shd w:val="clear" w:color="auto" w:fill="FFFFFF"/>
        </w:rPr>
        <w:t>PA22/06893 </w:t>
      </w:r>
      <w:r w:rsidRPr="007016B5">
        <w:rPr>
          <w:rStyle w:val="description"/>
          <w:color w:val="333333"/>
          <w:shd w:val="clear" w:color="auto" w:fill="FFFFFF"/>
        </w:rPr>
        <w:t xml:space="preserve">Complete refurbishment of existing dwelling: Internal partition alterations, demolition of existing conservatory and first-floor balcony, construction of new first-floor </w:t>
      </w:r>
      <w:r w:rsidR="00D804D2" w:rsidRPr="007016B5">
        <w:rPr>
          <w:rStyle w:val="description"/>
          <w:color w:val="333333"/>
          <w:shd w:val="clear" w:color="auto" w:fill="FFFFFF"/>
        </w:rPr>
        <w:t>extension, new</w:t>
      </w:r>
      <w:r w:rsidRPr="007016B5">
        <w:rPr>
          <w:rStyle w:val="description"/>
          <w:color w:val="333333"/>
          <w:shd w:val="clear" w:color="auto" w:fill="FFFFFF"/>
        </w:rPr>
        <w:t xml:space="preserve"> PPC aluminium windows and doors, renewable technologies including ground source heat pumps, solar pv, battery storage, underfloor heating, removal of oil tank, full re-landscaping, and insulating and re-rendering of existing dwelling to improve thermal performance. </w:t>
      </w:r>
      <w:r w:rsidRPr="007016B5">
        <w:rPr>
          <w:color w:val="333333"/>
          <w:shd w:val="clear" w:color="auto" w:fill="FFFFFF"/>
        </w:rPr>
        <w:t> </w:t>
      </w:r>
      <w:r w:rsidRPr="007016B5">
        <w:rPr>
          <w:rStyle w:val="address"/>
          <w:color w:val="333333"/>
          <w:shd w:val="clear" w:color="auto" w:fill="FFFFFF"/>
        </w:rPr>
        <w:t>Meadowcliff Portmellon Road Mevagissey Cornwall PL26 6PH</w:t>
      </w:r>
      <w:r w:rsidR="007E2111" w:rsidRPr="007016B5">
        <w:rPr>
          <w:rStyle w:val="address"/>
          <w:color w:val="333333"/>
          <w:shd w:val="clear" w:color="auto" w:fill="FFFFFF"/>
        </w:rPr>
        <w:t xml:space="preserve"> (Briefing Pack</w:t>
      </w:r>
      <w:r w:rsidR="00475EBF">
        <w:rPr>
          <w:rStyle w:val="address"/>
          <w:color w:val="333333"/>
          <w:shd w:val="clear" w:color="auto" w:fill="FFFFFF"/>
        </w:rPr>
        <w:t xml:space="preserve"> response to Planning Officer Samuel Dunn Week 22 August 2022</w:t>
      </w:r>
      <w:r w:rsidR="007E2111" w:rsidRPr="007016B5">
        <w:rPr>
          <w:rStyle w:val="address"/>
          <w:color w:val="333333"/>
          <w:shd w:val="clear" w:color="auto" w:fill="FFFFFF"/>
        </w:rPr>
        <w:t>).</w:t>
      </w:r>
    </w:p>
    <w:p w14:paraId="04426EFE" w14:textId="5E12AE61" w:rsidR="00722F20" w:rsidRPr="007016B5" w:rsidRDefault="00722F20" w:rsidP="00722F20">
      <w:pPr>
        <w:pStyle w:val="ListParagraph"/>
        <w:numPr>
          <w:ilvl w:val="1"/>
          <w:numId w:val="1"/>
        </w:numPr>
        <w:spacing w:after="0"/>
        <w:rPr>
          <w:rStyle w:val="address"/>
        </w:rPr>
      </w:pPr>
      <w:r w:rsidRPr="007016B5">
        <w:rPr>
          <w:rStyle w:val="casenumber"/>
          <w:color w:val="333333"/>
          <w:shd w:val="clear" w:color="auto" w:fill="FFFFFF"/>
        </w:rPr>
        <w:t>PA22/07081 </w:t>
      </w:r>
      <w:r w:rsidRPr="007016B5">
        <w:rPr>
          <w:rStyle w:val="description"/>
          <w:color w:val="333333"/>
          <w:shd w:val="clear" w:color="auto" w:fill="FFFFFF"/>
        </w:rPr>
        <w:t>Proposed extension and remodelling to existing dwelling with landscaping and associated works. </w:t>
      </w:r>
      <w:r w:rsidRPr="007016B5">
        <w:rPr>
          <w:rStyle w:val="divider2"/>
          <w:color w:val="333333"/>
          <w:shd w:val="clear" w:color="auto" w:fill="FFFFFF"/>
        </w:rPr>
        <w:t xml:space="preserve"> </w:t>
      </w:r>
      <w:r w:rsidRPr="007016B5">
        <w:rPr>
          <w:rStyle w:val="address"/>
          <w:color w:val="333333"/>
          <w:shd w:val="clear" w:color="auto" w:fill="FFFFFF"/>
        </w:rPr>
        <w:t>Pip House Portmellon Road Mevagissey Cornwall PL26 6PH</w:t>
      </w:r>
      <w:r w:rsidR="007E2111" w:rsidRPr="007016B5">
        <w:rPr>
          <w:rStyle w:val="address"/>
          <w:color w:val="333333"/>
          <w:shd w:val="clear" w:color="auto" w:fill="FFFFFF"/>
        </w:rPr>
        <w:t xml:space="preserve"> (Briefing Pack).</w:t>
      </w:r>
    </w:p>
    <w:p w14:paraId="18349696" w14:textId="3011FB77" w:rsidR="00D12AF8" w:rsidRDefault="00511371" w:rsidP="00D12AF8">
      <w:pPr>
        <w:pStyle w:val="ListParagraph"/>
        <w:numPr>
          <w:ilvl w:val="1"/>
          <w:numId w:val="1"/>
        </w:numPr>
        <w:spacing w:after="0"/>
      </w:pPr>
      <w:r w:rsidRPr="007016B5">
        <w:t xml:space="preserve">PA22/07240 New ground floor window to rear </w:t>
      </w:r>
      <w:r w:rsidR="00D804D2" w:rsidRPr="007016B5">
        <w:t>elevation</w:t>
      </w:r>
      <w:r w:rsidRPr="007016B5">
        <w:t xml:space="preserve"> to match existing window at first floor level.  Divette House Polkirt Hill Mevagissey Cornwall.</w:t>
      </w:r>
      <w:r w:rsidR="007E2111" w:rsidRPr="007016B5">
        <w:t xml:space="preserve"> (Briefing pack).</w:t>
      </w:r>
    </w:p>
    <w:p w14:paraId="77971CFF" w14:textId="40762755" w:rsidR="00D12AF8" w:rsidRDefault="00D12AF8" w:rsidP="00D12AF8">
      <w:pPr>
        <w:pStyle w:val="ListParagraph"/>
        <w:numPr>
          <w:ilvl w:val="1"/>
          <w:numId w:val="1"/>
        </w:numPr>
        <w:spacing w:after="0"/>
      </w:pPr>
      <w:r w:rsidRPr="007016B5">
        <w:t>12 14 Polkirt Hill email 4 August 2022 Cornwall Council Planning and Online Update</w:t>
      </w:r>
      <w:r w:rsidR="00B75C01">
        <w:t xml:space="preserve"> Change of</w:t>
      </w:r>
      <w:r w:rsidR="00411CD9">
        <w:t xml:space="preserve"> Planning Officer </w:t>
      </w:r>
      <w:r w:rsidR="00C1455B">
        <w:t>Alexander Lawrey</w:t>
      </w:r>
      <w:r w:rsidR="00B75C01">
        <w:t xml:space="preserve"> (Briefing pack).</w:t>
      </w:r>
    </w:p>
    <w:p w14:paraId="6B42AA96" w14:textId="52E90487" w:rsidR="00D12AF8" w:rsidRDefault="00B75C01" w:rsidP="00722F20">
      <w:pPr>
        <w:pStyle w:val="ListParagraph"/>
        <w:numPr>
          <w:ilvl w:val="1"/>
          <w:numId w:val="1"/>
        </w:numPr>
        <w:spacing w:after="0"/>
      </w:pPr>
      <w:r>
        <w:t>PA22 02859 Trevalsa Court Hotel School Hill Mevagissey PL26 6</w:t>
      </w:r>
      <w:r w:rsidRPr="00B75C01">
        <w:rPr>
          <w:vertAlign w:val="superscript"/>
        </w:rPr>
        <w:t>TH</w:t>
      </w:r>
      <w:r>
        <w:t xml:space="preserve"> Change of Use of former hotel to dwelling – Planning Protocol and Correspondence (Briefing pack).</w:t>
      </w:r>
    </w:p>
    <w:p w14:paraId="505F9625" w14:textId="5558B6A2" w:rsidR="0005378F" w:rsidRDefault="0005378F" w:rsidP="00722F20">
      <w:pPr>
        <w:pStyle w:val="ListParagraph"/>
        <w:numPr>
          <w:ilvl w:val="1"/>
          <w:numId w:val="1"/>
        </w:numPr>
        <w:spacing w:after="0"/>
      </w:pPr>
      <w:r>
        <w:t>PA22 05230 Update 2022 08 11 email to Phil Howson – No changes on Summary (Briefing pack)</w:t>
      </w:r>
    </w:p>
    <w:p w14:paraId="3F0CEB7E" w14:textId="77777777" w:rsidR="00B75C01" w:rsidRDefault="00E13BC2" w:rsidP="00B65DCA">
      <w:pPr>
        <w:pStyle w:val="ListParagraph"/>
        <w:numPr>
          <w:ilvl w:val="0"/>
          <w:numId w:val="1"/>
        </w:numPr>
        <w:spacing w:after="0"/>
      </w:pPr>
      <w:r w:rsidRPr="007016B5">
        <w:t>Licensing Application</w:t>
      </w:r>
      <w:r w:rsidR="00B75C01">
        <w:t>s:</w:t>
      </w:r>
    </w:p>
    <w:p w14:paraId="7A49D3A9" w14:textId="72F6E4DE" w:rsidR="00722F20" w:rsidRPr="007016B5" w:rsidRDefault="00D07982" w:rsidP="00B75C01">
      <w:pPr>
        <w:pStyle w:val="ListParagraph"/>
        <w:numPr>
          <w:ilvl w:val="1"/>
          <w:numId w:val="1"/>
        </w:numPr>
        <w:spacing w:after="0"/>
      </w:pPr>
      <w:r w:rsidRPr="007016B5">
        <w:t>L122_004262 Shrimp and Starfish 5 East Wharf Mevagissey PL26 6QQ</w:t>
      </w:r>
      <w:r w:rsidR="00B75C01">
        <w:t xml:space="preserve"> </w:t>
      </w:r>
    </w:p>
    <w:p w14:paraId="4D241725" w14:textId="0F163347" w:rsidR="00722F20" w:rsidRPr="007016B5" w:rsidRDefault="00722F20" w:rsidP="008D1D2E">
      <w:pPr>
        <w:pStyle w:val="ListParagraph"/>
        <w:numPr>
          <w:ilvl w:val="0"/>
          <w:numId w:val="1"/>
        </w:numPr>
        <w:spacing w:after="0"/>
      </w:pPr>
      <w:r w:rsidRPr="007016B5">
        <w:t>Ocean Housing Update</w:t>
      </w:r>
      <w:r w:rsidR="008D1D2E" w:rsidRPr="007016B5">
        <w:t xml:space="preserve"> (Cllr Gann)</w:t>
      </w:r>
    </w:p>
    <w:p w14:paraId="20F7C7CF" w14:textId="232C04DC" w:rsidR="00FB1FE1" w:rsidRPr="007016B5" w:rsidRDefault="008D1D2E" w:rsidP="008D1D2E">
      <w:pPr>
        <w:pStyle w:val="ListParagraph"/>
        <w:numPr>
          <w:ilvl w:val="0"/>
          <w:numId w:val="1"/>
        </w:numPr>
        <w:spacing w:after="0"/>
      </w:pPr>
      <w:r w:rsidRPr="007016B5">
        <w:t>National Association of Local Councils (NALC) Update Levelling up and Planning Reforms</w:t>
      </w:r>
      <w:r w:rsidR="0005378F">
        <w:t xml:space="preserve"> (Briefing Pack).</w:t>
      </w:r>
    </w:p>
    <w:p w14:paraId="16E06DA8" w14:textId="10350054" w:rsidR="00C26E72" w:rsidRDefault="00FB1FE1" w:rsidP="00C26E72">
      <w:pPr>
        <w:pStyle w:val="ListParagraph"/>
        <w:numPr>
          <w:ilvl w:val="0"/>
          <w:numId w:val="1"/>
        </w:numPr>
        <w:spacing w:after="0"/>
      </w:pPr>
      <w:r w:rsidRPr="007016B5">
        <w:t>Modification Orders being returned Countryside agreed accept date submitted if we can deal with quic</w:t>
      </w:r>
      <w:r w:rsidR="00E619E1">
        <w:t>kly – Land Registry Title Numbers identified (Briefing pack)</w:t>
      </w:r>
      <w:r w:rsidR="00C26E72">
        <w:t>.</w:t>
      </w:r>
    </w:p>
    <w:p w14:paraId="5C5A58C0" w14:textId="6CA0C091" w:rsidR="00C26E72" w:rsidRDefault="00C26E72" w:rsidP="00C26E72">
      <w:pPr>
        <w:pStyle w:val="ListParagraph"/>
        <w:numPr>
          <w:ilvl w:val="0"/>
          <w:numId w:val="1"/>
        </w:numPr>
        <w:spacing w:after="0"/>
      </w:pPr>
      <w:r>
        <w:t>Planning Decisions for Information.</w:t>
      </w:r>
    </w:p>
    <w:p w14:paraId="52EF430F" w14:textId="08165A35" w:rsidR="00C26E72" w:rsidRDefault="00C26E72" w:rsidP="00C26E72">
      <w:pPr>
        <w:pStyle w:val="ListParagraph"/>
        <w:numPr>
          <w:ilvl w:val="1"/>
          <w:numId w:val="1"/>
        </w:numPr>
        <w:spacing w:after="0"/>
      </w:pPr>
      <w:r>
        <w:t xml:space="preserve">PA22/06227 WITHDRAWN Land Northwest </w:t>
      </w:r>
      <w:r w:rsidR="00D804D2">
        <w:t>o</w:t>
      </w:r>
      <w:r>
        <w:t xml:space="preserve">f Trewin Tregoney Hill Mevagissey PL26 6RJ Proposal Prior approval for change of use of </w:t>
      </w:r>
      <w:r w:rsidR="00D804D2">
        <w:t>agricultural</w:t>
      </w:r>
      <w:r>
        <w:t xml:space="preserve"> building to dwelling and for building operations reasonably necessary for the conversion.</w:t>
      </w:r>
    </w:p>
    <w:p w14:paraId="6E0863F3" w14:textId="5D4320F6" w:rsidR="00C26E72" w:rsidRDefault="00C26E72" w:rsidP="00C26E72">
      <w:pPr>
        <w:pStyle w:val="ListParagraph"/>
        <w:numPr>
          <w:ilvl w:val="1"/>
          <w:numId w:val="1"/>
        </w:numPr>
        <w:spacing w:after="0"/>
      </w:pPr>
      <w:r>
        <w:t>PA22/06488 Screening Opinion - EIA Not Required Pentewan Harbour Pentewan St Austell Cornwall PL26 6BX Proposal EIA Screening Opinion request for proposed beach management dune structure which seeks to reduce coastal flood risk.</w:t>
      </w:r>
    </w:p>
    <w:p w14:paraId="721D9173" w14:textId="79D44E51" w:rsidR="0097110B" w:rsidRDefault="00C26E72" w:rsidP="00D804D2">
      <w:pPr>
        <w:pStyle w:val="ListParagraph"/>
        <w:numPr>
          <w:ilvl w:val="1"/>
          <w:numId w:val="1"/>
        </w:numPr>
        <w:spacing w:after="0"/>
      </w:pPr>
      <w:r w:rsidRPr="007016B5">
        <w:t>PA22/01355/PRE Closed - advice given Applicant 16 Lamorak Close Mevagissey St Austell Cornwall PL26 6RU Proposal Do I need permission enquiry for a proposed dropped kerb (Briefing Pack).</w:t>
      </w:r>
    </w:p>
    <w:p w14:paraId="2DD55662" w14:textId="2E2108FE" w:rsidR="0097110B" w:rsidRDefault="0097110B" w:rsidP="0097110B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Date of next planning meeting 16 September 2022.</w:t>
      </w:r>
    </w:p>
    <w:p w14:paraId="45C64CF5" w14:textId="77777777" w:rsidR="0097110B" w:rsidRPr="001F2913" w:rsidRDefault="0097110B" w:rsidP="0097110B">
      <w:pPr>
        <w:spacing w:after="0"/>
        <w:rPr>
          <w:i/>
          <w:iCs/>
          <w:sz w:val="20"/>
          <w:szCs w:val="20"/>
        </w:rPr>
      </w:pPr>
      <w:r w:rsidRPr="001F2913">
        <w:rPr>
          <w:sz w:val="20"/>
          <w:szCs w:val="20"/>
        </w:rPr>
        <w:t xml:space="preserve"> </w:t>
      </w:r>
      <w:r w:rsidRPr="001F2913">
        <w:rPr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156C1900" w14:textId="434D436E" w:rsidR="007908B0" w:rsidRPr="00D804D2" w:rsidRDefault="0097110B" w:rsidP="00CC2463">
      <w:pPr>
        <w:spacing w:after="0"/>
        <w:rPr>
          <w:i/>
          <w:iCs/>
          <w:sz w:val="20"/>
          <w:szCs w:val="20"/>
        </w:rPr>
      </w:pPr>
      <w:r w:rsidRPr="001F2913">
        <w:rPr>
          <w:i/>
          <w:iCs/>
          <w:sz w:val="20"/>
          <w:szCs w:val="20"/>
        </w:rPr>
        <w:t xml:space="preserve">No member of the public may speak longer than three minutes.  The meeting has been advertised as a public meeting and as such could be recorded by broadcasters, the media or members of the public.  </w:t>
      </w:r>
    </w:p>
    <w:sectPr w:rsidR="007908B0" w:rsidRPr="00D80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17862"/>
    <w:rsid w:val="0005378F"/>
    <w:rsid w:val="00067802"/>
    <w:rsid w:val="001027C1"/>
    <w:rsid w:val="001701D2"/>
    <w:rsid w:val="001B7DFB"/>
    <w:rsid w:val="0023311B"/>
    <w:rsid w:val="002C3275"/>
    <w:rsid w:val="003502E2"/>
    <w:rsid w:val="003B26B4"/>
    <w:rsid w:val="00407560"/>
    <w:rsid w:val="00411CD9"/>
    <w:rsid w:val="00475EBF"/>
    <w:rsid w:val="00476462"/>
    <w:rsid w:val="004A05EE"/>
    <w:rsid w:val="004B7CCA"/>
    <w:rsid w:val="004F0749"/>
    <w:rsid w:val="00511371"/>
    <w:rsid w:val="005A5FC4"/>
    <w:rsid w:val="00610DED"/>
    <w:rsid w:val="007016B5"/>
    <w:rsid w:val="00722F20"/>
    <w:rsid w:val="00732C5B"/>
    <w:rsid w:val="0074548C"/>
    <w:rsid w:val="007908B0"/>
    <w:rsid w:val="007B72D3"/>
    <w:rsid w:val="007E2111"/>
    <w:rsid w:val="00827F62"/>
    <w:rsid w:val="00870A18"/>
    <w:rsid w:val="008A44CE"/>
    <w:rsid w:val="008B5BCA"/>
    <w:rsid w:val="008D1D2E"/>
    <w:rsid w:val="0097110B"/>
    <w:rsid w:val="009E3B55"/>
    <w:rsid w:val="00B43106"/>
    <w:rsid w:val="00B65DCA"/>
    <w:rsid w:val="00B75C01"/>
    <w:rsid w:val="00C120D9"/>
    <w:rsid w:val="00C1455B"/>
    <w:rsid w:val="00C26E72"/>
    <w:rsid w:val="00C77608"/>
    <w:rsid w:val="00C83575"/>
    <w:rsid w:val="00CC2463"/>
    <w:rsid w:val="00D07982"/>
    <w:rsid w:val="00D12AF8"/>
    <w:rsid w:val="00D804D2"/>
    <w:rsid w:val="00DD7674"/>
    <w:rsid w:val="00E13BC2"/>
    <w:rsid w:val="00E52796"/>
    <w:rsid w:val="00E619E1"/>
    <w:rsid w:val="00EB4456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chartTrackingRefBased/>
  <w15:docId w15:val="{80B26EC1-CCB8-47DF-B9F1-2A5C7DB0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character" w:customStyle="1" w:styleId="casenumber">
    <w:name w:val="casenumber"/>
    <w:basedOn w:val="DefaultParagraphFont"/>
    <w:rsid w:val="00C77608"/>
  </w:style>
  <w:style w:type="character" w:customStyle="1" w:styleId="divider1">
    <w:name w:val="divider1"/>
    <w:basedOn w:val="DefaultParagraphFont"/>
    <w:rsid w:val="00C77608"/>
  </w:style>
  <w:style w:type="character" w:customStyle="1" w:styleId="description">
    <w:name w:val="description"/>
    <w:basedOn w:val="DefaultParagraphFont"/>
    <w:rsid w:val="00C77608"/>
  </w:style>
  <w:style w:type="character" w:customStyle="1" w:styleId="divider2">
    <w:name w:val="divider2"/>
    <w:basedOn w:val="DefaultParagraphFont"/>
    <w:rsid w:val="00C77608"/>
  </w:style>
  <w:style w:type="character" w:customStyle="1" w:styleId="address">
    <w:name w:val="address"/>
    <w:basedOn w:val="DefaultParagraphFont"/>
    <w:rsid w:val="00C7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vaclerk@gmail.com" TargetMode="External"/><Relationship Id="rId5" Type="http://schemas.openxmlformats.org/officeDocument/2006/relationships/hyperlink" Target="mailto:michaeljohnroberts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10</cp:revision>
  <cp:lastPrinted>2022-08-13T16:25:00Z</cp:lastPrinted>
  <dcterms:created xsi:type="dcterms:W3CDTF">2022-08-12T08:03:00Z</dcterms:created>
  <dcterms:modified xsi:type="dcterms:W3CDTF">2022-08-15T18:05:00Z</dcterms:modified>
</cp:coreProperties>
</file>