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1622" w14:textId="6558B55B" w:rsidR="004A05EE" w:rsidRPr="001F2913" w:rsidRDefault="00067802" w:rsidP="00067802">
      <w:pPr>
        <w:jc w:val="center"/>
        <w:rPr>
          <w:b/>
          <w:bCs/>
          <w:sz w:val="20"/>
          <w:szCs w:val="20"/>
        </w:rPr>
      </w:pPr>
      <w:r w:rsidRPr="001F2913">
        <w:rPr>
          <w:b/>
          <w:bCs/>
          <w:sz w:val="20"/>
          <w:szCs w:val="20"/>
        </w:rPr>
        <w:t>MEVAGISSEY PARISH COUNCIL</w:t>
      </w:r>
    </w:p>
    <w:p w14:paraId="173250EF" w14:textId="2B157EFA" w:rsidR="00067802" w:rsidRPr="001F2913" w:rsidRDefault="00067802" w:rsidP="00067802">
      <w:pPr>
        <w:jc w:val="center"/>
        <w:rPr>
          <w:sz w:val="20"/>
          <w:szCs w:val="20"/>
        </w:rPr>
      </w:pPr>
      <w:r w:rsidRPr="001F2913">
        <w:rPr>
          <w:sz w:val="20"/>
          <w:szCs w:val="20"/>
        </w:rPr>
        <w:t>mevagisseyparishcouncil.co.uk</w:t>
      </w:r>
    </w:p>
    <w:p w14:paraId="72B50114" w14:textId="24F74850" w:rsidR="00067802" w:rsidRPr="001F2913" w:rsidRDefault="00067802" w:rsidP="00067802">
      <w:pPr>
        <w:rPr>
          <w:sz w:val="20"/>
          <w:szCs w:val="20"/>
        </w:rPr>
      </w:pPr>
    </w:p>
    <w:p w14:paraId="3B710E68" w14:textId="30715271" w:rsidR="00067802" w:rsidRPr="001F2913" w:rsidRDefault="00067802" w:rsidP="00067802">
      <w:pPr>
        <w:spacing w:after="0"/>
        <w:rPr>
          <w:sz w:val="20"/>
          <w:szCs w:val="20"/>
        </w:rPr>
      </w:pPr>
      <w:r w:rsidRPr="001F2913">
        <w:rPr>
          <w:sz w:val="20"/>
          <w:szCs w:val="20"/>
        </w:rPr>
        <w:t>Chai</w:t>
      </w:r>
      <w:r w:rsidR="00E81460" w:rsidRPr="001F2913">
        <w:rPr>
          <w:sz w:val="20"/>
          <w:szCs w:val="20"/>
        </w:rPr>
        <w:t>rman</w:t>
      </w:r>
      <w:r w:rsidR="00E81460"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Clerk</w:t>
      </w:r>
    </w:p>
    <w:p w14:paraId="147BE57F" w14:textId="61451082" w:rsidR="00067802" w:rsidRPr="001F2913" w:rsidRDefault="00067802" w:rsidP="00067802">
      <w:pPr>
        <w:spacing w:after="0"/>
        <w:rPr>
          <w:sz w:val="20"/>
          <w:szCs w:val="20"/>
        </w:rPr>
      </w:pPr>
      <w:r w:rsidRPr="001F2913">
        <w:rPr>
          <w:sz w:val="20"/>
          <w:szCs w:val="20"/>
        </w:rPr>
        <w:t>Mr M Roberts</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Ms T Cailleach</w:t>
      </w:r>
    </w:p>
    <w:p w14:paraId="7A10139F" w14:textId="34F830B5" w:rsidR="00067802" w:rsidRPr="001F2913" w:rsidRDefault="00067802" w:rsidP="00067802">
      <w:pPr>
        <w:spacing w:after="0"/>
        <w:rPr>
          <w:sz w:val="20"/>
          <w:szCs w:val="20"/>
        </w:rPr>
      </w:pPr>
      <w:r w:rsidRPr="001F2913">
        <w:rPr>
          <w:sz w:val="20"/>
          <w:szCs w:val="20"/>
        </w:rPr>
        <w:t xml:space="preserve">Rowan </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001F2913">
        <w:rPr>
          <w:sz w:val="20"/>
          <w:szCs w:val="20"/>
        </w:rPr>
        <w:tab/>
      </w:r>
      <w:r w:rsidRPr="001F2913">
        <w:rPr>
          <w:sz w:val="20"/>
          <w:szCs w:val="20"/>
        </w:rPr>
        <w:t>Care of Mevagissey Post Office</w:t>
      </w:r>
    </w:p>
    <w:p w14:paraId="58920FEB" w14:textId="428635B5" w:rsidR="00067802" w:rsidRPr="001F2913" w:rsidRDefault="00067802" w:rsidP="00067802">
      <w:pPr>
        <w:spacing w:after="0"/>
        <w:rPr>
          <w:sz w:val="20"/>
          <w:szCs w:val="20"/>
        </w:rPr>
      </w:pPr>
      <w:r w:rsidRPr="001F2913">
        <w:rPr>
          <w:sz w:val="20"/>
          <w:szCs w:val="20"/>
        </w:rPr>
        <w:t>Tregoney Hill</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Mevagissey News</w:t>
      </w:r>
    </w:p>
    <w:p w14:paraId="56AC3592" w14:textId="53D0E23F" w:rsidR="00067802" w:rsidRPr="001F2913" w:rsidRDefault="00067802" w:rsidP="00067802">
      <w:pPr>
        <w:spacing w:after="0"/>
        <w:rPr>
          <w:sz w:val="20"/>
          <w:szCs w:val="20"/>
        </w:rPr>
      </w:pPr>
      <w:r w:rsidRPr="001F2913">
        <w:rPr>
          <w:sz w:val="20"/>
          <w:szCs w:val="20"/>
        </w:rPr>
        <w:t>Mevagissey</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6 Market Square</w:t>
      </w:r>
    </w:p>
    <w:p w14:paraId="28A4B29A" w14:textId="2A52D577" w:rsidR="00067802" w:rsidRPr="001F2913" w:rsidRDefault="00067802" w:rsidP="00067802">
      <w:pPr>
        <w:spacing w:after="0"/>
        <w:rPr>
          <w:sz w:val="20"/>
          <w:szCs w:val="20"/>
        </w:rPr>
      </w:pPr>
      <w:r w:rsidRPr="001F2913">
        <w:rPr>
          <w:sz w:val="20"/>
          <w:szCs w:val="20"/>
        </w:rPr>
        <w:t>PL26 6RF</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Mevagissey</w:t>
      </w:r>
    </w:p>
    <w:p w14:paraId="2B36F21F" w14:textId="1F0D8A1A" w:rsidR="00067802" w:rsidRPr="001F2913" w:rsidRDefault="00067802" w:rsidP="00067802">
      <w:pPr>
        <w:spacing w:after="0"/>
        <w:rPr>
          <w:sz w:val="20"/>
          <w:szCs w:val="20"/>
        </w:rPr>
      </w:pP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PL26 6UD</w:t>
      </w:r>
    </w:p>
    <w:p w14:paraId="5C573DE5" w14:textId="67DFDF03" w:rsidR="00067802" w:rsidRPr="001F2913" w:rsidRDefault="00067802" w:rsidP="00067802">
      <w:pPr>
        <w:spacing w:after="0"/>
        <w:rPr>
          <w:sz w:val="20"/>
          <w:szCs w:val="20"/>
        </w:rPr>
      </w:pPr>
      <w:r w:rsidRPr="001F2913">
        <w:rPr>
          <w:sz w:val="20"/>
          <w:szCs w:val="20"/>
        </w:rPr>
        <w:t>01726 842267</w:t>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r>
      <w:r w:rsidRPr="001F2913">
        <w:rPr>
          <w:sz w:val="20"/>
          <w:szCs w:val="20"/>
        </w:rPr>
        <w:tab/>
        <w:t>07570 832669</w:t>
      </w:r>
    </w:p>
    <w:p w14:paraId="0E66F452" w14:textId="28B67B77" w:rsidR="00067802" w:rsidRPr="001F2913" w:rsidRDefault="003D44BA" w:rsidP="00067802">
      <w:pPr>
        <w:spacing w:after="0"/>
        <w:rPr>
          <w:sz w:val="20"/>
          <w:szCs w:val="20"/>
        </w:rPr>
      </w:pPr>
      <w:hyperlink r:id="rId5" w:history="1">
        <w:r w:rsidR="00067802" w:rsidRPr="001F2913">
          <w:rPr>
            <w:rStyle w:val="Hyperlink"/>
            <w:sz w:val="20"/>
            <w:szCs w:val="20"/>
          </w:rPr>
          <w:t>michaeljohnroberts@hotmail.co.uk</w:t>
        </w:r>
      </w:hyperlink>
      <w:r w:rsidR="00067802" w:rsidRPr="001F2913">
        <w:rPr>
          <w:sz w:val="20"/>
          <w:szCs w:val="20"/>
        </w:rPr>
        <w:tab/>
      </w:r>
      <w:r w:rsidR="00067802" w:rsidRPr="001F2913">
        <w:rPr>
          <w:sz w:val="20"/>
          <w:szCs w:val="20"/>
        </w:rPr>
        <w:tab/>
      </w:r>
      <w:r w:rsidR="00067802" w:rsidRPr="001F2913">
        <w:rPr>
          <w:sz w:val="20"/>
          <w:szCs w:val="20"/>
        </w:rPr>
        <w:tab/>
      </w:r>
      <w:hyperlink r:id="rId6" w:history="1">
        <w:r w:rsidR="00067802" w:rsidRPr="001F2913">
          <w:rPr>
            <w:rStyle w:val="Hyperlink"/>
            <w:sz w:val="20"/>
            <w:szCs w:val="20"/>
          </w:rPr>
          <w:t>mevaclerk@gmail.com</w:t>
        </w:r>
      </w:hyperlink>
    </w:p>
    <w:p w14:paraId="5DE3C135" w14:textId="4202E01F" w:rsidR="00067802" w:rsidRPr="001F2913" w:rsidRDefault="00067802" w:rsidP="00067802">
      <w:pPr>
        <w:pBdr>
          <w:bottom w:val="single" w:sz="6" w:space="1" w:color="auto"/>
        </w:pBdr>
        <w:spacing w:after="0"/>
        <w:rPr>
          <w:sz w:val="20"/>
          <w:szCs w:val="20"/>
        </w:rPr>
      </w:pPr>
    </w:p>
    <w:p w14:paraId="27D9DF7D" w14:textId="6C5F7448" w:rsidR="00067802" w:rsidRPr="001F2913" w:rsidRDefault="00067802" w:rsidP="00067802">
      <w:pPr>
        <w:spacing w:after="0"/>
        <w:rPr>
          <w:sz w:val="20"/>
          <w:szCs w:val="20"/>
        </w:rPr>
      </w:pPr>
    </w:p>
    <w:p w14:paraId="24FCDF00" w14:textId="49ACAE05" w:rsidR="00067802" w:rsidRPr="001F2913" w:rsidRDefault="00067802" w:rsidP="00067802">
      <w:pPr>
        <w:spacing w:after="0"/>
        <w:rPr>
          <w:b/>
          <w:bCs/>
          <w:sz w:val="20"/>
          <w:szCs w:val="20"/>
        </w:rPr>
      </w:pPr>
      <w:r w:rsidRPr="001F2913">
        <w:rPr>
          <w:b/>
          <w:bCs/>
          <w:sz w:val="20"/>
          <w:szCs w:val="20"/>
        </w:rPr>
        <w:t>To all members of the Parish Council</w:t>
      </w:r>
    </w:p>
    <w:p w14:paraId="009CCE76" w14:textId="1AA933C6" w:rsidR="00067802" w:rsidRPr="001F2913" w:rsidRDefault="00067802" w:rsidP="00067802">
      <w:pPr>
        <w:spacing w:after="0"/>
        <w:rPr>
          <w:sz w:val="20"/>
          <w:szCs w:val="20"/>
        </w:rPr>
      </w:pPr>
    </w:p>
    <w:p w14:paraId="68340187" w14:textId="4901FE1B" w:rsidR="00067802" w:rsidRPr="001F2913" w:rsidRDefault="00067802" w:rsidP="00067802">
      <w:pPr>
        <w:spacing w:after="0"/>
        <w:rPr>
          <w:sz w:val="20"/>
          <w:szCs w:val="20"/>
        </w:rPr>
      </w:pPr>
      <w:r w:rsidRPr="001F2913">
        <w:rPr>
          <w:sz w:val="20"/>
          <w:szCs w:val="20"/>
        </w:rPr>
        <w:t>Dear Councillor</w:t>
      </w:r>
    </w:p>
    <w:p w14:paraId="6C7E2D12" w14:textId="5C2F6888" w:rsidR="00067802" w:rsidRPr="001F2913" w:rsidRDefault="00067802" w:rsidP="00067802">
      <w:pPr>
        <w:spacing w:after="0"/>
        <w:jc w:val="center"/>
        <w:rPr>
          <w:b/>
          <w:bCs/>
          <w:sz w:val="20"/>
          <w:szCs w:val="20"/>
          <w:u w:val="single"/>
        </w:rPr>
      </w:pPr>
      <w:r w:rsidRPr="001F2913">
        <w:rPr>
          <w:b/>
          <w:bCs/>
          <w:sz w:val="20"/>
          <w:szCs w:val="20"/>
          <w:u w:val="single"/>
        </w:rPr>
        <w:t>PARISH COUNCIL MEETING</w:t>
      </w:r>
    </w:p>
    <w:p w14:paraId="6F609D74" w14:textId="37E40555" w:rsidR="00067802" w:rsidRPr="001F2913" w:rsidRDefault="00067802" w:rsidP="00067802">
      <w:pPr>
        <w:spacing w:after="0"/>
        <w:rPr>
          <w:sz w:val="20"/>
          <w:szCs w:val="20"/>
        </w:rPr>
      </w:pPr>
    </w:p>
    <w:p w14:paraId="41AD50CA" w14:textId="14B4E0C7" w:rsidR="00067802" w:rsidRPr="001F2913" w:rsidRDefault="00476462" w:rsidP="00067802">
      <w:pPr>
        <w:spacing w:after="0"/>
        <w:rPr>
          <w:sz w:val="20"/>
          <w:szCs w:val="20"/>
        </w:rPr>
      </w:pPr>
      <w:r w:rsidRPr="001F2913">
        <w:rPr>
          <w:sz w:val="20"/>
          <w:szCs w:val="20"/>
        </w:rPr>
        <w:t>You are summoned to attend the next meeting to be held at the Mevagissey Activity Centre on Thursday 18 August 2022 starting at 7 p.m.</w:t>
      </w:r>
    </w:p>
    <w:p w14:paraId="0C00F146" w14:textId="50D52FC8" w:rsidR="00476462" w:rsidRPr="001F2913" w:rsidRDefault="00476462" w:rsidP="00067802">
      <w:pPr>
        <w:spacing w:after="0"/>
        <w:rPr>
          <w:sz w:val="20"/>
          <w:szCs w:val="20"/>
        </w:rPr>
      </w:pPr>
      <w:r w:rsidRPr="001F2913">
        <w:rPr>
          <w:sz w:val="20"/>
          <w:szCs w:val="20"/>
        </w:rPr>
        <w:t>The order of business is given below and planning matters will be dealt with at a separate meeting on Friday 19 August 2022.</w:t>
      </w:r>
    </w:p>
    <w:p w14:paraId="1D96D982" w14:textId="3F231F80" w:rsidR="00476462" w:rsidRPr="001F2913" w:rsidRDefault="00476462" w:rsidP="00067802">
      <w:pPr>
        <w:spacing w:after="0"/>
        <w:rPr>
          <w:sz w:val="20"/>
          <w:szCs w:val="20"/>
        </w:rPr>
      </w:pPr>
    </w:p>
    <w:p w14:paraId="417C5215" w14:textId="09B58497" w:rsidR="00476462" w:rsidRPr="001F2913" w:rsidRDefault="00476462" w:rsidP="00067802">
      <w:pPr>
        <w:spacing w:after="0"/>
        <w:rPr>
          <w:sz w:val="20"/>
          <w:szCs w:val="20"/>
        </w:rPr>
      </w:pPr>
      <w:r w:rsidRPr="001F2913">
        <w:rPr>
          <w:sz w:val="20"/>
          <w:szCs w:val="20"/>
        </w:rPr>
        <w:t>T Cailleach</w:t>
      </w:r>
    </w:p>
    <w:p w14:paraId="13AC4869" w14:textId="5F51590B" w:rsidR="00476462" w:rsidRPr="001F2913" w:rsidRDefault="00476462" w:rsidP="00067802">
      <w:pPr>
        <w:spacing w:after="0"/>
        <w:rPr>
          <w:sz w:val="20"/>
          <w:szCs w:val="20"/>
        </w:rPr>
      </w:pPr>
      <w:r w:rsidRPr="001F2913">
        <w:rPr>
          <w:sz w:val="20"/>
          <w:szCs w:val="20"/>
        </w:rPr>
        <w:t>Clerk to the Council</w:t>
      </w:r>
    </w:p>
    <w:p w14:paraId="4ED1F235" w14:textId="4C1A2CD5" w:rsidR="00476462" w:rsidRPr="001F2913" w:rsidRDefault="00476462" w:rsidP="00067802">
      <w:pPr>
        <w:pBdr>
          <w:bottom w:val="single" w:sz="6" w:space="1" w:color="auto"/>
        </w:pBdr>
        <w:spacing w:after="0"/>
        <w:rPr>
          <w:sz w:val="20"/>
          <w:szCs w:val="20"/>
        </w:rPr>
      </w:pPr>
      <w:r w:rsidRPr="001F2913">
        <w:rPr>
          <w:sz w:val="20"/>
          <w:szCs w:val="20"/>
        </w:rPr>
        <w:t>1</w:t>
      </w:r>
      <w:r w:rsidR="003D44BA">
        <w:rPr>
          <w:sz w:val="20"/>
          <w:szCs w:val="20"/>
        </w:rPr>
        <w:t xml:space="preserve">1 </w:t>
      </w:r>
      <w:r w:rsidRPr="001F2913">
        <w:rPr>
          <w:sz w:val="20"/>
          <w:szCs w:val="20"/>
        </w:rPr>
        <w:t>August 2022</w:t>
      </w:r>
    </w:p>
    <w:p w14:paraId="592F016C" w14:textId="7B56768E" w:rsidR="00476462" w:rsidRPr="001F2913" w:rsidRDefault="00476462" w:rsidP="00067802">
      <w:pPr>
        <w:spacing w:after="0"/>
        <w:rPr>
          <w:sz w:val="20"/>
          <w:szCs w:val="20"/>
        </w:rPr>
      </w:pPr>
    </w:p>
    <w:p w14:paraId="3F0F1C1F" w14:textId="271F398F" w:rsidR="00476462" w:rsidRPr="001F2913" w:rsidRDefault="00476462" w:rsidP="00476462">
      <w:pPr>
        <w:spacing w:after="0"/>
        <w:jc w:val="center"/>
        <w:rPr>
          <w:sz w:val="20"/>
          <w:szCs w:val="20"/>
        </w:rPr>
      </w:pPr>
      <w:r w:rsidRPr="001F2913">
        <w:rPr>
          <w:b/>
          <w:bCs/>
          <w:sz w:val="20"/>
          <w:szCs w:val="20"/>
          <w:u w:val="single"/>
        </w:rPr>
        <w:t>AGENDA</w:t>
      </w:r>
    </w:p>
    <w:p w14:paraId="5579822B" w14:textId="446DC72E" w:rsidR="00476462" w:rsidRPr="001F2913" w:rsidRDefault="00476462" w:rsidP="00476462">
      <w:pPr>
        <w:pStyle w:val="ListParagraph"/>
        <w:numPr>
          <w:ilvl w:val="0"/>
          <w:numId w:val="1"/>
        </w:numPr>
        <w:spacing w:after="0"/>
        <w:rPr>
          <w:sz w:val="20"/>
          <w:szCs w:val="20"/>
        </w:rPr>
      </w:pPr>
      <w:r w:rsidRPr="001F2913">
        <w:rPr>
          <w:sz w:val="20"/>
          <w:szCs w:val="20"/>
        </w:rPr>
        <w:t>To receive Apologies.</w:t>
      </w:r>
      <w:r w:rsidR="006263AC" w:rsidRPr="001F2913">
        <w:rPr>
          <w:sz w:val="20"/>
          <w:szCs w:val="20"/>
        </w:rPr>
        <w:t xml:space="preserve">  </w:t>
      </w:r>
    </w:p>
    <w:p w14:paraId="427EF8EB" w14:textId="0F2A68F2" w:rsidR="006263AC" w:rsidRPr="001F2913" w:rsidRDefault="006263AC" w:rsidP="006263AC">
      <w:pPr>
        <w:pStyle w:val="ListParagraph"/>
        <w:numPr>
          <w:ilvl w:val="1"/>
          <w:numId w:val="1"/>
        </w:numPr>
        <w:spacing w:after="0"/>
        <w:rPr>
          <w:sz w:val="20"/>
          <w:szCs w:val="20"/>
        </w:rPr>
      </w:pPr>
      <w:r w:rsidRPr="001F2913">
        <w:rPr>
          <w:sz w:val="20"/>
          <w:szCs w:val="20"/>
        </w:rPr>
        <w:t>Jane Morgan holiday.</w:t>
      </w:r>
    </w:p>
    <w:p w14:paraId="36D95078" w14:textId="6FF67FC9" w:rsidR="00CA329E" w:rsidRPr="00F946E5" w:rsidRDefault="00CA329E" w:rsidP="00F946E5">
      <w:pPr>
        <w:pStyle w:val="ListParagraph"/>
        <w:numPr>
          <w:ilvl w:val="1"/>
          <w:numId w:val="1"/>
        </w:numPr>
        <w:spacing w:after="0"/>
        <w:rPr>
          <w:sz w:val="20"/>
          <w:szCs w:val="20"/>
        </w:rPr>
      </w:pPr>
      <w:r w:rsidRPr="001F2913">
        <w:rPr>
          <w:sz w:val="20"/>
          <w:szCs w:val="20"/>
        </w:rPr>
        <w:t>Councillor James Mustoe, illness.</w:t>
      </w:r>
    </w:p>
    <w:p w14:paraId="1BD0252D" w14:textId="2F0B79B3" w:rsidR="00476462" w:rsidRPr="001F2913" w:rsidRDefault="00476462" w:rsidP="00815763">
      <w:pPr>
        <w:pStyle w:val="ListParagraph"/>
        <w:numPr>
          <w:ilvl w:val="0"/>
          <w:numId w:val="1"/>
        </w:numPr>
        <w:spacing w:after="0"/>
        <w:rPr>
          <w:sz w:val="20"/>
          <w:szCs w:val="20"/>
        </w:rPr>
      </w:pPr>
      <w:r w:rsidRPr="001F2913">
        <w:rPr>
          <w:sz w:val="20"/>
          <w:szCs w:val="20"/>
        </w:rPr>
        <w:t>To receive Declarations of Interests and Gifts.</w:t>
      </w:r>
    </w:p>
    <w:p w14:paraId="78175796" w14:textId="3F7B3C83" w:rsidR="00476462" w:rsidRPr="001F2913" w:rsidRDefault="00476462" w:rsidP="00476462">
      <w:pPr>
        <w:pStyle w:val="ListParagraph"/>
        <w:numPr>
          <w:ilvl w:val="0"/>
          <w:numId w:val="1"/>
        </w:numPr>
        <w:spacing w:after="0"/>
        <w:rPr>
          <w:sz w:val="20"/>
          <w:szCs w:val="20"/>
        </w:rPr>
      </w:pPr>
      <w:r w:rsidRPr="001F2913">
        <w:rPr>
          <w:sz w:val="20"/>
          <w:szCs w:val="20"/>
        </w:rPr>
        <w:t>Public participation.</w:t>
      </w:r>
    </w:p>
    <w:p w14:paraId="75CD390A" w14:textId="60A8320F" w:rsidR="00476462" w:rsidRPr="001F2913" w:rsidRDefault="00476462" w:rsidP="00476462">
      <w:pPr>
        <w:pStyle w:val="ListParagraph"/>
        <w:numPr>
          <w:ilvl w:val="0"/>
          <w:numId w:val="1"/>
        </w:numPr>
        <w:spacing w:after="0"/>
        <w:rPr>
          <w:sz w:val="20"/>
          <w:szCs w:val="20"/>
        </w:rPr>
      </w:pPr>
      <w:r w:rsidRPr="001F2913">
        <w:rPr>
          <w:sz w:val="20"/>
          <w:szCs w:val="20"/>
        </w:rPr>
        <w:t>To accept the</w:t>
      </w:r>
      <w:r w:rsidR="004F0749" w:rsidRPr="001F2913">
        <w:rPr>
          <w:sz w:val="20"/>
          <w:szCs w:val="20"/>
        </w:rPr>
        <w:t xml:space="preserve"> M</w:t>
      </w:r>
      <w:r w:rsidRPr="001F2913">
        <w:rPr>
          <w:sz w:val="20"/>
          <w:szCs w:val="20"/>
        </w:rPr>
        <w:t>inutes of the meeting held on 22 July 2022.  (Briefing pack).</w:t>
      </w:r>
    </w:p>
    <w:p w14:paraId="4068CFB0" w14:textId="5EAFD6EB" w:rsidR="00476462" w:rsidRPr="001F2913" w:rsidRDefault="00476462" w:rsidP="00476462">
      <w:pPr>
        <w:pStyle w:val="ListParagraph"/>
        <w:numPr>
          <w:ilvl w:val="0"/>
          <w:numId w:val="1"/>
        </w:numPr>
        <w:spacing w:after="0"/>
        <w:rPr>
          <w:sz w:val="20"/>
          <w:szCs w:val="20"/>
        </w:rPr>
      </w:pPr>
      <w:r w:rsidRPr="001F2913">
        <w:rPr>
          <w:sz w:val="20"/>
          <w:szCs w:val="20"/>
        </w:rPr>
        <w:t xml:space="preserve">To review item 5 of the </w:t>
      </w:r>
      <w:r w:rsidR="004F0749" w:rsidRPr="001F2913">
        <w:rPr>
          <w:sz w:val="20"/>
          <w:szCs w:val="20"/>
        </w:rPr>
        <w:t>M</w:t>
      </w:r>
      <w:r w:rsidRPr="001F2913">
        <w:rPr>
          <w:sz w:val="20"/>
          <w:szCs w:val="20"/>
        </w:rPr>
        <w:t xml:space="preserve">inutes of the meeting held on 23 July 2022 (Briefing pack) and to accept the </w:t>
      </w:r>
      <w:r w:rsidR="004F0749" w:rsidRPr="001F2913">
        <w:rPr>
          <w:sz w:val="20"/>
          <w:szCs w:val="20"/>
        </w:rPr>
        <w:t>M</w:t>
      </w:r>
      <w:r w:rsidRPr="001F2913">
        <w:rPr>
          <w:sz w:val="20"/>
          <w:szCs w:val="20"/>
        </w:rPr>
        <w:t>inutes.</w:t>
      </w:r>
    </w:p>
    <w:p w14:paraId="715799B3" w14:textId="77777777" w:rsidR="00905191" w:rsidRPr="001F2913" w:rsidRDefault="00905191" w:rsidP="00905191">
      <w:pPr>
        <w:pStyle w:val="ListParagraph"/>
        <w:numPr>
          <w:ilvl w:val="0"/>
          <w:numId w:val="1"/>
        </w:numPr>
        <w:spacing w:after="0"/>
        <w:rPr>
          <w:sz w:val="20"/>
          <w:szCs w:val="20"/>
        </w:rPr>
      </w:pPr>
      <w:r w:rsidRPr="001F2913">
        <w:rPr>
          <w:sz w:val="20"/>
          <w:szCs w:val="20"/>
        </w:rPr>
        <w:t>To confirm appointment of Teri Cailleach as Clerk and Responsible Financial Officer (RFO) (s 151 Local Government Act 1972 omitted from previous Minutes.</w:t>
      </w:r>
    </w:p>
    <w:p w14:paraId="48B06216" w14:textId="77777777" w:rsidR="00905191" w:rsidRPr="001F2913" w:rsidRDefault="00905191" w:rsidP="00905191">
      <w:pPr>
        <w:pStyle w:val="ListParagraph"/>
        <w:numPr>
          <w:ilvl w:val="0"/>
          <w:numId w:val="1"/>
        </w:numPr>
        <w:spacing w:after="0"/>
        <w:rPr>
          <w:sz w:val="20"/>
          <w:szCs w:val="20"/>
        </w:rPr>
      </w:pPr>
      <w:r w:rsidRPr="001F2913">
        <w:rPr>
          <w:sz w:val="20"/>
          <w:szCs w:val="20"/>
        </w:rPr>
        <w:t>To authorise Clerk as a Signatory of the Finance Accounts to enable the RFO Functions.</w:t>
      </w:r>
    </w:p>
    <w:p w14:paraId="1AD4D0B6" w14:textId="3920A148" w:rsidR="00905191" w:rsidRPr="001F2913" w:rsidRDefault="00905191" w:rsidP="00905191">
      <w:pPr>
        <w:pStyle w:val="ListParagraph"/>
        <w:numPr>
          <w:ilvl w:val="0"/>
          <w:numId w:val="1"/>
        </w:numPr>
        <w:spacing w:after="0"/>
        <w:rPr>
          <w:sz w:val="20"/>
          <w:szCs w:val="20"/>
        </w:rPr>
      </w:pPr>
      <w:r w:rsidRPr="001F2913">
        <w:rPr>
          <w:sz w:val="20"/>
          <w:szCs w:val="20"/>
        </w:rPr>
        <w:t>To seek nominations for the appointment of a Councillor as Signatory of the Finance Accounts to replace Clifford John Daniel.</w:t>
      </w:r>
    </w:p>
    <w:p w14:paraId="36F829A4" w14:textId="2C368A4E" w:rsidR="00476462" w:rsidRPr="001F2913" w:rsidRDefault="00476462" w:rsidP="00476462">
      <w:pPr>
        <w:pStyle w:val="ListParagraph"/>
        <w:numPr>
          <w:ilvl w:val="0"/>
          <w:numId w:val="1"/>
        </w:numPr>
        <w:spacing w:after="0"/>
        <w:rPr>
          <w:sz w:val="20"/>
          <w:szCs w:val="20"/>
        </w:rPr>
      </w:pPr>
      <w:r w:rsidRPr="001F2913">
        <w:rPr>
          <w:sz w:val="20"/>
          <w:szCs w:val="20"/>
        </w:rPr>
        <w:t>To receive the Clerk’s Report.</w:t>
      </w:r>
    </w:p>
    <w:p w14:paraId="43649001" w14:textId="208FDB2B" w:rsidR="00476462" w:rsidRPr="001F2913" w:rsidRDefault="0074548C" w:rsidP="00476462">
      <w:pPr>
        <w:pStyle w:val="ListParagraph"/>
        <w:numPr>
          <w:ilvl w:val="1"/>
          <w:numId w:val="1"/>
        </w:numPr>
        <w:spacing w:after="0"/>
        <w:rPr>
          <w:sz w:val="20"/>
          <w:szCs w:val="20"/>
        </w:rPr>
      </w:pPr>
      <w:r w:rsidRPr="001F2913">
        <w:rPr>
          <w:sz w:val="20"/>
          <w:szCs w:val="20"/>
        </w:rPr>
        <w:t>Update response from CC Highways School Hill growth obscuring yellow lines and debris removal</w:t>
      </w:r>
      <w:r w:rsidR="00A502C2" w:rsidRPr="001F2913">
        <w:rPr>
          <w:sz w:val="20"/>
          <w:szCs w:val="20"/>
        </w:rPr>
        <w:t xml:space="preserve"> (Briefing pack).</w:t>
      </w:r>
    </w:p>
    <w:p w14:paraId="00B314D1" w14:textId="3468D046" w:rsidR="0074548C" w:rsidRPr="001F2913" w:rsidRDefault="0074548C" w:rsidP="00476462">
      <w:pPr>
        <w:pStyle w:val="ListParagraph"/>
        <w:numPr>
          <w:ilvl w:val="1"/>
          <w:numId w:val="1"/>
        </w:numPr>
        <w:spacing w:after="0"/>
        <w:rPr>
          <w:sz w:val="20"/>
          <w:szCs w:val="20"/>
        </w:rPr>
      </w:pPr>
      <w:r w:rsidRPr="001F2913">
        <w:rPr>
          <w:sz w:val="20"/>
          <w:szCs w:val="20"/>
        </w:rPr>
        <w:t>Review of Auditors Report to be addressed in coming months by Clerk who will then make recommendations to the Cllrs.</w:t>
      </w:r>
    </w:p>
    <w:p w14:paraId="340AE193" w14:textId="4EC66968" w:rsidR="00827F62" w:rsidRPr="001F2913" w:rsidRDefault="00827F62" w:rsidP="00476462">
      <w:pPr>
        <w:pStyle w:val="ListParagraph"/>
        <w:numPr>
          <w:ilvl w:val="1"/>
          <w:numId w:val="1"/>
        </w:numPr>
        <w:spacing w:after="0"/>
        <w:rPr>
          <w:sz w:val="20"/>
          <w:szCs w:val="20"/>
        </w:rPr>
      </w:pPr>
      <w:r w:rsidRPr="001F2913">
        <w:rPr>
          <w:sz w:val="20"/>
          <w:szCs w:val="20"/>
        </w:rPr>
        <w:t>Update contact Camelford PC Clerk.</w:t>
      </w:r>
    </w:p>
    <w:p w14:paraId="2CC68EA1" w14:textId="591B36C0" w:rsidR="00827F62" w:rsidRPr="001F2913" w:rsidRDefault="00827F62" w:rsidP="00476462">
      <w:pPr>
        <w:pStyle w:val="ListParagraph"/>
        <w:numPr>
          <w:ilvl w:val="1"/>
          <w:numId w:val="1"/>
        </w:numPr>
        <w:spacing w:after="0"/>
        <w:rPr>
          <w:sz w:val="20"/>
          <w:szCs w:val="20"/>
        </w:rPr>
      </w:pPr>
      <w:r w:rsidRPr="001F2913">
        <w:rPr>
          <w:sz w:val="20"/>
          <w:szCs w:val="20"/>
        </w:rPr>
        <w:t xml:space="preserve">Letter from </w:t>
      </w:r>
      <w:r w:rsidR="00815763" w:rsidRPr="001F2913">
        <w:rPr>
          <w:sz w:val="20"/>
          <w:szCs w:val="20"/>
        </w:rPr>
        <w:t>Children’s</w:t>
      </w:r>
      <w:r w:rsidRPr="001F2913">
        <w:rPr>
          <w:sz w:val="20"/>
          <w:szCs w:val="20"/>
        </w:rPr>
        <w:t xml:space="preserve"> Hospice South West</w:t>
      </w:r>
      <w:r w:rsidR="00610DED" w:rsidRPr="001F2913">
        <w:rPr>
          <w:sz w:val="20"/>
          <w:szCs w:val="20"/>
        </w:rPr>
        <w:t xml:space="preserve"> (CHSW)</w:t>
      </w:r>
      <w:r w:rsidRPr="001F2913">
        <w:rPr>
          <w:sz w:val="20"/>
          <w:szCs w:val="20"/>
        </w:rPr>
        <w:t xml:space="preserve"> request to place Poster for Sunflower Event in aid of Little Harbour and Moonlight </w:t>
      </w:r>
      <w:r w:rsidR="00610DED" w:rsidRPr="001F2913">
        <w:rPr>
          <w:sz w:val="20"/>
          <w:szCs w:val="20"/>
        </w:rPr>
        <w:t>Memory Walk on Saturday 12 November 2022 7.30 p.m. at The Lost Gardens of Heligan (5k walk at 8.15 p.m.).  The latter will be broadcast live on the CHSW Facebook page.</w:t>
      </w:r>
      <w:r w:rsidR="00574544" w:rsidRPr="001F2913">
        <w:rPr>
          <w:sz w:val="20"/>
          <w:szCs w:val="20"/>
        </w:rPr>
        <w:t xml:space="preserve"> (Posters in Briefing pack).</w:t>
      </w:r>
    </w:p>
    <w:p w14:paraId="0A798813" w14:textId="649C0597" w:rsidR="008B5BCA" w:rsidRPr="001F2913" w:rsidRDefault="008B5BCA" w:rsidP="00476462">
      <w:pPr>
        <w:pStyle w:val="ListParagraph"/>
        <w:numPr>
          <w:ilvl w:val="1"/>
          <w:numId w:val="1"/>
        </w:numPr>
        <w:spacing w:after="0"/>
        <w:rPr>
          <w:sz w:val="20"/>
          <w:szCs w:val="20"/>
        </w:rPr>
      </w:pPr>
      <w:r w:rsidRPr="001F2913">
        <w:rPr>
          <w:sz w:val="20"/>
          <w:szCs w:val="20"/>
        </w:rPr>
        <w:t>Graffiti damage in Village dealt with my Cllr Facey and Gary Farr very quickly.</w:t>
      </w:r>
    </w:p>
    <w:p w14:paraId="7FB3AE2A" w14:textId="3D8CF275" w:rsidR="00294536" w:rsidRPr="001F2913" w:rsidRDefault="00AF7A43" w:rsidP="00476462">
      <w:pPr>
        <w:pStyle w:val="ListParagraph"/>
        <w:numPr>
          <w:ilvl w:val="1"/>
          <w:numId w:val="1"/>
        </w:numPr>
        <w:spacing w:after="0"/>
        <w:rPr>
          <w:sz w:val="20"/>
          <w:szCs w:val="20"/>
        </w:rPr>
      </w:pPr>
      <w:r w:rsidRPr="001F2913">
        <w:rPr>
          <w:sz w:val="20"/>
          <w:szCs w:val="20"/>
        </w:rPr>
        <w:lastRenderedPageBreak/>
        <w:t>Email from Supportmatch Homeshare in partnership with Cornwall Council (CC) and Cornwall Voluntary Section Form (VSF)</w:t>
      </w:r>
      <w:r w:rsidR="00574544" w:rsidRPr="001F2913">
        <w:rPr>
          <w:sz w:val="20"/>
          <w:szCs w:val="20"/>
        </w:rPr>
        <w:t>, (Briefing pack).</w:t>
      </w:r>
    </w:p>
    <w:p w14:paraId="14FA3336" w14:textId="516753C4" w:rsidR="00803F32" w:rsidRPr="001F2913" w:rsidRDefault="00803F32" w:rsidP="00476462">
      <w:pPr>
        <w:pStyle w:val="ListParagraph"/>
        <w:numPr>
          <w:ilvl w:val="1"/>
          <w:numId w:val="1"/>
        </w:numPr>
        <w:spacing w:after="0"/>
        <w:rPr>
          <w:sz w:val="20"/>
          <w:szCs w:val="20"/>
        </w:rPr>
      </w:pPr>
      <w:r w:rsidRPr="001F2913">
        <w:rPr>
          <w:sz w:val="20"/>
          <w:szCs w:val="20"/>
        </w:rPr>
        <w:t>Email from TrailTale Rafi Ilivitzky Plan for Staycation (new tourism trend).</w:t>
      </w:r>
    </w:p>
    <w:p w14:paraId="040565BE" w14:textId="2B430429" w:rsidR="00803F32" w:rsidRPr="001F2913" w:rsidRDefault="00803F32" w:rsidP="00476462">
      <w:pPr>
        <w:pStyle w:val="ListParagraph"/>
        <w:numPr>
          <w:ilvl w:val="1"/>
          <w:numId w:val="1"/>
        </w:numPr>
        <w:spacing w:after="0"/>
        <w:rPr>
          <w:sz w:val="20"/>
          <w:szCs w:val="20"/>
        </w:rPr>
      </w:pPr>
      <w:r w:rsidRPr="001F2913">
        <w:rPr>
          <w:sz w:val="20"/>
          <w:szCs w:val="20"/>
        </w:rPr>
        <w:t>Government Briefing Water Situation in the South West</w:t>
      </w:r>
      <w:r w:rsidR="00574544" w:rsidRPr="001F2913">
        <w:rPr>
          <w:sz w:val="20"/>
          <w:szCs w:val="20"/>
        </w:rPr>
        <w:t xml:space="preserve"> (Briefing pack)</w:t>
      </w:r>
      <w:r w:rsidRPr="001F2913">
        <w:rPr>
          <w:sz w:val="20"/>
          <w:szCs w:val="20"/>
        </w:rPr>
        <w:t xml:space="preserve">. </w:t>
      </w:r>
    </w:p>
    <w:p w14:paraId="03298ADD" w14:textId="12A73243" w:rsidR="00574544" w:rsidRPr="001F2913" w:rsidRDefault="00574544" w:rsidP="00574544">
      <w:pPr>
        <w:pStyle w:val="ListParagraph"/>
        <w:numPr>
          <w:ilvl w:val="1"/>
          <w:numId w:val="1"/>
        </w:numPr>
        <w:spacing w:after="0"/>
        <w:rPr>
          <w:sz w:val="20"/>
          <w:szCs w:val="20"/>
        </w:rPr>
      </w:pPr>
      <w:r w:rsidRPr="001F2913">
        <w:rPr>
          <w:sz w:val="20"/>
          <w:szCs w:val="20"/>
        </w:rPr>
        <w:t>National Association Local Councils (NALC) Respect Project Update (Briefing pack).</w:t>
      </w:r>
    </w:p>
    <w:p w14:paraId="3340027E" w14:textId="2652AA11" w:rsidR="00574544" w:rsidRPr="001F2913" w:rsidRDefault="00574544" w:rsidP="00574544">
      <w:pPr>
        <w:pStyle w:val="ListParagraph"/>
        <w:numPr>
          <w:ilvl w:val="1"/>
          <w:numId w:val="1"/>
        </w:numPr>
        <w:spacing w:after="0"/>
        <w:rPr>
          <w:sz w:val="20"/>
          <w:szCs w:val="20"/>
        </w:rPr>
      </w:pPr>
      <w:r w:rsidRPr="001F2913">
        <w:rPr>
          <w:sz w:val="20"/>
          <w:szCs w:val="20"/>
        </w:rPr>
        <w:t xml:space="preserve">H M Land Registry </w:t>
      </w:r>
      <w:r w:rsidR="00082744" w:rsidRPr="001F2913">
        <w:rPr>
          <w:sz w:val="20"/>
          <w:szCs w:val="20"/>
        </w:rPr>
        <w:t xml:space="preserve">(HMLR) </w:t>
      </w:r>
      <w:r w:rsidRPr="001F2913">
        <w:rPr>
          <w:sz w:val="20"/>
          <w:szCs w:val="20"/>
        </w:rPr>
        <w:t>List of Services awaiting a response</w:t>
      </w:r>
      <w:r w:rsidR="00082744" w:rsidRPr="001F2913">
        <w:rPr>
          <w:sz w:val="20"/>
          <w:szCs w:val="20"/>
        </w:rPr>
        <w:t xml:space="preserve"> from HMLR</w:t>
      </w:r>
      <w:r w:rsidRPr="001F2913">
        <w:rPr>
          <w:sz w:val="20"/>
          <w:szCs w:val="20"/>
        </w:rPr>
        <w:t xml:space="preserve"> (Briefing Pack).</w:t>
      </w:r>
    </w:p>
    <w:p w14:paraId="4C5309E5" w14:textId="49D7B479" w:rsidR="00082744" w:rsidRPr="001F2913" w:rsidRDefault="00082744" w:rsidP="00574544">
      <w:pPr>
        <w:pStyle w:val="ListParagraph"/>
        <w:numPr>
          <w:ilvl w:val="1"/>
          <w:numId w:val="1"/>
        </w:numPr>
        <w:spacing w:after="0"/>
        <w:rPr>
          <w:sz w:val="20"/>
          <w:szCs w:val="20"/>
        </w:rPr>
      </w:pPr>
      <w:r w:rsidRPr="001F2913">
        <w:rPr>
          <w:sz w:val="20"/>
          <w:szCs w:val="20"/>
        </w:rPr>
        <w:t>BHIC Councils Insurance sales email.  Current cover with Zurich till 31 May 2023.</w:t>
      </w:r>
    </w:p>
    <w:p w14:paraId="17E71C9D" w14:textId="0310839A" w:rsidR="00DB28B8" w:rsidRPr="001F2913" w:rsidRDefault="00A502C2" w:rsidP="00DB28B8">
      <w:pPr>
        <w:pStyle w:val="ListParagraph"/>
        <w:numPr>
          <w:ilvl w:val="1"/>
          <w:numId w:val="1"/>
        </w:numPr>
        <w:spacing w:after="0"/>
        <w:rPr>
          <w:sz w:val="20"/>
          <w:szCs w:val="20"/>
        </w:rPr>
      </w:pPr>
      <w:r w:rsidRPr="001F2913">
        <w:rPr>
          <w:sz w:val="20"/>
          <w:szCs w:val="20"/>
        </w:rPr>
        <w:t>Received amendment to Electoral Regist</w:t>
      </w:r>
      <w:r w:rsidR="00DB28B8" w:rsidRPr="001F2913">
        <w:rPr>
          <w:sz w:val="20"/>
          <w:szCs w:val="20"/>
        </w:rPr>
        <w:t>er.</w:t>
      </w:r>
    </w:p>
    <w:p w14:paraId="2B955A87" w14:textId="13C2145A" w:rsidR="00DB28B8" w:rsidRPr="001F2913" w:rsidRDefault="00DB28B8" w:rsidP="00DB28B8">
      <w:pPr>
        <w:pStyle w:val="ListParagraph"/>
        <w:numPr>
          <w:ilvl w:val="1"/>
          <w:numId w:val="1"/>
        </w:numPr>
        <w:spacing w:after="0"/>
        <w:rPr>
          <w:sz w:val="20"/>
          <w:szCs w:val="20"/>
        </w:rPr>
      </w:pPr>
      <w:r w:rsidRPr="001F2913">
        <w:rPr>
          <w:sz w:val="20"/>
          <w:szCs w:val="20"/>
        </w:rPr>
        <w:t>Received complaint Sunny Valley Car Park, standard response sent.</w:t>
      </w:r>
    </w:p>
    <w:p w14:paraId="3B14111E" w14:textId="4541C936" w:rsidR="003167D1" w:rsidRPr="001F2913" w:rsidRDefault="003A1A01" w:rsidP="003167D1">
      <w:pPr>
        <w:pStyle w:val="ListParagraph"/>
        <w:numPr>
          <w:ilvl w:val="1"/>
          <w:numId w:val="1"/>
        </w:numPr>
        <w:spacing w:after="0"/>
        <w:rPr>
          <w:sz w:val="20"/>
          <w:szCs w:val="20"/>
        </w:rPr>
      </w:pPr>
      <w:r w:rsidRPr="001F2913">
        <w:rPr>
          <w:sz w:val="20"/>
          <w:szCs w:val="20"/>
        </w:rPr>
        <w:t>Reminder of WPD Stakeholder Workshops</w:t>
      </w:r>
      <w:r w:rsidR="003167D1" w:rsidRPr="001F2913">
        <w:rPr>
          <w:sz w:val="20"/>
          <w:szCs w:val="20"/>
        </w:rPr>
        <w:t xml:space="preserve"> (Briefing pack).</w:t>
      </w:r>
    </w:p>
    <w:p w14:paraId="5DAC7FC8" w14:textId="736A901E" w:rsidR="003167D1" w:rsidRPr="001F2913" w:rsidRDefault="003167D1" w:rsidP="003167D1">
      <w:pPr>
        <w:pStyle w:val="ListParagraph"/>
        <w:numPr>
          <w:ilvl w:val="1"/>
          <w:numId w:val="1"/>
        </w:numPr>
        <w:spacing w:after="0"/>
        <w:rPr>
          <w:sz w:val="20"/>
          <w:szCs w:val="20"/>
        </w:rPr>
      </w:pPr>
      <w:r w:rsidRPr="001F2913">
        <w:rPr>
          <w:sz w:val="20"/>
          <w:szCs w:val="20"/>
        </w:rPr>
        <w:t>Local Council Conference for Parish, Town and Community Councils across England and Wales 9 September 2022 at 9.30 am to 3 ish live on Zoom (Briefing pack).</w:t>
      </w:r>
    </w:p>
    <w:p w14:paraId="5ACA2C68" w14:textId="4EF095F8" w:rsidR="007A185D" w:rsidRPr="001F2913" w:rsidRDefault="007A185D" w:rsidP="007A185D">
      <w:pPr>
        <w:pStyle w:val="ListParagraph"/>
        <w:numPr>
          <w:ilvl w:val="1"/>
          <w:numId w:val="1"/>
        </w:numPr>
        <w:spacing w:after="0"/>
        <w:rPr>
          <w:sz w:val="20"/>
          <w:szCs w:val="20"/>
        </w:rPr>
      </w:pPr>
      <w:r w:rsidRPr="001F2913">
        <w:rPr>
          <w:sz w:val="20"/>
          <w:szCs w:val="20"/>
        </w:rPr>
        <w:t xml:space="preserve">Cornwall Association Local Councils (CALC) are hosting an Online Teams Briefing on the Shared Prosperity Fund on Tuesday 23 August 2022 at 11.a.m.  </w:t>
      </w:r>
    </w:p>
    <w:p w14:paraId="7C7A0924" w14:textId="631ACBCF" w:rsidR="00476462" w:rsidRPr="001F2913" w:rsidRDefault="00476462" w:rsidP="00476462">
      <w:pPr>
        <w:pStyle w:val="ListParagraph"/>
        <w:numPr>
          <w:ilvl w:val="0"/>
          <w:numId w:val="1"/>
        </w:numPr>
        <w:spacing w:after="0"/>
        <w:rPr>
          <w:sz w:val="20"/>
          <w:szCs w:val="20"/>
        </w:rPr>
      </w:pPr>
      <w:r w:rsidRPr="001F2913">
        <w:rPr>
          <w:sz w:val="20"/>
          <w:szCs w:val="20"/>
        </w:rPr>
        <w:t>To receive the Ward Member’s Report.</w:t>
      </w:r>
    </w:p>
    <w:p w14:paraId="1609BCC3" w14:textId="2F21D728" w:rsidR="00476462" w:rsidRPr="001F2913" w:rsidRDefault="00476462" w:rsidP="00476462">
      <w:pPr>
        <w:pStyle w:val="ListParagraph"/>
        <w:numPr>
          <w:ilvl w:val="0"/>
          <w:numId w:val="1"/>
        </w:numPr>
        <w:spacing w:after="0"/>
        <w:rPr>
          <w:sz w:val="20"/>
          <w:szCs w:val="20"/>
        </w:rPr>
      </w:pPr>
      <w:r w:rsidRPr="001F2913">
        <w:rPr>
          <w:sz w:val="20"/>
          <w:szCs w:val="20"/>
        </w:rPr>
        <w:t>To approve the monthly finances (Briefing pack).</w:t>
      </w:r>
    </w:p>
    <w:p w14:paraId="62CDB31E" w14:textId="77777777" w:rsidR="007A185D" w:rsidRPr="001F2913" w:rsidRDefault="007A185D" w:rsidP="00735823">
      <w:pPr>
        <w:pStyle w:val="ListParagraph"/>
        <w:numPr>
          <w:ilvl w:val="0"/>
          <w:numId w:val="1"/>
        </w:numPr>
        <w:spacing w:after="0"/>
        <w:rPr>
          <w:sz w:val="20"/>
          <w:szCs w:val="20"/>
        </w:rPr>
      </w:pPr>
      <w:r w:rsidRPr="001F2913">
        <w:rPr>
          <w:sz w:val="20"/>
          <w:szCs w:val="20"/>
        </w:rPr>
        <w:t>Presentation of the Mevagissey Climate Action Plan (Cllr Whatty)</w:t>
      </w:r>
    </w:p>
    <w:p w14:paraId="34D7073F" w14:textId="047049D9" w:rsidR="006263AC" w:rsidRPr="001F2913" w:rsidRDefault="006263AC" w:rsidP="00735823">
      <w:pPr>
        <w:pStyle w:val="ListParagraph"/>
        <w:numPr>
          <w:ilvl w:val="0"/>
          <w:numId w:val="1"/>
        </w:numPr>
        <w:spacing w:after="0"/>
        <w:rPr>
          <w:sz w:val="20"/>
          <w:szCs w:val="20"/>
        </w:rPr>
      </w:pPr>
      <w:r w:rsidRPr="001F2913">
        <w:rPr>
          <w:sz w:val="20"/>
          <w:szCs w:val="20"/>
        </w:rPr>
        <w:t>To approve the Mevagissey Climate Action Plan.</w:t>
      </w:r>
    </w:p>
    <w:p w14:paraId="5C4F920C" w14:textId="26CB9733" w:rsidR="00735823" w:rsidRPr="001F2913" w:rsidRDefault="00735823" w:rsidP="00735823">
      <w:pPr>
        <w:pStyle w:val="ListParagraph"/>
        <w:numPr>
          <w:ilvl w:val="0"/>
          <w:numId w:val="1"/>
        </w:numPr>
        <w:spacing w:after="0"/>
        <w:rPr>
          <w:sz w:val="20"/>
          <w:szCs w:val="20"/>
        </w:rPr>
      </w:pPr>
      <w:r w:rsidRPr="001F2913">
        <w:rPr>
          <w:sz w:val="20"/>
          <w:szCs w:val="20"/>
        </w:rPr>
        <w:t>Additional Bins to September 2022 (Cllrs Gann and Facey).</w:t>
      </w:r>
    </w:p>
    <w:p w14:paraId="1B63D74B" w14:textId="219296F4" w:rsidR="00E52796" w:rsidRPr="001F2913" w:rsidRDefault="00E52796" w:rsidP="00476462">
      <w:pPr>
        <w:pStyle w:val="ListParagraph"/>
        <w:numPr>
          <w:ilvl w:val="0"/>
          <w:numId w:val="1"/>
        </w:numPr>
        <w:spacing w:after="0"/>
        <w:rPr>
          <w:sz w:val="20"/>
          <w:szCs w:val="20"/>
        </w:rPr>
      </w:pPr>
      <w:r w:rsidRPr="001F2913">
        <w:rPr>
          <w:sz w:val="20"/>
          <w:szCs w:val="20"/>
        </w:rPr>
        <w:t>To receive a Report from the Public Toilets Working Group (Cllr Facey).</w:t>
      </w:r>
    </w:p>
    <w:p w14:paraId="6C53669F" w14:textId="2A07418D" w:rsidR="00E52796" w:rsidRPr="001F2913" w:rsidRDefault="00E52796" w:rsidP="007A185D">
      <w:pPr>
        <w:pStyle w:val="ListParagraph"/>
        <w:numPr>
          <w:ilvl w:val="0"/>
          <w:numId w:val="1"/>
        </w:numPr>
        <w:spacing w:after="0"/>
        <w:rPr>
          <w:sz w:val="20"/>
          <w:szCs w:val="20"/>
        </w:rPr>
      </w:pPr>
      <w:r w:rsidRPr="001F2913">
        <w:rPr>
          <w:sz w:val="20"/>
          <w:szCs w:val="20"/>
        </w:rPr>
        <w:t>To receive a Report f</w:t>
      </w:r>
      <w:r w:rsidR="00815763" w:rsidRPr="001F2913">
        <w:rPr>
          <w:sz w:val="20"/>
          <w:szCs w:val="20"/>
        </w:rPr>
        <w:t>rom</w:t>
      </w:r>
      <w:r w:rsidRPr="001F2913">
        <w:rPr>
          <w:sz w:val="20"/>
          <w:szCs w:val="20"/>
        </w:rPr>
        <w:t xml:space="preserve"> the Community Land Trust Working Group (Cllr Gann).</w:t>
      </w:r>
    </w:p>
    <w:p w14:paraId="2642CCC2" w14:textId="07E083C2" w:rsidR="00E52796" w:rsidRPr="001F2913" w:rsidRDefault="004F0749" w:rsidP="00E52796">
      <w:pPr>
        <w:pStyle w:val="ListParagraph"/>
        <w:numPr>
          <w:ilvl w:val="0"/>
          <w:numId w:val="1"/>
        </w:numPr>
        <w:spacing w:after="0"/>
        <w:rPr>
          <w:sz w:val="20"/>
          <w:szCs w:val="20"/>
        </w:rPr>
      </w:pPr>
      <w:r w:rsidRPr="001F2913">
        <w:rPr>
          <w:sz w:val="20"/>
          <w:szCs w:val="20"/>
        </w:rPr>
        <w:t>To consider a response to the Government Consultation on short term tourist accommodation (Cllr Mustoe and all Parish Cllrs (item 19 on the Minutes 22 July 2022 Briefing pack)</w:t>
      </w:r>
      <w:r w:rsidR="00AF7A43" w:rsidRPr="001F2913">
        <w:rPr>
          <w:sz w:val="20"/>
          <w:szCs w:val="20"/>
        </w:rPr>
        <w:t>.   The “call for evidence” closes on 21 September 2022.</w:t>
      </w:r>
    </w:p>
    <w:p w14:paraId="3ACC29C1" w14:textId="3CD916D1" w:rsidR="004F0749" w:rsidRPr="001F2913" w:rsidRDefault="004F0749" w:rsidP="004F0749">
      <w:pPr>
        <w:pStyle w:val="ListParagraph"/>
        <w:numPr>
          <w:ilvl w:val="0"/>
          <w:numId w:val="1"/>
        </w:numPr>
        <w:spacing w:after="0"/>
        <w:rPr>
          <w:sz w:val="20"/>
          <w:szCs w:val="20"/>
        </w:rPr>
      </w:pPr>
      <w:r w:rsidRPr="001F2913">
        <w:rPr>
          <w:sz w:val="20"/>
          <w:szCs w:val="20"/>
        </w:rPr>
        <w:t>To discuss response from Cormac a) cutting willows by the river in Valley Road recreation ground; b) the cutting of verges and banks on School Hill; and, c) the restricted view at Tregiskey crossroads resulting from overgrown hedges (Cllr Leiser).</w:t>
      </w:r>
    </w:p>
    <w:p w14:paraId="6F4D1A1A" w14:textId="68B0CC9B" w:rsidR="004F0749" w:rsidRPr="001F2913" w:rsidRDefault="004F0749" w:rsidP="004F0749">
      <w:pPr>
        <w:pStyle w:val="ListParagraph"/>
        <w:numPr>
          <w:ilvl w:val="0"/>
          <w:numId w:val="1"/>
        </w:numPr>
        <w:spacing w:after="0"/>
        <w:rPr>
          <w:sz w:val="20"/>
          <w:szCs w:val="20"/>
        </w:rPr>
      </w:pPr>
      <w:r w:rsidRPr="001F2913">
        <w:rPr>
          <w:sz w:val="20"/>
          <w:szCs w:val="20"/>
        </w:rPr>
        <w:t xml:space="preserve">Update Community Infrastructure Levy (CIL) </w:t>
      </w:r>
      <w:r w:rsidR="0074548C" w:rsidRPr="001F2913">
        <w:rPr>
          <w:sz w:val="20"/>
          <w:szCs w:val="20"/>
        </w:rPr>
        <w:t>grant to upgrade the skateboard ramp in the Valley Road recreation ground (Cllrs Facey and Chamberlain and the Ward Member).</w:t>
      </w:r>
    </w:p>
    <w:p w14:paraId="7B8E5A9E" w14:textId="2DE3566A" w:rsidR="009E2EFF" w:rsidRPr="001F2913" w:rsidRDefault="008B5BCA" w:rsidP="009E2EFF">
      <w:pPr>
        <w:pStyle w:val="ListParagraph"/>
        <w:numPr>
          <w:ilvl w:val="0"/>
          <w:numId w:val="1"/>
        </w:numPr>
        <w:spacing w:after="0"/>
        <w:rPr>
          <w:sz w:val="20"/>
          <w:szCs w:val="20"/>
        </w:rPr>
      </w:pPr>
      <w:r w:rsidRPr="001F2913">
        <w:rPr>
          <w:sz w:val="20"/>
          <w:szCs w:val="20"/>
        </w:rPr>
        <w:t>Graffiti Report (Cllr Facey).</w:t>
      </w:r>
    </w:p>
    <w:p w14:paraId="4EC67921" w14:textId="213D4F0E" w:rsidR="008B5BCA" w:rsidRPr="001F2913" w:rsidRDefault="00172712" w:rsidP="004F0749">
      <w:pPr>
        <w:pStyle w:val="ListParagraph"/>
        <w:numPr>
          <w:ilvl w:val="0"/>
          <w:numId w:val="1"/>
        </w:numPr>
        <w:spacing w:after="0"/>
        <w:rPr>
          <w:sz w:val="20"/>
          <w:szCs w:val="20"/>
        </w:rPr>
      </w:pPr>
      <w:r w:rsidRPr="001F2913">
        <w:rPr>
          <w:sz w:val="20"/>
          <w:szCs w:val="20"/>
        </w:rPr>
        <w:t>Review Agenda item 20 June 2022 meeting “</w:t>
      </w:r>
      <w:r w:rsidRPr="001F2913">
        <w:rPr>
          <w:i/>
          <w:iCs/>
          <w:sz w:val="20"/>
          <w:szCs w:val="20"/>
        </w:rPr>
        <w:t xml:space="preserve">Proposal to ask pub owners to introduce containers/bins/ashtrays outside their premises” </w:t>
      </w:r>
      <w:r w:rsidRPr="001F2913">
        <w:rPr>
          <w:sz w:val="20"/>
          <w:szCs w:val="20"/>
        </w:rPr>
        <w:t>(Cllr Leiser).</w:t>
      </w:r>
    </w:p>
    <w:p w14:paraId="480E9FB5" w14:textId="68A0A253" w:rsidR="00312E29" w:rsidRPr="001F2913" w:rsidRDefault="00312E29" w:rsidP="004F0749">
      <w:pPr>
        <w:pStyle w:val="ListParagraph"/>
        <w:numPr>
          <w:ilvl w:val="0"/>
          <w:numId w:val="1"/>
        </w:numPr>
        <w:spacing w:after="0"/>
        <w:rPr>
          <w:sz w:val="20"/>
          <w:szCs w:val="20"/>
        </w:rPr>
      </w:pPr>
      <w:r w:rsidRPr="001F2913">
        <w:rPr>
          <w:sz w:val="20"/>
          <w:szCs w:val="20"/>
        </w:rPr>
        <w:t>To receive a Report upon the link with The Lost Gardens of Heligan Initiative (Cllr Christie).</w:t>
      </w:r>
    </w:p>
    <w:p w14:paraId="5F04C134" w14:textId="0576EB4A" w:rsidR="00172712" w:rsidRPr="001F2913" w:rsidRDefault="00172712" w:rsidP="004F0749">
      <w:pPr>
        <w:pStyle w:val="ListParagraph"/>
        <w:numPr>
          <w:ilvl w:val="0"/>
          <w:numId w:val="1"/>
        </w:numPr>
        <w:spacing w:after="0"/>
        <w:rPr>
          <w:sz w:val="20"/>
          <w:szCs w:val="20"/>
        </w:rPr>
      </w:pPr>
      <w:r w:rsidRPr="001F2913">
        <w:rPr>
          <w:sz w:val="20"/>
          <w:szCs w:val="20"/>
        </w:rPr>
        <w:t>To consider Promotion of public water fountains in the village (Cllr Leiser).</w:t>
      </w:r>
    </w:p>
    <w:p w14:paraId="3E2D3400" w14:textId="091CC2BA" w:rsidR="009E2EFF" w:rsidRPr="001F2913" w:rsidRDefault="009E2EFF" w:rsidP="004F0749">
      <w:pPr>
        <w:pStyle w:val="ListParagraph"/>
        <w:numPr>
          <w:ilvl w:val="0"/>
          <w:numId w:val="1"/>
        </w:numPr>
        <w:spacing w:after="0"/>
        <w:rPr>
          <w:sz w:val="20"/>
          <w:szCs w:val="20"/>
        </w:rPr>
      </w:pPr>
      <w:r w:rsidRPr="001F2913">
        <w:rPr>
          <w:sz w:val="20"/>
          <w:szCs w:val="20"/>
        </w:rPr>
        <w:t>To receive a Report on the Forest for Cornwall Walk with Meike Reiser (Cllr Leiser).</w:t>
      </w:r>
    </w:p>
    <w:p w14:paraId="2F670DB9" w14:textId="2202ABEA" w:rsidR="00953B3B" w:rsidRPr="001F2913" w:rsidRDefault="00953B3B" w:rsidP="004F0749">
      <w:pPr>
        <w:pStyle w:val="ListParagraph"/>
        <w:numPr>
          <w:ilvl w:val="0"/>
          <w:numId w:val="1"/>
        </w:numPr>
        <w:spacing w:after="0"/>
        <w:rPr>
          <w:sz w:val="20"/>
          <w:szCs w:val="20"/>
        </w:rPr>
      </w:pPr>
      <w:r w:rsidRPr="001F2913">
        <w:rPr>
          <w:sz w:val="20"/>
          <w:szCs w:val="20"/>
        </w:rPr>
        <w:t>To consider a request for Mevagissey Ladies Choir</w:t>
      </w:r>
    </w:p>
    <w:p w14:paraId="5B89E61B" w14:textId="025C8F58" w:rsidR="00953B3B" w:rsidRPr="001F2913" w:rsidRDefault="00953B3B" w:rsidP="004F0749">
      <w:pPr>
        <w:pStyle w:val="ListParagraph"/>
        <w:numPr>
          <w:ilvl w:val="0"/>
          <w:numId w:val="1"/>
        </w:numPr>
        <w:spacing w:after="0"/>
        <w:rPr>
          <w:sz w:val="20"/>
          <w:szCs w:val="20"/>
        </w:rPr>
      </w:pPr>
      <w:r w:rsidRPr="001F2913">
        <w:rPr>
          <w:sz w:val="20"/>
          <w:szCs w:val="20"/>
        </w:rPr>
        <w:t>To consider “A Mayor for Cornwall – Who should Decide?</w:t>
      </w:r>
      <w:r w:rsidR="00FA2AE5" w:rsidRPr="001F2913">
        <w:rPr>
          <w:sz w:val="20"/>
          <w:szCs w:val="20"/>
        </w:rPr>
        <w:t xml:space="preserve"> (Cllr Shepherd).  </w:t>
      </w:r>
    </w:p>
    <w:p w14:paraId="1E5133CD" w14:textId="23A5CD90" w:rsidR="00953B3B" w:rsidRPr="001F2913" w:rsidRDefault="00815763" w:rsidP="004F0749">
      <w:pPr>
        <w:pStyle w:val="ListParagraph"/>
        <w:numPr>
          <w:ilvl w:val="0"/>
          <w:numId w:val="1"/>
        </w:numPr>
        <w:spacing w:after="0"/>
        <w:rPr>
          <w:sz w:val="20"/>
          <w:szCs w:val="20"/>
        </w:rPr>
      </w:pPr>
      <w:r w:rsidRPr="001F2913">
        <w:rPr>
          <w:sz w:val="20"/>
          <w:szCs w:val="20"/>
        </w:rPr>
        <w:t>To consider issues arising from parking at Tregoney Hill.</w:t>
      </w:r>
    </w:p>
    <w:p w14:paraId="2ACBC8E2" w14:textId="30C6FE3D" w:rsidR="00815763" w:rsidRPr="001F2913" w:rsidRDefault="00815763" w:rsidP="004F0749">
      <w:pPr>
        <w:pStyle w:val="ListParagraph"/>
        <w:numPr>
          <w:ilvl w:val="0"/>
          <w:numId w:val="1"/>
        </w:numPr>
        <w:spacing w:after="0"/>
        <w:rPr>
          <w:sz w:val="20"/>
          <w:szCs w:val="20"/>
        </w:rPr>
      </w:pPr>
      <w:r w:rsidRPr="001F2913">
        <w:rPr>
          <w:sz w:val="20"/>
          <w:szCs w:val="20"/>
        </w:rPr>
        <w:t>Any Other Business.</w:t>
      </w:r>
    </w:p>
    <w:p w14:paraId="5D143FF4" w14:textId="5CD68478" w:rsidR="00815763" w:rsidRPr="001F2913" w:rsidRDefault="00815763" w:rsidP="004F0749">
      <w:pPr>
        <w:pStyle w:val="ListParagraph"/>
        <w:numPr>
          <w:ilvl w:val="0"/>
          <w:numId w:val="1"/>
        </w:numPr>
        <w:pBdr>
          <w:bottom w:val="single" w:sz="6" w:space="1" w:color="auto"/>
        </w:pBdr>
        <w:spacing w:after="0"/>
        <w:rPr>
          <w:sz w:val="20"/>
          <w:szCs w:val="20"/>
        </w:rPr>
      </w:pPr>
      <w:r w:rsidRPr="001F2913">
        <w:rPr>
          <w:sz w:val="20"/>
          <w:szCs w:val="20"/>
        </w:rPr>
        <w:t>Date of next meeting (not Planning) 15 September 2022.</w:t>
      </w:r>
    </w:p>
    <w:p w14:paraId="70DD08B3" w14:textId="522F7297" w:rsidR="00815763" w:rsidRPr="001F2913" w:rsidRDefault="00815763" w:rsidP="00815763">
      <w:pPr>
        <w:spacing w:after="0"/>
        <w:rPr>
          <w:i/>
          <w:iCs/>
          <w:sz w:val="20"/>
          <w:szCs w:val="20"/>
        </w:rPr>
      </w:pPr>
      <w:r w:rsidRPr="001F2913">
        <w:rPr>
          <w:sz w:val="20"/>
          <w:szCs w:val="20"/>
        </w:rPr>
        <w:t xml:space="preserve"> </w:t>
      </w:r>
      <w:r w:rsidRPr="001F2913">
        <w:rPr>
          <w:i/>
          <w:iCs/>
          <w:sz w:val="20"/>
          <w:szCs w:val="20"/>
        </w:rPr>
        <w:t xml:space="preserve">NOTE:  The meeting will include an opportunity for members of the public to make representations and give evidence on any item appearing on this Agenda.  </w:t>
      </w:r>
    </w:p>
    <w:p w14:paraId="014BF961" w14:textId="2E55C2EE" w:rsidR="00815763" w:rsidRPr="001F2913" w:rsidRDefault="00815763" w:rsidP="00815763">
      <w:pPr>
        <w:spacing w:after="0"/>
        <w:rPr>
          <w:i/>
          <w:iCs/>
          <w:sz w:val="20"/>
          <w:szCs w:val="20"/>
        </w:rPr>
      </w:pPr>
      <w:r w:rsidRPr="001F2913">
        <w:rPr>
          <w:i/>
          <w:iCs/>
          <w:sz w:val="20"/>
          <w:szCs w:val="20"/>
        </w:rPr>
        <w:t xml:space="preserve">No member of the public may speak longer than three minutes.  The meeting has been advertised as a public meeting and as such could be recorded by broadcasters, the media or members of the public.  </w:t>
      </w:r>
    </w:p>
    <w:p w14:paraId="47A5F71C" w14:textId="5EB7DDD7" w:rsidR="00827F62" w:rsidRPr="00476462" w:rsidRDefault="00827F62" w:rsidP="00827F62">
      <w:pPr>
        <w:pStyle w:val="ListParagraph"/>
        <w:spacing w:after="0"/>
        <w:ind w:left="360"/>
      </w:pPr>
    </w:p>
    <w:sectPr w:rsidR="00827F62" w:rsidRPr="00476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7ACF"/>
    <w:multiLevelType w:val="hybridMultilevel"/>
    <w:tmpl w:val="3FEE1B48"/>
    <w:lvl w:ilvl="0" w:tplc="278EF55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530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802"/>
    <w:rsid w:val="00067802"/>
    <w:rsid w:val="00082744"/>
    <w:rsid w:val="000A1770"/>
    <w:rsid w:val="00172712"/>
    <w:rsid w:val="001F2913"/>
    <w:rsid w:val="00294536"/>
    <w:rsid w:val="00312E29"/>
    <w:rsid w:val="003167D1"/>
    <w:rsid w:val="003A1A01"/>
    <w:rsid w:val="003B26B4"/>
    <w:rsid w:val="003D44BA"/>
    <w:rsid w:val="00476462"/>
    <w:rsid w:val="004A05EE"/>
    <w:rsid w:val="004F0749"/>
    <w:rsid w:val="00574544"/>
    <w:rsid w:val="005A5FC4"/>
    <w:rsid w:val="00610DED"/>
    <w:rsid w:val="006263AC"/>
    <w:rsid w:val="00735823"/>
    <w:rsid w:val="0074548C"/>
    <w:rsid w:val="007A185D"/>
    <w:rsid w:val="007B72D3"/>
    <w:rsid w:val="00803F32"/>
    <w:rsid w:val="00815763"/>
    <w:rsid w:val="00825304"/>
    <w:rsid w:val="00827F62"/>
    <w:rsid w:val="00830BDC"/>
    <w:rsid w:val="008B5BCA"/>
    <w:rsid w:val="00905191"/>
    <w:rsid w:val="00953B3B"/>
    <w:rsid w:val="009E2EFF"/>
    <w:rsid w:val="009E7AD7"/>
    <w:rsid w:val="00A502C2"/>
    <w:rsid w:val="00AF7A43"/>
    <w:rsid w:val="00BF73E4"/>
    <w:rsid w:val="00CA329E"/>
    <w:rsid w:val="00DB28B8"/>
    <w:rsid w:val="00E52796"/>
    <w:rsid w:val="00E81460"/>
    <w:rsid w:val="00EB4456"/>
    <w:rsid w:val="00EC786E"/>
    <w:rsid w:val="00F946E5"/>
    <w:rsid w:val="00FA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D6E2"/>
  <w15:docId w15:val="{ECDA8192-D06A-47B5-AE48-CA081ADC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802"/>
    <w:rPr>
      <w:color w:val="0563C1" w:themeColor="hyperlink"/>
      <w:u w:val="single"/>
    </w:rPr>
  </w:style>
  <w:style w:type="character" w:styleId="UnresolvedMention">
    <w:name w:val="Unresolved Mention"/>
    <w:basedOn w:val="DefaultParagraphFont"/>
    <w:uiPriority w:val="99"/>
    <w:semiHidden/>
    <w:unhideWhenUsed/>
    <w:rsid w:val="00067802"/>
    <w:rPr>
      <w:color w:val="605E5C"/>
      <w:shd w:val="clear" w:color="auto" w:fill="E1DFDD"/>
    </w:rPr>
  </w:style>
  <w:style w:type="paragraph" w:styleId="ListParagraph">
    <w:name w:val="List Paragraph"/>
    <w:basedOn w:val="Normal"/>
    <w:uiPriority w:val="34"/>
    <w:qFormat/>
    <w:rsid w:val="0047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356940">
      <w:bodyDiv w:val="1"/>
      <w:marLeft w:val="0"/>
      <w:marRight w:val="0"/>
      <w:marTop w:val="0"/>
      <w:marBottom w:val="0"/>
      <w:divBdr>
        <w:top w:val="none" w:sz="0" w:space="0" w:color="auto"/>
        <w:left w:val="none" w:sz="0" w:space="0" w:color="auto"/>
        <w:bottom w:val="none" w:sz="0" w:space="0" w:color="auto"/>
        <w:right w:val="none" w:sz="0" w:space="0" w:color="auto"/>
      </w:divBdr>
      <w:divsChild>
        <w:div w:id="84696571">
          <w:marLeft w:val="0"/>
          <w:marRight w:val="0"/>
          <w:marTop w:val="0"/>
          <w:marBottom w:val="0"/>
          <w:divBdr>
            <w:top w:val="none" w:sz="0" w:space="0" w:color="auto"/>
            <w:left w:val="none" w:sz="0" w:space="0" w:color="auto"/>
            <w:bottom w:val="none" w:sz="0" w:space="0" w:color="auto"/>
            <w:right w:val="none" w:sz="0" w:space="0" w:color="auto"/>
          </w:divBdr>
          <w:divsChild>
            <w:div w:id="344720898">
              <w:marLeft w:val="0"/>
              <w:marRight w:val="0"/>
              <w:marTop w:val="0"/>
              <w:marBottom w:val="0"/>
              <w:divBdr>
                <w:top w:val="none" w:sz="0" w:space="0" w:color="auto"/>
                <w:left w:val="none" w:sz="0" w:space="0" w:color="auto"/>
                <w:bottom w:val="none" w:sz="0" w:space="0" w:color="auto"/>
                <w:right w:val="none" w:sz="0" w:space="0" w:color="auto"/>
              </w:divBdr>
            </w:div>
          </w:divsChild>
        </w:div>
        <w:div w:id="432554817">
          <w:marLeft w:val="0"/>
          <w:marRight w:val="0"/>
          <w:marTop w:val="0"/>
          <w:marBottom w:val="0"/>
          <w:divBdr>
            <w:top w:val="single" w:sz="8" w:space="3" w:color="E1E1E1"/>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vaclerk@gmail.com" TargetMode="External"/><Relationship Id="rId5" Type="http://schemas.openxmlformats.org/officeDocument/2006/relationships/hyperlink" Target="mailto:michaeljohnroberts@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Cailleach</dc:creator>
  <cp:keywords/>
  <dc:description/>
  <cp:lastModifiedBy>Teri Cailleach</cp:lastModifiedBy>
  <cp:revision>3</cp:revision>
  <cp:lastPrinted>2022-08-14T07:06:00Z</cp:lastPrinted>
  <dcterms:created xsi:type="dcterms:W3CDTF">2022-08-14T19:36:00Z</dcterms:created>
  <dcterms:modified xsi:type="dcterms:W3CDTF">2022-08-14T19:43:00Z</dcterms:modified>
</cp:coreProperties>
</file>